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4" w:rsidRDefault="00885A2C">
      <w:pPr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：</w:t>
      </w:r>
    </w:p>
    <w:p w:rsidR="00925A44" w:rsidRDefault="00885A2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“谁不说俺家乡好”</w:t>
      </w:r>
    </w:p>
    <w:p w:rsidR="00925A44" w:rsidRDefault="00885A2C">
      <w:pPr>
        <w:spacing w:line="24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山西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网络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大赛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获奖名单</w:t>
      </w: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一等奖</w:t>
      </w: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（按姓氏首字母排序）</w:t>
      </w:r>
    </w:p>
    <w:p w:rsidR="00925A44" w:rsidRPr="00885A2C" w:rsidRDefault="00925A44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鲍晓峰《隔窗的爱》（组照）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曹新翠《随时准备》　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郭维平《日出太行大美板山》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韩计川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《穿越》（组照）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韩金龙《雁门关雪景》（组照）　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侯素平《柳编》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贾杰文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《免费送戏暖民心》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康京星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《霞满晋阳桥》　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李继旺《壶口冰瀑奇观》</w:t>
      </w:r>
      <w:proofErr w:type="gramEnd"/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李鹏程《地摊》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李平安《夕阳映照新气象》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  <w:t>尚建周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《高铁时代》（组照）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索建设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《风雪温情路》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王坚毅《晒粮》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世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钧《飞雪迎春》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16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王新普《矿工兄弟》（组照）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王学富《庞泉沟晨辉》　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薛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俊《盐湖产盐忙》（组照）</w:t>
      </w:r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原晋蜀《战“疫”中我的矿工兄弟》</w:t>
      </w:r>
      <w:proofErr w:type="gramEnd"/>
    </w:p>
    <w:p w:rsidR="00925A44" w:rsidRDefault="00885A2C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赵俊卿《惊雷》</w:t>
      </w:r>
    </w:p>
    <w:p w:rsidR="00925A44" w:rsidRDefault="00925A44">
      <w:pPr>
        <w:rPr>
          <w:rFonts w:ascii="方正仿宋_GB2312" w:eastAsia="方正仿宋_GB2312" w:hAnsi="方正仿宋_GB2312" w:cs="方正仿宋_GB2312"/>
          <w:bCs/>
          <w:sz w:val="32"/>
          <w:szCs w:val="32"/>
        </w:rPr>
      </w:pP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二等奖</w:t>
      </w: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（按姓氏首字母排序）</w:t>
      </w:r>
    </w:p>
    <w:p w:rsidR="00925A44" w:rsidRDefault="00925A44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白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钢《输电工人》（组照）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柴兆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坚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《古城墙下》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陈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欣《争观斗虎》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程林超《丰收在望》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窦松怡《荣耀背后的事》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杜爱清《浴》</w:t>
      </w:r>
      <w:proofErr w:type="gramEnd"/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樊瑞瑞《山娃娃》　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巩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闰年《高峡出平湖》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谷润民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《港口作业》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郭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华《乡村春晚》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贺金玉《祈福》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黄建民《疫情后的高考》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雷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琦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《启航》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14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李建军《古城雪韵》（组照）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军《百善孝为先》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李希芳《太行天路》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李煜柱《璀璨龙城》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刘存礼《特技大跨越》</w:t>
      </w:r>
      <w:proofErr w:type="gramEnd"/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钢《黄河老牛湾》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刘文宏《闹红火》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刘哲波《欢迎回家》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慕振华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《产业脱贫》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乔文红《脱贫致富路》（组照）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任海元《介休疯子面塑》（组照）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任江波《舞者》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任梅香《人海》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尚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进《祥云围城》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沈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静《国粹》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孙安世《梦幻长城》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王海飚《脱贫大迁徙》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许淑红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《空中“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”》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杨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慧《云海扬波》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杨新中《冠军的摇篮》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姚红光《陶工》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岳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峰《长城牧牛》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36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张金平《虎娃英姿》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张实义《复市》</w:t>
      </w:r>
      <w:proofErr w:type="gramEnd"/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赵志强《后湾秋歌》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郑连进《山村听瀑》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周锦琪《故土难舍》</w:t>
      </w:r>
      <w:proofErr w:type="gramEnd"/>
    </w:p>
    <w:p w:rsidR="00925A44" w:rsidRDefault="00925A44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三等奖</w:t>
      </w: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（按姓氏首字母排序）</w:t>
      </w:r>
    </w:p>
    <w:p w:rsidR="00925A44" w:rsidRDefault="00925A44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安晋华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《塞北明珠》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白志强《欢呼雀跃》组照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曹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军《边关烽火》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曾庆菊《网红灵动夜市》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常春生《俺村也跳起了广场舞》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陈建国《又是一年红上枝头》组照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崔军华《最美五线谱》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范耀芬《群众文化风采》（组照）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冯裕玲《老来伴》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高玉兴《古寺新象》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葛满红《心有灵犀》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胡婧超《沐浴夏雨漫山城》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靳陵忠《脱贫攻坚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致富之路》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14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靳梦瑶《记忆中的小村庄》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康继荣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《圆梦》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李冬梅《自动化鸡场》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李兰平《激烈比赛》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梁麦红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《帮扶产业见成效》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刘化山《古城新姿》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刘应龙《革命情怀》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马二保《晋香酥》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孟旭东《太行晨曦》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孟裕民《古城辉映》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苗翠菲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《大美平顺》（组照）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祁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鹏《今日太钢》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任新民《工匠精神》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王红霞《大运好运》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京《扬谷场》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王凌云《党旗下》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睿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《闹春》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王永康《全神贯注》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魏新生《苍儿会生态旅游区》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闻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进《黑木耳带动致富路》（组照）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武根成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《千年铁魂》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武腾腾《灯电照明半壁天》（组照）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36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杨志雄《高峡出平湖》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袁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婧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《丹青太行》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原海春《寿阳竹马》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（组照）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张怀心《辛苦的挖藕人》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张建军《传承从我做起》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  <w:t>赵延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祥《拥抱抗疫英雄》</w:t>
      </w:r>
      <w:bookmarkStart w:id="0" w:name="_GoBack"/>
      <w:bookmarkEnd w:id="0"/>
    </w:p>
    <w:p w:rsidR="00925A44" w:rsidRDefault="00925A44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优秀奖</w:t>
      </w: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（按姓氏首字母排序）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陈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实《情归故里》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陈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妍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《用爱传递志愿服务之美》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崔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亮《秀美桑干》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崔文存《广场舞》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董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维《柿子红了》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董卓平《采菊》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段向阳《夜色阑珊》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盖艳亮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《新农村新气象》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高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瑜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《小羊羔大希望》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耿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宏《古堡之韵》（组照）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郭进华《防疫消杀》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郭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鑫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《唱的幸福落满坡》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韩建云《浇筑太阳的人》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14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和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淑琴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《早市》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胡冀山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《卖余粮》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贾银军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《美丽古州大林山周末红歌大家唱》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蒋云琪《西山又添新彩路》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李成基《生态翠鸟》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李三明《点红》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连永芳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《大美乾坤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天下永和》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洁《社火》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峰《面对黄河一声喊》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静《太平面塑》（组照）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刘平生《黑鹤来了》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强《油菜花开》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刘芝兰《光生命》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罗建军《花开花落》（组照）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苗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育《锦绣山川》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牛文英《制作绿色膳源酒》（组照）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潘丽霞《鬼傩》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田兆云《寿阳竹马戏》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（组照）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王彩云《春晖晚春》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峰《桃园激情》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王国云《民俗魅力》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王海容《毛主席到咱农家》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36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王丽娜《我也要学戏》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强《大棚里的希望》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王卫明《移民扶贫车间》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王旭斌《瑞雪映娇影》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燕《美丽临猗》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魏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翔《我的大学》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武献惠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《山里红》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闫建伟《贺家社正月十五闹元宵》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张聚勇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《龙图腾》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张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猛《剪纸》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张跃民《荷塘小镇》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　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赵建斌《家有喜事》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赵玉虎《众志成城抗疫情》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赵振新《扶贫到户》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50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周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琤《客从海外来》　</w:t>
      </w:r>
    </w:p>
    <w:p w:rsidR="00925A44" w:rsidRDefault="00925A44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“最佳人气作品”奖</w:t>
      </w:r>
    </w:p>
    <w:p w:rsidR="00925A44" w:rsidRDefault="00885A2C">
      <w:pPr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（按得票数排序）</w:t>
      </w:r>
    </w:p>
    <w:p w:rsidR="00925A44" w:rsidRDefault="00925A44">
      <w:pPr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王国云《民俗魅力》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  <w:t>3036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韩计川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《穿越》（组照）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2927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雷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琦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《启航》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2099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薛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俊《盐湖铲盐忙》（组照）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2079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杨新中《冠军的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摇蓝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1933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赵振新《扶贫到户》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1801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尚建周《高铁时代》（组照）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1769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刘应龙《革命情怀》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1744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胡冀山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《卖余粮》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1693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赵延祥《拥抱抗疫英雄》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1560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刘文宏《闹红火》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1425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苗翠菲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《大美平顺》（组照）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1414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睿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《闹春》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1326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杜爱清《浴》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1286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闻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进《黑木耳带动致富路》（组照）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1170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武腾腾《灯电照明半壁天》（组照）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  <w:t>1147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李继旺《壶口冰瀑奇观》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1112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鲍晓峰《隔窗的爱》（组照）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1041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世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钧《飞雪迎春》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1032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尚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进《祥云围城》（组照）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巩润年《高峡出平湖》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1001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王坚毅《晒粮》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998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白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钢《输电工人》（组照）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942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耿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宏《古堡之韵》（组照）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913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李建军《古城雪韵》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(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组照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)912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lastRenderedPageBreak/>
        <w:t>26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杨志雄《高峡出平湖》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857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罗建军《花开花落》（组照）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796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和</w:t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淑琴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《早市》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793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29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王海容《毛主席来到咱农家》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774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王新普《矿工风采》（组照）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768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白志强《欢呼雀跃》（组照）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760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32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乔文红《脱贫致富幸福路》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(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组照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)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  <w:t>758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33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孙安世《梦幻长城》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(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组照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)739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34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刘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峰《面对黄河一声喊》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719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35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郭进华《防疫消杀》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718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范耀芬《群众文风采》（组照）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681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37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苗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育《锦绣山川》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671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任海元《面塑》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(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组照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)671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39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王彩云《春晖晚香》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668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885A2C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40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ab/>
      </w:r>
      <w:proofErr w:type="gramStart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安晋华</w:t>
      </w:r>
      <w:proofErr w:type="gramEnd"/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《塞北明珠》（组照）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636</w:t>
      </w:r>
      <w:r>
        <w:rPr>
          <w:rFonts w:ascii="方正仿宋_GB2312" w:eastAsia="方正仿宋_GB2312" w:hAnsi="方正仿宋_GB2312" w:cs="方正仿宋_GB2312" w:hint="eastAsia"/>
          <w:bCs/>
          <w:sz w:val="32"/>
          <w:szCs w:val="32"/>
        </w:rPr>
        <w:t>票</w:t>
      </w:r>
    </w:p>
    <w:p w:rsidR="00925A44" w:rsidRDefault="00925A44">
      <w:pPr>
        <w:jc w:val="center"/>
        <w:rPr>
          <w:rFonts w:ascii="方正仿宋_GB2312" w:eastAsia="方正仿宋_GB2312" w:hAnsi="方正仿宋_GB2312" w:cs="方正仿宋_GB2312"/>
          <w:bCs/>
          <w:sz w:val="32"/>
          <w:szCs w:val="32"/>
        </w:rPr>
      </w:pPr>
    </w:p>
    <w:sectPr w:rsidR="00925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1" w:subsetted="1" w:fontKey="{A8876311-CEEE-49E1-80E7-D43F650B03D9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4A941A15-44F0-42B1-94D1-2AF8234D03B0}"/>
    <w:embedBold r:id="rId3" w:subsetted="1" w:fontKey="{EA249AD2-4F49-498B-8058-44E8E8EDCCD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1"/>
    <w:rsid w:val="00001280"/>
    <w:rsid w:val="0009204B"/>
    <w:rsid w:val="001C3BAA"/>
    <w:rsid w:val="002C4DB3"/>
    <w:rsid w:val="003414B5"/>
    <w:rsid w:val="003A5B41"/>
    <w:rsid w:val="003B3961"/>
    <w:rsid w:val="003C5A2C"/>
    <w:rsid w:val="004F06BD"/>
    <w:rsid w:val="0054414C"/>
    <w:rsid w:val="00555C71"/>
    <w:rsid w:val="00877CF2"/>
    <w:rsid w:val="00885A2C"/>
    <w:rsid w:val="00907A01"/>
    <w:rsid w:val="00925A44"/>
    <w:rsid w:val="009C71FA"/>
    <w:rsid w:val="00A31605"/>
    <w:rsid w:val="00A431E5"/>
    <w:rsid w:val="00A444CF"/>
    <w:rsid w:val="00D125EE"/>
    <w:rsid w:val="00D6377C"/>
    <w:rsid w:val="00EA4459"/>
    <w:rsid w:val="00F67EFC"/>
    <w:rsid w:val="00F922EC"/>
    <w:rsid w:val="00FC2D58"/>
    <w:rsid w:val="0E7E7077"/>
    <w:rsid w:val="11A36F25"/>
    <w:rsid w:val="14225A81"/>
    <w:rsid w:val="1F773DD4"/>
    <w:rsid w:val="2CE11953"/>
    <w:rsid w:val="56587739"/>
    <w:rsid w:val="7057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B8AB3-E8BA-4CAF-A696-A6EECB5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j</dc:creator>
  <cp:lastModifiedBy>BGS</cp:lastModifiedBy>
  <cp:revision>11</cp:revision>
  <cp:lastPrinted>2020-10-14T01:24:00Z</cp:lastPrinted>
  <dcterms:created xsi:type="dcterms:W3CDTF">2020-10-07T02:31:00Z</dcterms:created>
  <dcterms:modified xsi:type="dcterms:W3CDTF">2020-10-27T01:06:00Z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