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山西乡土文化能人技艺大赛</w:t>
      </w:r>
    </w:p>
    <w:p>
      <w:pPr>
        <w:spacing w:before="156" w:beforeLines="50"/>
        <w:jc w:val="center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一等奖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1.王张龙    《山西面食》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苏  栩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隰县面塑微雕《福禄寿》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岳成云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《西华门舞狮》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表演者：岳成云、王  新，常磊磊，刘 </w:t>
      </w:r>
      <w:r>
        <w:rPr>
          <w:rFonts w:ascii="方正仿宋_GB2312" w:hAnsi="方正仿宋_GB2312" w:eastAsia="方正仿宋_GB2312" w:cs="方正仿宋_GB2312"/>
          <w:sz w:val="32"/>
          <w:szCs w:val="32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宁，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李文杰，杨佳彬，秦玉鑫，杨慧芳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4.郭素勤    印染《连年有余》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5.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张娇丽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堆绫（姣绫配饰）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6.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李旭清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《大同煤矸石雕刻》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7.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马跃东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《黑陶堆塑镂雕技艺》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8.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李建肖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剪纸《吉祥娃娃》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二等奖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刘伯钊    《笛子》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李水鱼    玉米皮手工扎花《盛世福韵》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刘  波    平阳泥塑《盛世欢歌》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张艳云    《软陶制作》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杨元恒    《风筝制作》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郭卫东    《徐沟背棍》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表演者：郭卫东，郝东生，王小玲，梁昌明，杨燕燕，孙润友，张二小，阎贵宝，吕三德，王琛玮，周红亮，吕馨冉，王昕媛，张馨雅，冯雨轩，张紫苑，武振馨，白武欣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张先花    书法/瘦金体《陋室铭》、农家画《农家丰收乐》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8.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李艳军    木雕《永乐桃木雕刻吕祖桃木剑系列》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9.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张东海    《宣纸烫画》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10.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刘  斌    《二鬼摔跤：楚汉争霸》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11.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王金福    《广灵根雕》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  鹏    《晋剧绝技：顶灯》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三等奖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1.杜维宇    《核 雕》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2.卞春有    《木 雕》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3.卫鹏飞    《唢 呐》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4.任  芳    《面 塑》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5.史成保    面塑《四大天王》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6.穆永明    木偶戏《打虎上山》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7.郭  亮    陶笛独奏《最美晋源千年晋祠》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8.武永德    唢呐独奏《百鸟朝凤》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9.张建维    仿古堆漆《龙腾盛世》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10.陈国香    《刺 绣》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11.刘四连    《岚县面塑》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12.王振华    《肖像剪纸》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13.崔春梅    《中阳剪纸》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14.杜  威    《古琴制作作品：素髹神农式古琴》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15.郭世德    《广灵秧歌花脸特殊唱腔“天罡调”》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表演者：郭世德， 任怀喜，薛进亮，李登禄，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郭好宽，王  选， 郭永元，王  贵， 郭喜勤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16.段小军    《泽州剪纸》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17.杨  欣    《皮 雕》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18.武丰珍    沙画《萌宠》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19.张河美    国家非遗大同铜器制作技艺24CM“九龙奋月”工艺火锅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20.吴登峰、苏果凤    《寿阳糖画技艺》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outlineLvl w:val="9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优秀奖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韩  兴    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面 塑》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许迎艳    《广灵剪纸》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孙  阔    《烫画技艺》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杨兴国    《面 塑》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芦雁松    《锔瓷技艺》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王海霞     国家级非遗大同铜器制作技艺22CM“凤鸟纹”如意火锅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朱永贵    《书 法》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靳福瑞    《钢枪刺喉（硬气功）》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冯国强    逼真书法雕刻《笔歌墨舞》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赵国琦    平阳木版年画《门神》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杨晓云    披肩《蓝魅》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12.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毛瑞清    平阳香包《福禧》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13.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孟凡建    平阳木根雕《寻梦》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14.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杨俊莲    《玉米皮编制生活用品》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原林林    《睡刀床》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16.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张文雄    《硬气功绝技》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17.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张海英、杨轶卓、丁奕霖   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器乐合奏《金蛇狂舞》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18.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董志艺    二胡独奏《战马奔腾》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19.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姚  旋    唢呐独奏《挂红灯》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20.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范智民    唢呐独奏《沸腾的黄土地》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21.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景凯鹏    竹笛独奏《山丹丹开花红艳艳》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22.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陈  伟    花馍《众志成城抗疫情》《龙凤呈祥》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23.任淑娥    芮城布扎《招财狮（芮狮）抓髻娃》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24.邱翠玲    《面塑花馍》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25.李志昆     沁源秧歌联唱 《碾糕面》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26.李俊先    《炭精画》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27.曲跃光    唢呐独奏 《正月十五闹雪灯》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28.张凯亮    《泽州面塑》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29.赵肖林    《刺 绣》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30.杨建荣    《真丝手绘技艺》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31.孙军伟    《布贴画》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32.马榜柱    《工艺美术》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33.宁建鹏    《糖 人》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34.郭栋栋    《泥 塑》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35.梁兰花    刺绣《鞋垫》《富贵牡丹》《肚兜》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36.郑  芳    刺绣布艺《皇历包》《鼠摘葡萄》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37.王慧英    剪纸《吉星高照》《中国精神》《盘合满堂红》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38.王秀珍    剪纸、刺绣《十二生肖盘合》《福禄寿喜盘合》《猴子捧寿》《丰收》《百业图》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39.张艳芳    紫砂《提梁》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40.甄世强    《宝相凝瑞》《富贵满堂》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41.郭秀萍    书法《故先贤论》 画《春季牵牛》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42.王永红、陈晓华    传统武术《中华麒麟鞭》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43.王晋徽 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街舞《热血少年》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44.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张海印    《烙 画》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45.郭润芝    《剪 纸》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46.刘丽丽    《岚县面塑》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47.赵军连    《岚县面塑》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48.殷润清    剪纸《中国魂》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49.殷润秀    面塑《中国必胜》、《龙凤呈祥》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50.韦东梅    剪纸《核心价值观》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51.韩学军    《剪纸、墙画、农民画》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52.杨  军    《烫画工艺、景泰蓝工艺》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53.贾  健    《上刀山，飞刀》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54.游  洋    《石羊剪纸》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55.胡博臻    《素染房》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56.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陈丽萍    《平遥 面塑》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57.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王  英    《灵石 泥塑》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58.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卜彬文    《昔阳大寨精神代代传  泥塑》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59.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王元根     介休 魔术《舌头穿针》《浮空钢球》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60.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任天娥    《祁县剪纸》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61.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张立道    《祁县王步昌拳》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62.吴国保    《空手夺枪、双花枪》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63.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霍林珍    《剪 纸》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64.吴润贵    《剪 纸》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65.董六生    《木工：轿车、推车、扇车秸秆：冰花花瓶、葫芦型花瓶》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66.李凤英    剪纸《社会主义核心价值观》、《二龙戏珠》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67.赵翠莲    非遗面塑：作品1：十二生肖作品2：丝路之花作品3：玫瑰花篮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68.师存荣    绳结技艺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69.高玥琦    琵琶独奏《天山之春》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70.郭  亮    陶笛独奏《四海盟约》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71.王锁林    《皮影戏》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72.杨宗新    《艺术剪纸》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73.刘  斌    《二鬼摔跤： 楚汉争霸》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74.贾天仓等    《风火流星》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表演者：贾天仓，侯铁明，武晓芹，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孙梓朝，郝俊梅，孟丽君，王春寿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75.施润生    《顶碗太极拳》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center"/>
        <w:outlineLvl w:val="9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76.祁伟成    《古建筑模型制作》</w:t>
      </w:r>
    </w:p>
    <w:p>
      <w:pPr>
        <w:widowControl/>
        <w:wordWrap/>
        <w:adjustRightInd/>
        <w:snapToGrid/>
        <w:spacing w:line="560" w:lineRule="exact"/>
        <w:ind w:right="0"/>
        <w:jc w:val="left"/>
        <w:textAlignment w:val="center"/>
        <w:outlineLvl w:val="9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A9F7399"/>
    <w:rsid w:val="0019195F"/>
    <w:rsid w:val="00690374"/>
    <w:rsid w:val="00D7006A"/>
    <w:rsid w:val="00D85064"/>
    <w:rsid w:val="02444E12"/>
    <w:rsid w:val="02B3529D"/>
    <w:rsid w:val="039442A5"/>
    <w:rsid w:val="088924A4"/>
    <w:rsid w:val="0CFB3B92"/>
    <w:rsid w:val="0E486905"/>
    <w:rsid w:val="12096721"/>
    <w:rsid w:val="138E6C3D"/>
    <w:rsid w:val="179708B4"/>
    <w:rsid w:val="19442FFF"/>
    <w:rsid w:val="1A9F7399"/>
    <w:rsid w:val="1AD175B3"/>
    <w:rsid w:val="1C4536C6"/>
    <w:rsid w:val="1CA27254"/>
    <w:rsid w:val="1CD41A18"/>
    <w:rsid w:val="1E87323D"/>
    <w:rsid w:val="22FD2BA2"/>
    <w:rsid w:val="23CA5B7B"/>
    <w:rsid w:val="271A643C"/>
    <w:rsid w:val="2A4B165A"/>
    <w:rsid w:val="2AA1463A"/>
    <w:rsid w:val="2DBD2E8F"/>
    <w:rsid w:val="2ECE04E8"/>
    <w:rsid w:val="2FEF2013"/>
    <w:rsid w:val="30503CB6"/>
    <w:rsid w:val="3399215B"/>
    <w:rsid w:val="36A617E2"/>
    <w:rsid w:val="376624F6"/>
    <w:rsid w:val="3AD5640D"/>
    <w:rsid w:val="3E2D6D4E"/>
    <w:rsid w:val="4C3773DA"/>
    <w:rsid w:val="56444F15"/>
    <w:rsid w:val="5714749B"/>
    <w:rsid w:val="572D4906"/>
    <w:rsid w:val="573E7A53"/>
    <w:rsid w:val="57C74886"/>
    <w:rsid w:val="58655B8E"/>
    <w:rsid w:val="59250332"/>
    <w:rsid w:val="5B0D73E6"/>
    <w:rsid w:val="5B1670DC"/>
    <w:rsid w:val="5F5E5CB0"/>
    <w:rsid w:val="60C267C8"/>
    <w:rsid w:val="629D256A"/>
    <w:rsid w:val="65A33AA9"/>
    <w:rsid w:val="65FA5BB6"/>
    <w:rsid w:val="67763450"/>
    <w:rsid w:val="687A408B"/>
    <w:rsid w:val="69245E25"/>
    <w:rsid w:val="6A8D7B16"/>
    <w:rsid w:val="6B68282A"/>
    <w:rsid w:val="6FB0222D"/>
    <w:rsid w:val="70680640"/>
    <w:rsid w:val="70781483"/>
    <w:rsid w:val="72C5597A"/>
    <w:rsid w:val="7324770C"/>
    <w:rsid w:val="7349217C"/>
    <w:rsid w:val="76476B06"/>
    <w:rsid w:val="76A0141F"/>
    <w:rsid w:val="78CC4ED8"/>
    <w:rsid w:val="7AB553B1"/>
    <w:rsid w:val="7B336515"/>
    <w:rsid w:val="7F1033CB"/>
    <w:rsid w:val="7F450A7F"/>
    <w:rsid w:val="7F656670"/>
    <w:rsid w:val="7F81332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372</Words>
  <Characters>2125</Characters>
  <Lines>17</Lines>
  <Paragraphs>4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2020-10-16T08:39:00Z</dcterms:created>
  <dc:creator>向阳_花</dc:creator>
  <cp:lastModifiedBy>Administrator</cp:lastModifiedBy>
  <cp:lastPrinted>2020-10-23T07:40:00Z</cp:lastPrinted>
  <dcterms:modified xsi:type="dcterms:W3CDTF">2020-10-27T02:28:21Z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