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0" w:type="auto"/>
        <w:tblInd w:w="-5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910"/>
        <w:gridCol w:w="1910"/>
        <w:gridCol w:w="1910"/>
        <w:gridCol w:w="1910"/>
        <w:gridCol w:w="1924"/>
        <w:gridCol w:w="3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6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ind w:left="0" w:leftChars="0" w:firstLine="0" w:firstLineChars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32"/>
                <w:lang w:bidi="ar-SA"/>
              </w:rPr>
              <w:t>附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32"/>
                <w:lang w:eastAsia="zh-CN" w:bidi="ar-SA"/>
              </w:rPr>
              <w:t>件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kern w:val="2"/>
                <w:sz w:val="32"/>
                <w:lang w:val="en-US" w:eastAsia="zh-CN" w:bidi="ar-SA"/>
              </w:rPr>
              <w:t>1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70707"/>
                <w:kern w:val="0"/>
                <w:sz w:val="32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bCs/>
                <w:color w:val="auto"/>
                <w:kern w:val="2"/>
                <w:sz w:val="36"/>
                <w:szCs w:val="36"/>
                <w:lang w:bidi="ar-SA"/>
              </w:rPr>
              <w:t>202</w:t>
            </w:r>
            <w:r>
              <w:rPr>
                <w:rFonts w:hint="default" w:ascii="Times New Roman" w:hAnsi="Times New Roman" w:eastAsia="方正小标宋_GBK" w:cs="Times New Roman"/>
                <w:b/>
                <w:bCs/>
                <w:color w:val="auto"/>
                <w:kern w:val="2"/>
                <w:sz w:val="36"/>
                <w:szCs w:val="36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  <w:t>“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2"/>
                <w:sz w:val="36"/>
                <w:szCs w:val="36"/>
                <w:lang w:bidi="ar-SA"/>
              </w:rPr>
              <w:t>三品</w:t>
            </w:r>
            <w:r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  <w:t>”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2"/>
                <w:sz w:val="36"/>
                <w:szCs w:val="36"/>
                <w:lang w:bidi="ar-SA"/>
              </w:rPr>
              <w:t>全国行活动</w:t>
            </w:r>
            <w:r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  <w:t>列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2"/>
                <w:sz w:val="36"/>
                <w:szCs w:val="36"/>
                <w:lang w:bidi="ar-SA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6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填报单位：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联系人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联系人及联系方式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jc w:val="both"/>
        <w:rPr>
          <w:rFonts w:hint="default" w:ascii="Times New Roman" w:hAnsi="Times New Roman" w:eastAsia="宋体" w:cs="Times New Roman"/>
          <w:lang w:val="en-US" w:eastAsia="zh-CN"/>
        </w:rPr>
      </w:pPr>
    </w:p>
    <w:p/>
    <w:sectPr>
      <w:headerReference r:id="rId3" w:type="default"/>
      <w:pgSz w:w="16838" w:h="11906" w:orient="landscape"/>
      <w:pgMar w:top="1587" w:right="2098" w:bottom="1474" w:left="1984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1DC9E"/>
    <w:rsid w:val="0FFFFE18"/>
    <w:rsid w:val="5F179A00"/>
    <w:rsid w:val="7DDB3027"/>
    <w:rsid w:val="7F91DC9E"/>
    <w:rsid w:val="7FE20609"/>
    <w:rsid w:val="EFFF16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华文仿宋" w:hAnsi="华文仿宋" w:eastAsia="华文仿宋" w:cs="Times New Roman"/>
      <w:kern w:val="2"/>
      <w:sz w:val="28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/>
      <w:szCs w:val="20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5.33333333333333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2024-03-19T21:03:00Z</dcterms:created>
  <dc:creator>冯大发</dc:creator>
  <cp:lastModifiedBy>是彤儿啊</cp:lastModifiedBy>
  <dcterms:modified xsi:type="dcterms:W3CDTF">2024-04-15T00:54:31Z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1944E2F67F88400FB1B52EC18EB7FF4D_13</vt:lpwstr>
  </property>
</Properties>
</file>