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A53CAF" w:rsidRDefault="007E0646" w:rsidP="000A529F">
      <w:pPr>
        <w:spacing w:line="360" w:lineRule="auto"/>
        <w:jc w:val="center"/>
        <w:rPr>
          <w:rFonts w:ascii="SimHei" w:eastAsia="SimHei" w:hAnsi="SimHei" w:cs="Times New Roman"/>
          <w:sz w:val="52"/>
          <w:szCs w:val="52"/>
        </w:rPr>
      </w:pPr>
      <w:r>
        <w:rPr>
          <w:rFonts w:ascii="SimHei" w:eastAsia="SimHei" w:hAnsi="SimHei" w:cs="Times New Roman" w:hint="eastAsia"/>
          <w:sz w:val="52"/>
          <w:szCs w:val="52"/>
        </w:rPr>
        <w:t>忻州市</w:t>
      </w:r>
      <w:r w:rsidRPr="00A53CAF">
        <w:rPr>
          <w:rFonts w:ascii="SimHei" w:eastAsia="SimHei" w:hAnsi="SimHei" w:cs="Times New Roman" w:hint="eastAsia"/>
          <w:sz w:val="52"/>
          <w:szCs w:val="52"/>
        </w:rPr>
        <w:t>星创天地认定申报书</w:t>
      </w:r>
    </w:p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Default="007E0646" w:rsidP="00D955F9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Default="007E0646" w:rsidP="00D955F9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Default="007E0646" w:rsidP="00D955F9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D955F9" w:rsidRDefault="007E0646" w:rsidP="00312D6D">
      <w:pPr>
        <w:spacing w:line="360" w:lineRule="auto"/>
        <w:ind w:left="900"/>
        <w:rPr>
          <w:rFonts w:ascii="SimSun" w:cs="Times New Roman"/>
          <w:spacing w:val="-12"/>
          <w:sz w:val="32"/>
          <w:szCs w:val="32"/>
        </w:rPr>
      </w:pPr>
      <w:r w:rsidRPr="00D955F9">
        <w:rPr>
          <w:rFonts w:ascii="SimSun" w:hAnsi="SimSun" w:cs="Times New Roman" w:hint="eastAsia"/>
          <w:spacing w:val="-12"/>
          <w:sz w:val="32"/>
          <w:szCs w:val="32"/>
        </w:rPr>
        <w:t>星创天地名称：</w:t>
      </w:r>
      <w:r w:rsidRPr="00312D6D">
        <w:rPr>
          <w:rFonts w:ascii="SimSun" w:hAnsi="SimSun" w:cs="Times New Roman"/>
          <w:spacing w:val="-12"/>
          <w:sz w:val="32"/>
          <w:szCs w:val="32"/>
          <w:u w:val="single"/>
        </w:rPr>
        <w:t xml:space="preserve">                                </w:t>
      </w:r>
    </w:p>
    <w:p w:rsidR="007E0646" w:rsidRPr="00D955F9" w:rsidRDefault="007E0646" w:rsidP="00004A58">
      <w:pPr>
        <w:spacing w:line="360" w:lineRule="auto"/>
        <w:ind w:firstLineChars="300" w:firstLine="960"/>
        <w:rPr>
          <w:rFonts w:ascii="SimSun" w:cs="Times New Roman"/>
          <w:sz w:val="32"/>
          <w:szCs w:val="32"/>
        </w:rPr>
      </w:pPr>
      <w:r w:rsidRPr="00D955F9">
        <w:rPr>
          <w:rFonts w:ascii="SimSun" w:hAnsi="SimSun" w:cs="Times New Roman" w:hint="eastAsia"/>
          <w:sz w:val="32"/>
          <w:szCs w:val="32"/>
        </w:rPr>
        <w:t>场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所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地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址：</w:t>
      </w:r>
      <w:r w:rsidRPr="00312D6D">
        <w:rPr>
          <w:rFonts w:ascii="SimSun" w:hAnsi="SimSun" w:cs="Times New Roman"/>
          <w:sz w:val="32"/>
          <w:szCs w:val="32"/>
          <w:u w:val="single"/>
        </w:rPr>
        <w:t xml:space="preserve">                           </w:t>
      </w:r>
    </w:p>
    <w:p w:rsidR="007E0646" w:rsidRPr="00D955F9" w:rsidRDefault="007E0646" w:rsidP="00004A58">
      <w:pPr>
        <w:spacing w:line="360" w:lineRule="auto"/>
        <w:ind w:firstLineChars="300" w:firstLine="960"/>
        <w:rPr>
          <w:rFonts w:ascii="SimSun" w:cs="Times New Roman"/>
          <w:sz w:val="32"/>
          <w:szCs w:val="32"/>
        </w:rPr>
      </w:pPr>
      <w:r w:rsidRPr="00D955F9">
        <w:rPr>
          <w:rFonts w:ascii="SimSun" w:hAnsi="SimSun" w:cs="Times New Roman" w:hint="eastAsia"/>
          <w:sz w:val="32"/>
          <w:szCs w:val="32"/>
        </w:rPr>
        <w:t>运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营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主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体：</w:t>
      </w:r>
      <w:r w:rsidRPr="00312D6D">
        <w:rPr>
          <w:rFonts w:ascii="SimSun" w:hAnsi="SimSun" w:cs="Times New Roman"/>
          <w:sz w:val="32"/>
          <w:szCs w:val="32"/>
          <w:u w:val="single"/>
        </w:rPr>
        <w:t xml:space="preserve">                   </w:t>
      </w:r>
      <w:r w:rsidRPr="00312D6D">
        <w:rPr>
          <w:rFonts w:ascii="SimSun" w:hAnsi="SimSun" w:cs="Times New Roman" w:hint="eastAsia"/>
          <w:sz w:val="32"/>
          <w:szCs w:val="32"/>
          <w:u w:val="single"/>
        </w:rPr>
        <w:t>（盖章）</w:t>
      </w:r>
    </w:p>
    <w:p w:rsidR="007E0646" w:rsidRPr="00D955F9" w:rsidRDefault="007E0646" w:rsidP="00004A58">
      <w:pPr>
        <w:spacing w:line="360" w:lineRule="auto"/>
        <w:ind w:firstLineChars="300" w:firstLine="960"/>
        <w:rPr>
          <w:rFonts w:ascii="SimSun" w:hAnsi="SimSun" w:cs="Times New Roman"/>
          <w:sz w:val="32"/>
          <w:szCs w:val="32"/>
        </w:rPr>
      </w:pPr>
      <w:r w:rsidRPr="00D955F9">
        <w:rPr>
          <w:rFonts w:ascii="SimSun" w:hAnsi="SimSun" w:cs="Times New Roman" w:hint="eastAsia"/>
          <w:sz w:val="32"/>
          <w:szCs w:val="32"/>
        </w:rPr>
        <w:t>申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报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日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  <w:r w:rsidRPr="00D955F9">
        <w:rPr>
          <w:rFonts w:ascii="SimSun" w:hAnsi="SimSun" w:cs="Times New Roman" w:hint="eastAsia"/>
          <w:sz w:val="32"/>
          <w:szCs w:val="32"/>
        </w:rPr>
        <w:t>期：</w:t>
      </w:r>
      <w:r w:rsidRPr="00312D6D">
        <w:rPr>
          <w:rFonts w:ascii="SimSun" w:hAnsi="SimSun" w:cs="Times New Roman"/>
          <w:sz w:val="32"/>
          <w:szCs w:val="32"/>
          <w:u w:val="single"/>
        </w:rPr>
        <w:t xml:space="preserve">                           </w:t>
      </w:r>
      <w:r w:rsidRPr="00D955F9">
        <w:rPr>
          <w:rFonts w:ascii="SimSun" w:hAnsi="SimSun" w:cs="Times New Roman"/>
          <w:sz w:val="32"/>
          <w:szCs w:val="32"/>
        </w:rPr>
        <w:t xml:space="preserve"> </w:t>
      </w:r>
    </w:p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966863" w:rsidRDefault="007E0646" w:rsidP="000374A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7E0646" w:rsidRPr="00D955F9" w:rsidRDefault="007E0646" w:rsidP="00D955F9">
      <w:pPr>
        <w:spacing w:line="360" w:lineRule="auto"/>
        <w:jc w:val="center"/>
        <w:rPr>
          <w:rFonts w:ascii="SimSun" w:cs="Times New Roman"/>
          <w:sz w:val="32"/>
          <w:szCs w:val="32"/>
        </w:rPr>
      </w:pPr>
      <w:r w:rsidRPr="00D955F9">
        <w:rPr>
          <w:rFonts w:ascii="SimSun" w:hAnsi="SimSun" w:cs="Times New Roman" w:hint="eastAsia"/>
          <w:sz w:val="32"/>
          <w:szCs w:val="32"/>
        </w:rPr>
        <w:t>忻州市科学技术局制</w:t>
      </w:r>
    </w:p>
    <w:p w:rsidR="007E0646" w:rsidRPr="007451F8" w:rsidRDefault="007E0646" w:rsidP="00004A58">
      <w:pPr>
        <w:spacing w:line="360" w:lineRule="auto"/>
        <w:jc w:val="center"/>
        <w:rPr>
          <w:rFonts w:ascii="SimSun" w:cs="Times New Roman"/>
          <w:sz w:val="32"/>
          <w:szCs w:val="32"/>
        </w:rPr>
      </w:pPr>
      <w:r w:rsidRPr="00D955F9">
        <w:rPr>
          <w:rFonts w:ascii="SimSun" w:hAnsi="SimSun" w:cs="Times New Roman" w:hint="eastAsia"/>
          <w:sz w:val="32"/>
          <w:szCs w:val="32"/>
        </w:rPr>
        <w:t>二</w:t>
      </w:r>
      <w:r w:rsidRPr="00D955F9">
        <w:rPr>
          <w:rFonts w:ascii="SimSun" w:hAnsi="SimSun" w:cs="Times New Roman"/>
          <w:sz w:val="32"/>
          <w:szCs w:val="32"/>
        </w:rPr>
        <w:t>O</w:t>
      </w:r>
      <w:r w:rsidRPr="00D955F9">
        <w:rPr>
          <w:rFonts w:ascii="SimSun" w:hAnsi="SimSun" w:cs="Times New Roman" w:hint="eastAsia"/>
          <w:sz w:val="32"/>
          <w:szCs w:val="32"/>
        </w:rPr>
        <w:t>二</w:t>
      </w:r>
      <w:r w:rsidRPr="00D955F9">
        <w:rPr>
          <w:rFonts w:ascii="SimSun" w:hAnsi="SimSun" w:cs="Times New Roman"/>
          <w:sz w:val="32"/>
          <w:szCs w:val="32"/>
        </w:rPr>
        <w:t>O</w:t>
      </w:r>
      <w:r w:rsidRPr="00D955F9">
        <w:rPr>
          <w:rFonts w:ascii="SimSun" w:hAnsi="SimSun" w:cs="Times New Roman" w:hint="eastAsia"/>
          <w:sz w:val="32"/>
          <w:szCs w:val="32"/>
        </w:rPr>
        <w:t>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838"/>
        <w:gridCol w:w="1449"/>
        <w:gridCol w:w="53"/>
        <w:gridCol w:w="1260"/>
        <w:gridCol w:w="530"/>
        <w:gridCol w:w="1907"/>
        <w:gridCol w:w="983"/>
        <w:gridCol w:w="926"/>
      </w:tblGrid>
      <w:tr w:rsidR="007E0646" w:rsidRPr="00DE1671" w:rsidTr="00B9061C">
        <w:trPr>
          <w:trHeight w:val="48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312D6D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lastRenderedPageBreak/>
              <w:t>星创天地名称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B9061C">
        <w:trPr>
          <w:trHeight w:val="48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312D6D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bookmarkStart w:id="0" w:name="OLE_LINK15"/>
            <w:bookmarkStart w:id="1" w:name="OLE_LINK16"/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运营</w:t>
            </w:r>
            <w:bookmarkEnd w:id="0"/>
            <w:bookmarkEnd w:id="1"/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主体名称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DE1671">
            <w:pPr>
              <w:spacing w:line="360" w:lineRule="auto"/>
              <w:jc w:val="right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（盖章）</w:t>
            </w:r>
          </w:p>
        </w:tc>
      </w:tr>
      <w:tr w:rsidR="007E0646" w:rsidRPr="00DE1671" w:rsidTr="00B9061C">
        <w:trPr>
          <w:trHeight w:val="48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312D6D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所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属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县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B9061C">
        <w:trPr>
          <w:trHeight w:val="48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312D6D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地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址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B9061C">
        <w:trPr>
          <w:trHeight w:val="48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312D6D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网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址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518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E5015B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运营主体性质</w:t>
            </w:r>
          </w:p>
        </w:tc>
        <w:tc>
          <w:tcPr>
            <w:tcW w:w="5606" w:type="dxa"/>
            <w:gridSpan w:val="5"/>
            <w:vAlign w:val="center"/>
          </w:tcPr>
          <w:p w:rsidR="007E0646" w:rsidRDefault="007E0646" w:rsidP="00004A58">
            <w:pPr>
              <w:spacing w:line="360" w:lineRule="auto"/>
              <w:ind w:left="720" w:hangingChars="300" w:hanging="720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事业单位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□国有企业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□民营企业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</w:p>
          <w:p w:rsidR="007E0646" w:rsidRPr="00DE1671" w:rsidRDefault="007E0646" w:rsidP="00004A58">
            <w:pPr>
              <w:spacing w:line="360" w:lineRule="auto"/>
              <w:ind w:left="720" w:hangingChars="300" w:hanging="720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其他</w:t>
            </w:r>
            <w:r w:rsidRPr="00FA3916">
              <w:rPr>
                <w:rFonts w:ascii="SimSun" w:hAnsi="SimSun" w:cs="Times New Roman"/>
                <w:sz w:val="24"/>
                <w:szCs w:val="24"/>
                <w:u w:val="single"/>
              </w:rPr>
              <w:t xml:space="preserve">                  </w:t>
            </w:r>
            <w:r w:rsidRPr="00FA3916">
              <w:rPr>
                <w:rFonts w:ascii="SimSun" w:hAnsi="SimSun" w:cs="Times New Roman" w:hint="eastAsia"/>
                <w:sz w:val="24"/>
                <w:szCs w:val="24"/>
                <w:u w:val="single"/>
              </w:rPr>
              <w:t>（填写具体名称）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（单选）</w:t>
            </w:r>
          </w:p>
        </w:tc>
      </w:tr>
      <w:tr w:rsidR="007E0646" w:rsidRPr="00DE1671" w:rsidTr="00E22060">
        <w:trPr>
          <w:trHeight w:val="518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E5015B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运营主体类别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hAns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农业高新技术产业示范区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</w:t>
            </w: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农业科技园区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hAns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□农业龙头企业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□农业院校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□科研机构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□工程技术研究中心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□科技中介服务机构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农民专业合作社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□科技特派员服务站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其他</w:t>
            </w:r>
            <w:r w:rsidRPr="00FA3916">
              <w:rPr>
                <w:rFonts w:ascii="SimSun" w:hAnsi="SimSun" w:cs="Times New Roman"/>
                <w:sz w:val="24"/>
                <w:szCs w:val="24"/>
                <w:u w:val="single"/>
              </w:rPr>
              <w:t xml:space="preserve">                  </w:t>
            </w:r>
            <w:r w:rsidRPr="00FA3916">
              <w:rPr>
                <w:rFonts w:ascii="SimSun" w:hAnsi="SimSun" w:cs="Times New Roman" w:hint="eastAsia"/>
                <w:sz w:val="24"/>
                <w:szCs w:val="24"/>
                <w:u w:val="single"/>
              </w:rPr>
              <w:t>（填写具体名称）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（单选）</w:t>
            </w:r>
          </w:p>
        </w:tc>
      </w:tr>
      <w:tr w:rsidR="007E0646" w:rsidRPr="00DE1671" w:rsidTr="00E22060">
        <w:trPr>
          <w:trHeight w:val="518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E5015B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技术依托单位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高等院校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科研院所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新农村发展研究院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hAns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农业高新技术产业示范区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□农业科技园区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□工程技术研究中心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□科技企业孵化器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科技型企业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</w:t>
            </w: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科技特派员服务站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cs="Times New Roman" w:hint="eastAsia"/>
                <w:sz w:val="24"/>
                <w:szCs w:val="24"/>
              </w:rPr>
              <w:t>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其他</w:t>
            </w:r>
            <w:r w:rsidRPr="00FA3916">
              <w:rPr>
                <w:rFonts w:ascii="SimSun" w:hAnsi="SimSun" w:cs="Times New Roman"/>
                <w:sz w:val="24"/>
                <w:szCs w:val="24"/>
                <w:u w:val="single"/>
              </w:rPr>
              <w:t xml:space="preserve">                 </w:t>
            </w:r>
            <w:r w:rsidRPr="00FA3916">
              <w:rPr>
                <w:rFonts w:ascii="SimSun" w:hAnsi="SimSun" w:cs="Times New Roman" w:hint="eastAsia"/>
                <w:sz w:val="24"/>
                <w:szCs w:val="24"/>
                <w:u w:val="single"/>
              </w:rPr>
              <w:t>（填写具体名称）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（多选）</w:t>
            </w:r>
          </w:p>
        </w:tc>
      </w:tr>
      <w:tr w:rsidR="007E0646" w:rsidRPr="00DE1671" w:rsidTr="006A6041">
        <w:trPr>
          <w:trHeight w:val="500"/>
          <w:jc w:val="center"/>
        </w:trPr>
        <w:tc>
          <w:tcPr>
            <w:tcW w:w="2996" w:type="dxa"/>
            <w:gridSpan w:val="4"/>
            <w:vMerge w:val="restart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星创天地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260" w:type="dxa"/>
            <w:vMerge w:val="restart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3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办公和服务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场地面积（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>m2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2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6A6041">
        <w:trPr>
          <w:trHeight w:val="500"/>
          <w:jc w:val="center"/>
        </w:trPr>
        <w:tc>
          <w:tcPr>
            <w:tcW w:w="2996" w:type="dxa"/>
            <w:gridSpan w:val="4"/>
            <w:vMerge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农业用地面积（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亩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2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6A6041">
        <w:trPr>
          <w:trHeight w:val="60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创业导师人数（人）</w:t>
            </w:r>
          </w:p>
        </w:tc>
        <w:tc>
          <w:tcPr>
            <w:tcW w:w="1260" w:type="dxa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创业服务团队人数（人）</w:t>
            </w:r>
          </w:p>
        </w:tc>
        <w:tc>
          <w:tcPr>
            <w:tcW w:w="92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6A6041">
        <w:trPr>
          <w:trHeight w:val="60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在孵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创业团队数量（个）</w:t>
            </w:r>
          </w:p>
        </w:tc>
        <w:tc>
          <w:tcPr>
            <w:tcW w:w="1260" w:type="dxa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在孵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创业团队人数（人）</w:t>
            </w:r>
          </w:p>
        </w:tc>
        <w:tc>
          <w:tcPr>
            <w:tcW w:w="92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6A6041">
        <w:trPr>
          <w:trHeight w:val="60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在孵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创业企业数量（个）</w:t>
            </w:r>
          </w:p>
        </w:tc>
        <w:tc>
          <w:tcPr>
            <w:tcW w:w="1260" w:type="dxa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DE1671" w:rsidRDefault="007E0646" w:rsidP="00797338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在孵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创业企业人数（人）</w:t>
            </w:r>
          </w:p>
        </w:tc>
        <w:tc>
          <w:tcPr>
            <w:tcW w:w="92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6A6041">
        <w:trPr>
          <w:trHeight w:val="600"/>
          <w:jc w:val="center"/>
        </w:trPr>
        <w:tc>
          <w:tcPr>
            <w:tcW w:w="2996" w:type="dxa"/>
            <w:gridSpan w:val="4"/>
            <w:vAlign w:val="center"/>
          </w:tcPr>
          <w:p w:rsidR="007E0646" w:rsidRPr="00FC6479" w:rsidRDefault="007E0646" w:rsidP="00797338">
            <w:pPr>
              <w:spacing w:line="360" w:lineRule="auto"/>
              <w:rPr>
                <w:rFonts w:ascii="SimSu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线上服务平台数（个）</w:t>
            </w:r>
          </w:p>
        </w:tc>
        <w:tc>
          <w:tcPr>
            <w:tcW w:w="1260" w:type="dxa"/>
            <w:vAlign w:val="center"/>
          </w:tcPr>
          <w:p w:rsidR="007E0646" w:rsidRPr="00FC6479" w:rsidRDefault="007E0646" w:rsidP="00797338">
            <w:pPr>
              <w:spacing w:line="360" w:lineRule="auto"/>
              <w:rPr>
                <w:rFonts w:asci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FC6479" w:rsidRDefault="007E0646" w:rsidP="00797338">
            <w:pPr>
              <w:spacing w:line="360" w:lineRule="auto"/>
              <w:rPr>
                <w:rFonts w:ascii="SimSu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线下服务平台数（个）</w:t>
            </w:r>
          </w:p>
        </w:tc>
        <w:tc>
          <w:tcPr>
            <w:tcW w:w="92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6A6041">
        <w:trPr>
          <w:trHeight w:val="600"/>
          <w:jc w:val="center"/>
        </w:trPr>
        <w:tc>
          <w:tcPr>
            <w:tcW w:w="2996" w:type="dxa"/>
            <w:gridSpan w:val="4"/>
            <w:vAlign w:val="center"/>
          </w:tcPr>
          <w:p w:rsidR="007E0646" w:rsidRPr="00AB780B" w:rsidRDefault="007E0646" w:rsidP="00612CC8">
            <w:pPr>
              <w:spacing w:line="360" w:lineRule="auto"/>
              <w:rPr>
                <w:rFonts w:ascii="SimSun" w:cs="Times New Roman"/>
                <w:color w:val="FF0000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一个年度内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组织活动（次）</w:t>
            </w:r>
          </w:p>
        </w:tc>
        <w:tc>
          <w:tcPr>
            <w:tcW w:w="1260" w:type="dxa"/>
            <w:vAlign w:val="center"/>
          </w:tcPr>
          <w:p w:rsidR="007E0646" w:rsidRPr="00196770" w:rsidRDefault="007E0646" w:rsidP="00612CC8">
            <w:pPr>
              <w:spacing w:line="360" w:lineRule="auto"/>
              <w:rPr>
                <w:rFonts w:asci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196770" w:rsidRDefault="007E0646" w:rsidP="00612CC8">
            <w:pPr>
              <w:spacing w:line="360" w:lineRule="auto"/>
              <w:rPr>
                <w:rFonts w:ascii="SimSun" w:cs="Times New Roman"/>
                <w:color w:val="000000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拥有</w:t>
            </w:r>
            <w:r w:rsidRPr="00196770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商标数量（个）</w:t>
            </w:r>
          </w:p>
        </w:tc>
        <w:tc>
          <w:tcPr>
            <w:tcW w:w="92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196770" w:rsidTr="006A6041">
        <w:trPr>
          <w:trHeight w:val="60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3F6F39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成功孵化企业数（个）</w:t>
            </w:r>
          </w:p>
        </w:tc>
        <w:tc>
          <w:tcPr>
            <w:tcW w:w="1260" w:type="dxa"/>
            <w:vAlign w:val="center"/>
          </w:tcPr>
          <w:p w:rsidR="007E0646" w:rsidRPr="00DE1671" w:rsidRDefault="007E0646" w:rsidP="003F6F39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DE1671" w:rsidRDefault="007E0646" w:rsidP="003F6F39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拥有</w:t>
            </w:r>
            <w:r w:rsidRPr="00196770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专利数量（个）</w:t>
            </w:r>
          </w:p>
        </w:tc>
        <w:tc>
          <w:tcPr>
            <w:tcW w:w="926" w:type="dxa"/>
            <w:vAlign w:val="center"/>
          </w:tcPr>
          <w:p w:rsidR="007E0646" w:rsidRPr="00196770" w:rsidRDefault="007E0646" w:rsidP="000374AF">
            <w:pPr>
              <w:spacing w:line="360" w:lineRule="auto"/>
              <w:rPr>
                <w:rFonts w:ascii="SimSu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646" w:rsidRPr="00196770" w:rsidTr="006A6041">
        <w:trPr>
          <w:trHeight w:val="60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0E40D3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cs="Times New Roman" w:hint="eastAsia"/>
                <w:sz w:val="24"/>
                <w:szCs w:val="24"/>
              </w:rPr>
              <w:t>吸纳农民就业数（人）</w:t>
            </w:r>
          </w:p>
        </w:tc>
        <w:tc>
          <w:tcPr>
            <w:tcW w:w="1260" w:type="dxa"/>
            <w:vAlign w:val="center"/>
          </w:tcPr>
          <w:p w:rsidR="007E0646" w:rsidRPr="00DE1671" w:rsidRDefault="007E0646" w:rsidP="000E40D3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E0646" w:rsidRPr="004F71F2" w:rsidRDefault="007E0646" w:rsidP="000E40D3">
            <w:pPr>
              <w:spacing w:line="360" w:lineRule="auto"/>
              <w:rPr>
                <w:rFonts w:ascii="SimSun" w:cs="Times New Roman"/>
              </w:rPr>
            </w:pPr>
            <w:r w:rsidRPr="004F71F2">
              <w:rPr>
                <w:rFonts w:ascii="SimSun" w:cs="Times New Roman" w:hint="eastAsia"/>
              </w:rPr>
              <w:t>其中</w:t>
            </w:r>
            <w:r>
              <w:rPr>
                <w:rFonts w:ascii="SimSun" w:cs="Times New Roman" w:hint="eastAsia"/>
              </w:rPr>
              <w:t>：</w:t>
            </w:r>
            <w:r w:rsidRPr="004F71F2">
              <w:rPr>
                <w:rFonts w:ascii="SimSun" w:cs="Times New Roman" w:hint="eastAsia"/>
              </w:rPr>
              <w:t>吸纳贫困</w:t>
            </w:r>
            <w:r>
              <w:rPr>
                <w:rFonts w:ascii="SimSun" w:cs="Times New Roman" w:hint="eastAsia"/>
              </w:rPr>
              <w:t>人口</w:t>
            </w:r>
            <w:r w:rsidRPr="004F71F2">
              <w:rPr>
                <w:rFonts w:ascii="SimSun" w:cs="Times New Roman" w:hint="eastAsia"/>
              </w:rPr>
              <w:t>就业数（人）</w:t>
            </w:r>
          </w:p>
        </w:tc>
        <w:tc>
          <w:tcPr>
            <w:tcW w:w="926" w:type="dxa"/>
            <w:vAlign w:val="center"/>
          </w:tcPr>
          <w:p w:rsidR="007E0646" w:rsidRPr="00196770" w:rsidRDefault="007E0646" w:rsidP="000374AF">
            <w:pPr>
              <w:spacing w:line="360" w:lineRule="auto"/>
              <w:rPr>
                <w:rFonts w:ascii="SimSu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43"/>
          <w:jc w:val="center"/>
        </w:trPr>
        <w:tc>
          <w:tcPr>
            <w:tcW w:w="8602" w:type="dxa"/>
            <w:gridSpan w:val="9"/>
            <w:vAlign w:val="center"/>
          </w:tcPr>
          <w:p w:rsidR="007E0646" w:rsidRPr="00797338" w:rsidRDefault="007E0646" w:rsidP="00797338">
            <w:pPr>
              <w:spacing w:line="360" w:lineRule="auto"/>
              <w:jc w:val="center"/>
              <w:rPr>
                <w:rFonts w:ascii="SimSun" w:cs="Times New Roman"/>
                <w:b/>
                <w:sz w:val="24"/>
                <w:szCs w:val="24"/>
              </w:rPr>
            </w:pPr>
            <w:r w:rsidRPr="00797338">
              <w:rPr>
                <w:rFonts w:ascii="SimSun" w:hAnsi="SimSun" w:cs="Times New Roman" w:hint="eastAsia"/>
                <w:b/>
                <w:sz w:val="24"/>
                <w:szCs w:val="24"/>
              </w:rPr>
              <w:lastRenderedPageBreak/>
              <w:t>联系方式</w:t>
            </w:r>
          </w:p>
        </w:tc>
      </w:tr>
      <w:tr w:rsidR="007E0646" w:rsidRPr="00DE1671" w:rsidTr="00E22060">
        <w:trPr>
          <w:trHeight w:val="43"/>
          <w:jc w:val="center"/>
        </w:trPr>
        <w:tc>
          <w:tcPr>
            <w:tcW w:w="1494" w:type="dxa"/>
            <w:gridSpan w:val="2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7E0646" w:rsidRPr="00DE1671" w:rsidRDefault="007E0646" w:rsidP="00797338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7E0646" w:rsidRPr="00DE1671" w:rsidRDefault="007E0646" w:rsidP="00797338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907" w:type="dxa"/>
            <w:vAlign w:val="center"/>
          </w:tcPr>
          <w:p w:rsidR="007E0646" w:rsidRPr="00DE1671" w:rsidRDefault="007E0646" w:rsidP="00797338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09" w:type="dxa"/>
            <w:gridSpan w:val="2"/>
            <w:vAlign w:val="center"/>
          </w:tcPr>
          <w:p w:rsidR="007E0646" w:rsidRPr="00DE1671" w:rsidRDefault="007E0646" w:rsidP="00797338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电子邮件</w:t>
            </w:r>
          </w:p>
        </w:tc>
      </w:tr>
      <w:tr w:rsidR="007E0646" w:rsidRPr="00DE1671" w:rsidTr="00E22060">
        <w:trPr>
          <w:trHeight w:val="43"/>
          <w:jc w:val="center"/>
        </w:trPr>
        <w:tc>
          <w:tcPr>
            <w:tcW w:w="1494" w:type="dxa"/>
            <w:gridSpan w:val="2"/>
            <w:vAlign w:val="center"/>
          </w:tcPr>
          <w:p w:rsidR="007E0646" w:rsidRPr="00DE1671" w:rsidRDefault="007E0646" w:rsidP="00797338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449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43"/>
          <w:jc w:val="center"/>
        </w:trPr>
        <w:tc>
          <w:tcPr>
            <w:tcW w:w="1494" w:type="dxa"/>
            <w:gridSpan w:val="2"/>
            <w:vAlign w:val="center"/>
          </w:tcPr>
          <w:p w:rsidR="007E0646" w:rsidRPr="00DE1671" w:rsidRDefault="007E0646" w:rsidP="00797338">
            <w:pPr>
              <w:spacing w:line="360" w:lineRule="auto"/>
              <w:jc w:val="center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49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43"/>
          <w:jc w:val="center"/>
        </w:trPr>
        <w:tc>
          <w:tcPr>
            <w:tcW w:w="8602" w:type="dxa"/>
            <w:gridSpan w:val="9"/>
            <w:vAlign w:val="center"/>
          </w:tcPr>
          <w:p w:rsidR="007E0646" w:rsidRPr="00797338" w:rsidRDefault="007E0646" w:rsidP="00797338">
            <w:pPr>
              <w:spacing w:line="360" w:lineRule="auto"/>
              <w:jc w:val="center"/>
              <w:rPr>
                <w:rFonts w:ascii="SimSun" w:cs="Times New Roman"/>
                <w:b/>
                <w:sz w:val="24"/>
                <w:szCs w:val="24"/>
              </w:rPr>
            </w:pPr>
            <w:r w:rsidRPr="00797338">
              <w:rPr>
                <w:rFonts w:ascii="SimSun" w:hAnsi="SimSun" w:cs="Times New Roman" w:hint="eastAsia"/>
                <w:b/>
                <w:sz w:val="24"/>
                <w:szCs w:val="24"/>
              </w:rPr>
              <w:t>星创天地建设情况</w:t>
            </w:r>
          </w:p>
        </w:tc>
      </w:tr>
      <w:tr w:rsidR="007E0646" w:rsidRPr="00DE1671" w:rsidTr="00E22060">
        <w:trPr>
          <w:trHeight w:val="1711"/>
          <w:jc w:val="center"/>
        </w:trPr>
        <w:tc>
          <w:tcPr>
            <w:tcW w:w="2996" w:type="dxa"/>
            <w:gridSpan w:val="4"/>
            <w:vAlign w:val="center"/>
          </w:tcPr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主要负责人简介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>
              <w:rPr>
                <w:rFonts w:ascii="SimSun" w:hAnsi="SimSun" w:cs="Times New Roman"/>
                <w:sz w:val="24"/>
                <w:szCs w:val="24"/>
              </w:rPr>
              <w:t>200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265"/>
          <w:jc w:val="center"/>
        </w:trPr>
        <w:tc>
          <w:tcPr>
            <w:tcW w:w="2996" w:type="dxa"/>
            <w:gridSpan w:val="4"/>
            <w:vAlign w:val="center"/>
          </w:tcPr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星创天地功能定位、特色和理念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>
              <w:rPr>
                <w:rFonts w:ascii="SimSun" w:hAnsi="SimSun" w:cs="Times New Roman"/>
                <w:sz w:val="24"/>
                <w:szCs w:val="24"/>
              </w:rPr>
              <w:t>5</w:t>
            </w:r>
            <w:r w:rsidRPr="00DE1671">
              <w:rPr>
                <w:rFonts w:ascii="SimSun" w:cs="Times New Roman"/>
                <w:sz w:val="24"/>
                <w:szCs w:val="24"/>
              </w:rPr>
              <w:t>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265"/>
          <w:jc w:val="center"/>
        </w:trPr>
        <w:tc>
          <w:tcPr>
            <w:tcW w:w="2996" w:type="dxa"/>
            <w:gridSpan w:val="4"/>
            <w:vAlign w:val="center"/>
          </w:tcPr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场地和硬件设施情况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>
              <w:rPr>
                <w:rFonts w:ascii="SimSun" w:hAnsi="SimSun" w:cs="Times New Roman"/>
                <w:sz w:val="24"/>
                <w:szCs w:val="24"/>
              </w:rPr>
              <w:t>500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265"/>
          <w:jc w:val="center"/>
        </w:trPr>
        <w:tc>
          <w:tcPr>
            <w:tcW w:w="2996" w:type="dxa"/>
            <w:gridSpan w:val="4"/>
            <w:vAlign w:val="center"/>
          </w:tcPr>
          <w:p w:rsidR="007E0646" w:rsidRDefault="007E0646" w:rsidP="00196770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cs="Times New Roman" w:hint="eastAsia"/>
                <w:sz w:val="24"/>
                <w:szCs w:val="24"/>
              </w:rPr>
              <w:t>线上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平台建设情况</w:t>
            </w:r>
          </w:p>
          <w:p w:rsidR="007E0646" w:rsidRPr="00DE1671" w:rsidRDefault="007E0646" w:rsidP="00196770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>
              <w:rPr>
                <w:rFonts w:ascii="SimSun" w:hAnsi="SimSun" w:cs="Times New Roman"/>
                <w:sz w:val="24"/>
                <w:szCs w:val="24"/>
              </w:rPr>
              <w:t>500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265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196770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线下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平台建设情况</w:t>
            </w:r>
          </w:p>
          <w:p w:rsidR="007E0646" w:rsidRPr="00DE1671" w:rsidRDefault="007E0646" w:rsidP="00196770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>500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805"/>
          <w:jc w:val="center"/>
        </w:trPr>
        <w:tc>
          <w:tcPr>
            <w:tcW w:w="2996" w:type="dxa"/>
            <w:gridSpan w:val="4"/>
            <w:vAlign w:val="center"/>
          </w:tcPr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lastRenderedPageBreak/>
              <w:t>服务模式和内容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（</w:t>
            </w:r>
            <w:r w:rsidRPr="00196770">
              <w:rPr>
                <w:rFonts w:ascii="SimSun" w:hAnsi="SimSun" w:cs="Times New Roman" w:hint="eastAsia"/>
                <w:sz w:val="24"/>
                <w:szCs w:val="24"/>
              </w:rPr>
              <w:t>包括创业培训、创业融资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</w:t>
            </w:r>
            <w:r w:rsidRPr="00196770">
              <w:rPr>
                <w:rFonts w:ascii="SimSun" w:hAnsi="SimSun" w:cs="Times New Roman" w:hint="eastAsia"/>
                <w:sz w:val="24"/>
                <w:szCs w:val="24"/>
              </w:rPr>
              <w:t>创业服务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等活动）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>
              <w:rPr>
                <w:rFonts w:ascii="SimSun" w:hAnsi="SimSun" w:cs="Times New Roman"/>
                <w:sz w:val="24"/>
                <w:szCs w:val="24"/>
              </w:rPr>
              <w:t>800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805"/>
          <w:jc w:val="center"/>
        </w:trPr>
        <w:tc>
          <w:tcPr>
            <w:tcW w:w="2996" w:type="dxa"/>
            <w:gridSpan w:val="4"/>
            <w:vAlign w:val="center"/>
          </w:tcPr>
          <w:p w:rsidR="007E0646" w:rsidRPr="00AE54DD" w:rsidRDefault="007E0646" w:rsidP="00DB55A3">
            <w:pPr>
              <w:spacing w:line="360" w:lineRule="auto"/>
              <w:rPr>
                <w:rFonts w:ascii="SimSun" w:cs="Times New Roman"/>
                <w:color w:val="000000"/>
                <w:sz w:val="24"/>
                <w:szCs w:val="24"/>
              </w:rPr>
            </w:pPr>
            <w:bookmarkStart w:id="2" w:name="OLE_LINK14"/>
            <w:bookmarkStart w:id="3" w:name="OLE_LINK12"/>
            <w:bookmarkStart w:id="4" w:name="OLE_LINK13"/>
            <w:r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带动脱贫增收情况（包括直接吸纳</w:t>
            </w:r>
            <w:r w:rsidRPr="00AE54DD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贫困人口就业增收</w:t>
            </w:r>
            <w:r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情况和</w:t>
            </w:r>
            <w:r w:rsidRPr="00AE54DD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带动贫困户发展</w:t>
            </w:r>
            <w:r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种植、养殖、加工、销售等的</w:t>
            </w:r>
            <w:r w:rsidRPr="00AE54DD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增收情况</w:t>
            </w:r>
            <w:bookmarkEnd w:id="2"/>
            <w:bookmarkEnd w:id="3"/>
            <w:bookmarkEnd w:id="4"/>
            <w:r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）</w:t>
            </w:r>
          </w:p>
          <w:p w:rsidR="007E0646" w:rsidRPr="00DE1671" w:rsidRDefault="007E0646" w:rsidP="00DB55A3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AE54DD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（限</w:t>
            </w:r>
            <w:r w:rsidRPr="00AE54DD">
              <w:rPr>
                <w:rFonts w:ascii="SimSun" w:hAnsi="SimSun" w:cs="Times New Roman"/>
                <w:color w:val="000000"/>
                <w:sz w:val="24"/>
                <w:szCs w:val="24"/>
              </w:rPr>
              <w:t>500</w:t>
            </w:r>
            <w:r w:rsidRPr="00AE54DD">
              <w:rPr>
                <w:rFonts w:ascii="SimSun" w:hAnsi="SimSun" w:cs="Times New Roman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CB0B44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460"/>
          <w:jc w:val="center"/>
        </w:trPr>
        <w:tc>
          <w:tcPr>
            <w:tcW w:w="2996" w:type="dxa"/>
            <w:gridSpan w:val="4"/>
            <w:vAlign w:val="center"/>
          </w:tcPr>
          <w:p w:rsidR="007E0646" w:rsidRPr="007953F7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7953F7">
              <w:rPr>
                <w:rFonts w:ascii="SimSun" w:hAnsi="SimSun" w:cs="Times New Roman" w:hint="eastAsia"/>
                <w:sz w:val="24"/>
                <w:szCs w:val="24"/>
              </w:rPr>
              <w:t>培育新型农业经营主体情况（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包括</w:t>
            </w:r>
            <w:r w:rsidRPr="007953F7">
              <w:rPr>
                <w:rFonts w:ascii="SimSun" w:hAnsi="SimSun" w:cs="Helvetica" w:hint="eastAsia"/>
                <w:sz w:val="24"/>
                <w:szCs w:val="24"/>
              </w:rPr>
              <w:t>专业大户、家庭</w:t>
            </w:r>
            <w:hyperlink r:id="rId7" w:tgtFrame="_blank" w:history="1">
              <w:r w:rsidRPr="007953F7">
                <w:rPr>
                  <w:rStyle w:val="a8"/>
                  <w:rFonts w:ascii="SimSun" w:hAnsi="SimSun" w:cs="Helvetica" w:hint="eastAsia"/>
                  <w:sz w:val="24"/>
                  <w:szCs w:val="24"/>
                </w:rPr>
                <w:t>农场</w:t>
              </w:r>
            </w:hyperlink>
            <w:r w:rsidRPr="007953F7">
              <w:rPr>
                <w:rFonts w:ascii="SimSun" w:hAnsi="SimSun" w:cs="Helvetica" w:hint="eastAsia"/>
                <w:sz w:val="24"/>
                <w:szCs w:val="24"/>
              </w:rPr>
              <w:t>、农民合作社、农业产业化龙头企业</w:t>
            </w:r>
            <w:r>
              <w:rPr>
                <w:rFonts w:ascii="SimSun" w:hAnsi="SimSun" w:cs="Helvetica" w:hint="eastAsia"/>
                <w:sz w:val="24"/>
                <w:szCs w:val="24"/>
              </w:rPr>
              <w:t>等）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>
              <w:rPr>
                <w:rFonts w:ascii="SimSun" w:hAnsi="SimSun" w:cs="Times New Roman"/>
                <w:sz w:val="24"/>
                <w:szCs w:val="24"/>
              </w:rPr>
              <w:t>5</w:t>
            </w:r>
            <w:r w:rsidRPr="00DE1671">
              <w:rPr>
                <w:rFonts w:ascii="SimSun" w:cs="Times New Roman"/>
                <w:sz w:val="24"/>
                <w:szCs w:val="24"/>
              </w:rPr>
              <w:t>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46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推进一二三产业融合发展情况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>500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460"/>
          <w:jc w:val="center"/>
        </w:trPr>
        <w:tc>
          <w:tcPr>
            <w:tcW w:w="2996" w:type="dxa"/>
            <w:gridSpan w:val="4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成功孵化农业创业企业案例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（限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>500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5606" w:type="dxa"/>
            <w:gridSpan w:val="5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</w:tc>
      </w:tr>
      <w:tr w:rsidR="007E0646" w:rsidRPr="00DE1671" w:rsidTr="00E22060">
        <w:trPr>
          <w:trHeight w:val="2426"/>
          <w:jc w:val="center"/>
        </w:trPr>
        <w:tc>
          <w:tcPr>
            <w:tcW w:w="8602" w:type="dxa"/>
            <w:gridSpan w:val="9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hAns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lastRenderedPageBreak/>
              <w:t>星创天地负责人签字：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hAns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  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（盖章）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    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年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月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日</w:t>
            </w:r>
          </w:p>
        </w:tc>
      </w:tr>
      <w:tr w:rsidR="007E0646" w:rsidRPr="00DE1671" w:rsidTr="00E22060">
        <w:trPr>
          <w:trHeight w:val="2473"/>
          <w:jc w:val="center"/>
        </w:trPr>
        <w:tc>
          <w:tcPr>
            <w:tcW w:w="8602" w:type="dxa"/>
            <w:gridSpan w:val="9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运营主体负责人签字：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   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（盖章）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   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</w:t>
            </w: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年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月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日</w:t>
            </w:r>
          </w:p>
        </w:tc>
      </w:tr>
      <w:tr w:rsidR="007E0646" w:rsidRPr="00DE1671" w:rsidTr="00E22060">
        <w:trPr>
          <w:trHeight w:val="1082"/>
          <w:jc w:val="center"/>
        </w:trPr>
        <w:tc>
          <w:tcPr>
            <w:tcW w:w="8602" w:type="dxa"/>
            <w:gridSpan w:val="9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sz w:val="24"/>
                <w:szCs w:val="24"/>
              </w:rPr>
              <w:t>县（市、区）科技管理部门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意见：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  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（盖章）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      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年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月</w:t>
            </w:r>
            <w:r>
              <w:rPr>
                <w:rFonts w:ascii="SimSun" w:hAnsi="SimSun" w:cs="Times New Roman"/>
                <w:sz w:val="24"/>
                <w:szCs w:val="24"/>
              </w:rPr>
              <w:t xml:space="preserve">    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日</w:t>
            </w:r>
          </w:p>
        </w:tc>
      </w:tr>
      <w:tr w:rsidR="007E0646" w:rsidRPr="00DE1671" w:rsidTr="00E22060">
        <w:trPr>
          <w:trHeight w:val="4492"/>
          <w:jc w:val="center"/>
        </w:trPr>
        <w:tc>
          <w:tcPr>
            <w:tcW w:w="656" w:type="dxa"/>
            <w:vAlign w:val="center"/>
          </w:tcPr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附件</w:t>
            </w:r>
          </w:p>
        </w:tc>
        <w:tc>
          <w:tcPr>
            <w:tcW w:w="7946" w:type="dxa"/>
            <w:gridSpan w:val="8"/>
            <w:vAlign w:val="center"/>
          </w:tcPr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 w:rsidRPr="00DE1671">
              <w:rPr>
                <w:rFonts w:ascii="SimSun" w:hAnsi="SimSun" w:cs="Times New Roman"/>
                <w:sz w:val="24"/>
                <w:szCs w:val="24"/>
              </w:rPr>
              <w:t>1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运营主体法人营业执照、组织机构代码证复印件</w:t>
            </w: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2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创业导师名单、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创业服务团队名单、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技术依托单位名单（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附聘书、协议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）</w:t>
            </w:r>
          </w:p>
          <w:p w:rsidR="007E0646" w:rsidRPr="00DE1671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3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、入驻创业团队和创业企业名单（列明入驻时间和相关证明）</w:t>
            </w: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4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．</w:t>
            </w:r>
            <w:bookmarkStart w:id="5" w:name="OLE_LINK17"/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成功孵化企业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名单</w:t>
            </w: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5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、线上</w:t>
            </w:r>
            <w:r w:rsidRPr="00DE1671">
              <w:rPr>
                <w:rFonts w:ascii="SimSun" w:hAnsi="SimSun" w:cs="Times New Roman" w:hint="eastAsia"/>
                <w:sz w:val="24"/>
                <w:szCs w:val="24"/>
              </w:rPr>
              <w:t>服务平台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清单（包括网址、类型及对应照片）</w:t>
            </w: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6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、线下服务平台清单（包括名称、类型及对应照片）</w:t>
            </w:r>
          </w:p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7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、管理制度</w:t>
            </w:r>
          </w:p>
          <w:bookmarkEnd w:id="5"/>
          <w:p w:rsidR="007E0646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8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、获得专利和注册商标名称</w:t>
            </w:r>
          </w:p>
          <w:p w:rsidR="007E0646" w:rsidRPr="00CC695E" w:rsidRDefault="007E0646" w:rsidP="000374AF">
            <w:pPr>
              <w:spacing w:line="360" w:lineRule="auto"/>
              <w:rPr>
                <w:rFonts w:ascii="SimSun" w:cs="Times New Roman"/>
                <w:sz w:val="24"/>
                <w:szCs w:val="24"/>
              </w:rPr>
            </w:pPr>
            <w:r>
              <w:rPr>
                <w:rFonts w:ascii="SimSun" w:hAnsi="SimSun" w:cs="Times New Roman"/>
                <w:sz w:val="24"/>
                <w:szCs w:val="24"/>
              </w:rPr>
              <w:t>9</w:t>
            </w:r>
            <w:r>
              <w:rPr>
                <w:rFonts w:ascii="SimSun" w:hAnsi="SimSun" w:cs="Times New Roman" w:hint="eastAsia"/>
                <w:sz w:val="24"/>
                <w:szCs w:val="24"/>
              </w:rPr>
              <w:t>、其它相关材料</w:t>
            </w:r>
          </w:p>
        </w:tc>
      </w:tr>
    </w:tbl>
    <w:p w:rsidR="007E0646" w:rsidRPr="0041121C" w:rsidRDefault="007E0646" w:rsidP="007953F7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7E0646" w:rsidRPr="0041121C" w:rsidSect="005D2AC1">
      <w:footerReference w:type="even" r:id="rId8"/>
      <w:footerReference w:type="default" r:id="rId9"/>
      <w:pgSz w:w="11906" w:h="16838"/>
      <w:pgMar w:top="1701" w:right="1588" w:bottom="158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12" w:rsidRDefault="00540B12" w:rsidP="007D130E">
      <w:r>
        <w:separator/>
      </w:r>
    </w:p>
  </w:endnote>
  <w:endnote w:type="continuationSeparator" w:id="0">
    <w:p w:rsidR="00540B12" w:rsidRDefault="00540B12" w:rsidP="007D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6" w:rsidRDefault="002E742D" w:rsidP="00A40B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06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646" w:rsidRDefault="007E06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6" w:rsidRPr="005D2AC1" w:rsidRDefault="002E742D" w:rsidP="005D2AC1">
    <w:pPr>
      <w:pStyle w:val="a3"/>
      <w:framePr w:wrap="around" w:vAnchor="text" w:hAnchor="margin" w:xAlign="center" w:y="1"/>
      <w:rPr>
        <w:rStyle w:val="a5"/>
        <w:rFonts w:cs="Calibri"/>
        <w:b/>
        <w:sz w:val="24"/>
        <w:szCs w:val="24"/>
      </w:rPr>
    </w:pPr>
    <w:r w:rsidRPr="005D2AC1">
      <w:rPr>
        <w:rStyle w:val="a5"/>
        <w:rFonts w:cs="Calibri"/>
        <w:b/>
        <w:sz w:val="24"/>
        <w:szCs w:val="24"/>
      </w:rPr>
      <w:fldChar w:fldCharType="begin"/>
    </w:r>
    <w:r w:rsidR="007E0646" w:rsidRPr="005D2AC1">
      <w:rPr>
        <w:rStyle w:val="a5"/>
        <w:rFonts w:cs="Calibri"/>
        <w:b/>
        <w:sz w:val="24"/>
        <w:szCs w:val="24"/>
      </w:rPr>
      <w:instrText xml:space="preserve">PAGE  </w:instrText>
    </w:r>
    <w:r w:rsidRPr="005D2AC1">
      <w:rPr>
        <w:rStyle w:val="a5"/>
        <w:rFonts w:cs="Calibri"/>
        <w:b/>
        <w:sz w:val="24"/>
        <w:szCs w:val="24"/>
      </w:rPr>
      <w:fldChar w:fldCharType="separate"/>
    </w:r>
    <w:r w:rsidR="00004A58">
      <w:rPr>
        <w:rStyle w:val="a5"/>
        <w:rFonts w:cs="Calibri"/>
        <w:b/>
        <w:noProof/>
        <w:sz w:val="24"/>
        <w:szCs w:val="24"/>
      </w:rPr>
      <w:t>- 5 -</w:t>
    </w:r>
    <w:r w:rsidRPr="005D2AC1">
      <w:rPr>
        <w:rStyle w:val="a5"/>
        <w:rFonts w:cs="Calibri"/>
        <w:b/>
        <w:sz w:val="24"/>
        <w:szCs w:val="24"/>
      </w:rPr>
      <w:fldChar w:fldCharType="end"/>
    </w:r>
  </w:p>
  <w:p w:rsidR="007E0646" w:rsidRDefault="007E06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12" w:rsidRDefault="00540B12" w:rsidP="007D130E">
      <w:r>
        <w:separator/>
      </w:r>
    </w:p>
  </w:footnote>
  <w:footnote w:type="continuationSeparator" w:id="0">
    <w:p w:rsidR="00540B12" w:rsidRDefault="00540B12" w:rsidP="007D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B278E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02A96C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75E5DE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66688C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596C3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9F4671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2D6B0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BC6CB5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2D06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1271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30"/>
    <w:rsid w:val="000008B7"/>
    <w:rsid w:val="00003CD8"/>
    <w:rsid w:val="00004A58"/>
    <w:rsid w:val="00005720"/>
    <w:rsid w:val="00022AFA"/>
    <w:rsid w:val="00027DB7"/>
    <w:rsid w:val="0003327B"/>
    <w:rsid w:val="000374AF"/>
    <w:rsid w:val="00041D33"/>
    <w:rsid w:val="00060FC1"/>
    <w:rsid w:val="00061A37"/>
    <w:rsid w:val="0006445E"/>
    <w:rsid w:val="000707CE"/>
    <w:rsid w:val="00077568"/>
    <w:rsid w:val="0009010C"/>
    <w:rsid w:val="00090151"/>
    <w:rsid w:val="00092D9F"/>
    <w:rsid w:val="00092F34"/>
    <w:rsid w:val="000A0C43"/>
    <w:rsid w:val="000A0F67"/>
    <w:rsid w:val="000A529F"/>
    <w:rsid w:val="000C2AEC"/>
    <w:rsid w:val="000C3C40"/>
    <w:rsid w:val="000D6B10"/>
    <w:rsid w:val="000D722D"/>
    <w:rsid w:val="000E40D3"/>
    <w:rsid w:val="000F6ED0"/>
    <w:rsid w:val="00100B85"/>
    <w:rsid w:val="00110A37"/>
    <w:rsid w:val="001120CE"/>
    <w:rsid w:val="00120ADE"/>
    <w:rsid w:val="00131C2A"/>
    <w:rsid w:val="001401A5"/>
    <w:rsid w:val="00143E74"/>
    <w:rsid w:val="0014640F"/>
    <w:rsid w:val="001477F0"/>
    <w:rsid w:val="00152E7E"/>
    <w:rsid w:val="001533D9"/>
    <w:rsid w:val="001543FD"/>
    <w:rsid w:val="001678B7"/>
    <w:rsid w:val="00170C3D"/>
    <w:rsid w:val="00176BB1"/>
    <w:rsid w:val="00181FC8"/>
    <w:rsid w:val="00185062"/>
    <w:rsid w:val="00191A4D"/>
    <w:rsid w:val="00196770"/>
    <w:rsid w:val="001A0A90"/>
    <w:rsid w:val="001B2C40"/>
    <w:rsid w:val="001C300B"/>
    <w:rsid w:val="001D5C1D"/>
    <w:rsid w:val="001E19DF"/>
    <w:rsid w:val="001E1CCC"/>
    <w:rsid w:val="001F4EAE"/>
    <w:rsid w:val="00204363"/>
    <w:rsid w:val="002074C2"/>
    <w:rsid w:val="0022280B"/>
    <w:rsid w:val="002406D9"/>
    <w:rsid w:val="002416AE"/>
    <w:rsid w:val="00243F39"/>
    <w:rsid w:val="00246BAC"/>
    <w:rsid w:val="0024746F"/>
    <w:rsid w:val="0025206F"/>
    <w:rsid w:val="0025449D"/>
    <w:rsid w:val="002569EB"/>
    <w:rsid w:val="0026043B"/>
    <w:rsid w:val="00281836"/>
    <w:rsid w:val="002833F9"/>
    <w:rsid w:val="002848C1"/>
    <w:rsid w:val="00286CA3"/>
    <w:rsid w:val="00291F8E"/>
    <w:rsid w:val="0029745D"/>
    <w:rsid w:val="002A00F5"/>
    <w:rsid w:val="002B011D"/>
    <w:rsid w:val="002B3056"/>
    <w:rsid w:val="002B30DC"/>
    <w:rsid w:val="002B477F"/>
    <w:rsid w:val="002C5DFA"/>
    <w:rsid w:val="002D026F"/>
    <w:rsid w:val="002D1CF6"/>
    <w:rsid w:val="002D62C8"/>
    <w:rsid w:val="002E742D"/>
    <w:rsid w:val="002F0A72"/>
    <w:rsid w:val="002F406E"/>
    <w:rsid w:val="002F5DD0"/>
    <w:rsid w:val="00306409"/>
    <w:rsid w:val="0031047F"/>
    <w:rsid w:val="003118A0"/>
    <w:rsid w:val="00312D6D"/>
    <w:rsid w:val="00314D0A"/>
    <w:rsid w:val="00327E40"/>
    <w:rsid w:val="003317B6"/>
    <w:rsid w:val="003439A6"/>
    <w:rsid w:val="003439C9"/>
    <w:rsid w:val="00346352"/>
    <w:rsid w:val="0035230A"/>
    <w:rsid w:val="00366ADE"/>
    <w:rsid w:val="00373577"/>
    <w:rsid w:val="00377CFF"/>
    <w:rsid w:val="00380D46"/>
    <w:rsid w:val="00385459"/>
    <w:rsid w:val="00386A35"/>
    <w:rsid w:val="00397C1F"/>
    <w:rsid w:val="003B74D3"/>
    <w:rsid w:val="003E2377"/>
    <w:rsid w:val="003F310A"/>
    <w:rsid w:val="003F6F39"/>
    <w:rsid w:val="0040611B"/>
    <w:rsid w:val="0041121C"/>
    <w:rsid w:val="00420540"/>
    <w:rsid w:val="00425173"/>
    <w:rsid w:val="00427811"/>
    <w:rsid w:val="00427A78"/>
    <w:rsid w:val="00427FE5"/>
    <w:rsid w:val="004307D1"/>
    <w:rsid w:val="00432BFB"/>
    <w:rsid w:val="004511DD"/>
    <w:rsid w:val="00453A06"/>
    <w:rsid w:val="00466CEE"/>
    <w:rsid w:val="00473C55"/>
    <w:rsid w:val="00481878"/>
    <w:rsid w:val="00481AD0"/>
    <w:rsid w:val="00491B67"/>
    <w:rsid w:val="00497D09"/>
    <w:rsid w:val="004B3F45"/>
    <w:rsid w:val="004C37F9"/>
    <w:rsid w:val="004C7DE8"/>
    <w:rsid w:val="004D00D8"/>
    <w:rsid w:val="004D36FD"/>
    <w:rsid w:val="004E10C3"/>
    <w:rsid w:val="004E13F8"/>
    <w:rsid w:val="004E3B40"/>
    <w:rsid w:val="004F35A2"/>
    <w:rsid w:val="004F38A2"/>
    <w:rsid w:val="004F71F2"/>
    <w:rsid w:val="00500FBD"/>
    <w:rsid w:val="0050237B"/>
    <w:rsid w:val="00506649"/>
    <w:rsid w:val="00513815"/>
    <w:rsid w:val="00517486"/>
    <w:rsid w:val="00521850"/>
    <w:rsid w:val="00524474"/>
    <w:rsid w:val="00540B12"/>
    <w:rsid w:val="00543F4F"/>
    <w:rsid w:val="00544057"/>
    <w:rsid w:val="005531B2"/>
    <w:rsid w:val="0056026D"/>
    <w:rsid w:val="005712DE"/>
    <w:rsid w:val="00575955"/>
    <w:rsid w:val="005800C4"/>
    <w:rsid w:val="00584092"/>
    <w:rsid w:val="00594C1F"/>
    <w:rsid w:val="00594F66"/>
    <w:rsid w:val="005C262B"/>
    <w:rsid w:val="005C67E9"/>
    <w:rsid w:val="005C7178"/>
    <w:rsid w:val="005D19DA"/>
    <w:rsid w:val="005D2AC1"/>
    <w:rsid w:val="005D32A7"/>
    <w:rsid w:val="005E2594"/>
    <w:rsid w:val="005F4021"/>
    <w:rsid w:val="005F4BDA"/>
    <w:rsid w:val="005F6865"/>
    <w:rsid w:val="00601DD1"/>
    <w:rsid w:val="00602F5F"/>
    <w:rsid w:val="0060644B"/>
    <w:rsid w:val="00606668"/>
    <w:rsid w:val="00607286"/>
    <w:rsid w:val="00612CC8"/>
    <w:rsid w:val="00616170"/>
    <w:rsid w:val="00630C00"/>
    <w:rsid w:val="006320D2"/>
    <w:rsid w:val="00634328"/>
    <w:rsid w:val="00641A67"/>
    <w:rsid w:val="00647428"/>
    <w:rsid w:val="00652921"/>
    <w:rsid w:val="006543B6"/>
    <w:rsid w:val="006548C8"/>
    <w:rsid w:val="00672601"/>
    <w:rsid w:val="00672D40"/>
    <w:rsid w:val="0067398B"/>
    <w:rsid w:val="00675FB2"/>
    <w:rsid w:val="00686CFD"/>
    <w:rsid w:val="006A12EE"/>
    <w:rsid w:val="006A6041"/>
    <w:rsid w:val="006B295F"/>
    <w:rsid w:val="006B44E0"/>
    <w:rsid w:val="006D1D8C"/>
    <w:rsid w:val="006E566B"/>
    <w:rsid w:val="007025EB"/>
    <w:rsid w:val="00707310"/>
    <w:rsid w:val="00724438"/>
    <w:rsid w:val="007427B5"/>
    <w:rsid w:val="007451F8"/>
    <w:rsid w:val="0074659C"/>
    <w:rsid w:val="00750D2B"/>
    <w:rsid w:val="00757A40"/>
    <w:rsid w:val="00760C5F"/>
    <w:rsid w:val="0076401B"/>
    <w:rsid w:val="0076517F"/>
    <w:rsid w:val="00767AEE"/>
    <w:rsid w:val="00772853"/>
    <w:rsid w:val="00783D18"/>
    <w:rsid w:val="007858C8"/>
    <w:rsid w:val="007901B0"/>
    <w:rsid w:val="007953F7"/>
    <w:rsid w:val="00797338"/>
    <w:rsid w:val="007A0947"/>
    <w:rsid w:val="007B4A3E"/>
    <w:rsid w:val="007C224D"/>
    <w:rsid w:val="007C3035"/>
    <w:rsid w:val="007D130E"/>
    <w:rsid w:val="007E0646"/>
    <w:rsid w:val="007F06FD"/>
    <w:rsid w:val="007F5145"/>
    <w:rsid w:val="00802B87"/>
    <w:rsid w:val="00804B5D"/>
    <w:rsid w:val="00811762"/>
    <w:rsid w:val="00825426"/>
    <w:rsid w:val="008262A5"/>
    <w:rsid w:val="008404B2"/>
    <w:rsid w:val="00841878"/>
    <w:rsid w:val="00843C4B"/>
    <w:rsid w:val="008447F7"/>
    <w:rsid w:val="00850B3D"/>
    <w:rsid w:val="008604DF"/>
    <w:rsid w:val="00861C18"/>
    <w:rsid w:val="00864330"/>
    <w:rsid w:val="008701D1"/>
    <w:rsid w:val="0087295D"/>
    <w:rsid w:val="00893312"/>
    <w:rsid w:val="008A7BF2"/>
    <w:rsid w:val="008B5375"/>
    <w:rsid w:val="008C7D7C"/>
    <w:rsid w:val="008D2A30"/>
    <w:rsid w:val="008E2978"/>
    <w:rsid w:val="008E61D4"/>
    <w:rsid w:val="008F7C11"/>
    <w:rsid w:val="00900351"/>
    <w:rsid w:val="0090447D"/>
    <w:rsid w:val="009120D9"/>
    <w:rsid w:val="009122E8"/>
    <w:rsid w:val="00916C44"/>
    <w:rsid w:val="009173D0"/>
    <w:rsid w:val="00921063"/>
    <w:rsid w:val="00932EFE"/>
    <w:rsid w:val="009336F2"/>
    <w:rsid w:val="00936183"/>
    <w:rsid w:val="00936FE3"/>
    <w:rsid w:val="00940A7A"/>
    <w:rsid w:val="00941B97"/>
    <w:rsid w:val="00946B24"/>
    <w:rsid w:val="00955A4C"/>
    <w:rsid w:val="00966863"/>
    <w:rsid w:val="00966C07"/>
    <w:rsid w:val="009711FB"/>
    <w:rsid w:val="00984FEE"/>
    <w:rsid w:val="009B282B"/>
    <w:rsid w:val="009B5B66"/>
    <w:rsid w:val="009C1610"/>
    <w:rsid w:val="009C1B35"/>
    <w:rsid w:val="009C73BA"/>
    <w:rsid w:val="009D33E9"/>
    <w:rsid w:val="009D773C"/>
    <w:rsid w:val="009E1675"/>
    <w:rsid w:val="009E4FB7"/>
    <w:rsid w:val="009F56F0"/>
    <w:rsid w:val="00A27FE7"/>
    <w:rsid w:val="00A30574"/>
    <w:rsid w:val="00A37CA6"/>
    <w:rsid w:val="00A40BD4"/>
    <w:rsid w:val="00A42B2F"/>
    <w:rsid w:val="00A53CAF"/>
    <w:rsid w:val="00A66048"/>
    <w:rsid w:val="00A70123"/>
    <w:rsid w:val="00A81005"/>
    <w:rsid w:val="00A8236D"/>
    <w:rsid w:val="00AA5FA4"/>
    <w:rsid w:val="00AB023A"/>
    <w:rsid w:val="00AB220C"/>
    <w:rsid w:val="00AB780B"/>
    <w:rsid w:val="00AC19D3"/>
    <w:rsid w:val="00AD09B9"/>
    <w:rsid w:val="00AD207D"/>
    <w:rsid w:val="00AD3BA3"/>
    <w:rsid w:val="00AD54D5"/>
    <w:rsid w:val="00AE54DD"/>
    <w:rsid w:val="00B06CB0"/>
    <w:rsid w:val="00B221BD"/>
    <w:rsid w:val="00B3507A"/>
    <w:rsid w:val="00B40A83"/>
    <w:rsid w:val="00B44DA6"/>
    <w:rsid w:val="00B45821"/>
    <w:rsid w:val="00B60457"/>
    <w:rsid w:val="00B61899"/>
    <w:rsid w:val="00B62A44"/>
    <w:rsid w:val="00B82AE4"/>
    <w:rsid w:val="00B83CC3"/>
    <w:rsid w:val="00B87D9E"/>
    <w:rsid w:val="00B9061C"/>
    <w:rsid w:val="00B919FF"/>
    <w:rsid w:val="00B94406"/>
    <w:rsid w:val="00B9651E"/>
    <w:rsid w:val="00BA0BBC"/>
    <w:rsid w:val="00BA515D"/>
    <w:rsid w:val="00BB383D"/>
    <w:rsid w:val="00BC1896"/>
    <w:rsid w:val="00BD2E63"/>
    <w:rsid w:val="00BD2F0C"/>
    <w:rsid w:val="00BD470A"/>
    <w:rsid w:val="00BE11BA"/>
    <w:rsid w:val="00BE5DB9"/>
    <w:rsid w:val="00C017A7"/>
    <w:rsid w:val="00C22DCA"/>
    <w:rsid w:val="00C24ADF"/>
    <w:rsid w:val="00C24FB4"/>
    <w:rsid w:val="00C25E8A"/>
    <w:rsid w:val="00C2695F"/>
    <w:rsid w:val="00C26DAA"/>
    <w:rsid w:val="00C41948"/>
    <w:rsid w:val="00C46C93"/>
    <w:rsid w:val="00C54BF0"/>
    <w:rsid w:val="00C65045"/>
    <w:rsid w:val="00C728A8"/>
    <w:rsid w:val="00C74774"/>
    <w:rsid w:val="00C867EB"/>
    <w:rsid w:val="00CA0EC6"/>
    <w:rsid w:val="00CB0173"/>
    <w:rsid w:val="00CB0B44"/>
    <w:rsid w:val="00CB2542"/>
    <w:rsid w:val="00CC012F"/>
    <w:rsid w:val="00CC1957"/>
    <w:rsid w:val="00CC695E"/>
    <w:rsid w:val="00CC758A"/>
    <w:rsid w:val="00CD4F4D"/>
    <w:rsid w:val="00CE1A04"/>
    <w:rsid w:val="00CF0DE8"/>
    <w:rsid w:val="00CF6314"/>
    <w:rsid w:val="00CF7F60"/>
    <w:rsid w:val="00D06186"/>
    <w:rsid w:val="00D27775"/>
    <w:rsid w:val="00D31523"/>
    <w:rsid w:val="00D4186F"/>
    <w:rsid w:val="00D43A7B"/>
    <w:rsid w:val="00D52D17"/>
    <w:rsid w:val="00D53A4C"/>
    <w:rsid w:val="00D62C8B"/>
    <w:rsid w:val="00D955F9"/>
    <w:rsid w:val="00DA07BE"/>
    <w:rsid w:val="00DA35DD"/>
    <w:rsid w:val="00DB1DDF"/>
    <w:rsid w:val="00DB55A3"/>
    <w:rsid w:val="00DB735E"/>
    <w:rsid w:val="00DC090B"/>
    <w:rsid w:val="00DC7F02"/>
    <w:rsid w:val="00DE1671"/>
    <w:rsid w:val="00DF2F63"/>
    <w:rsid w:val="00DF3687"/>
    <w:rsid w:val="00E026DF"/>
    <w:rsid w:val="00E0492D"/>
    <w:rsid w:val="00E04F39"/>
    <w:rsid w:val="00E06021"/>
    <w:rsid w:val="00E11C85"/>
    <w:rsid w:val="00E14568"/>
    <w:rsid w:val="00E15E38"/>
    <w:rsid w:val="00E179FE"/>
    <w:rsid w:val="00E22060"/>
    <w:rsid w:val="00E34F9D"/>
    <w:rsid w:val="00E44A6A"/>
    <w:rsid w:val="00E45768"/>
    <w:rsid w:val="00E5015B"/>
    <w:rsid w:val="00E53E18"/>
    <w:rsid w:val="00E64FE8"/>
    <w:rsid w:val="00E7008A"/>
    <w:rsid w:val="00E80173"/>
    <w:rsid w:val="00E85E12"/>
    <w:rsid w:val="00E87800"/>
    <w:rsid w:val="00E959E0"/>
    <w:rsid w:val="00E9746C"/>
    <w:rsid w:val="00EA0561"/>
    <w:rsid w:val="00EA0FDE"/>
    <w:rsid w:val="00EA2D77"/>
    <w:rsid w:val="00EA6D11"/>
    <w:rsid w:val="00EB6147"/>
    <w:rsid w:val="00EC225E"/>
    <w:rsid w:val="00EC7E85"/>
    <w:rsid w:val="00ED03E7"/>
    <w:rsid w:val="00EE3192"/>
    <w:rsid w:val="00EE6BCA"/>
    <w:rsid w:val="00EF0F8C"/>
    <w:rsid w:val="00EF227E"/>
    <w:rsid w:val="00F04948"/>
    <w:rsid w:val="00F131C3"/>
    <w:rsid w:val="00F13EF1"/>
    <w:rsid w:val="00F304DA"/>
    <w:rsid w:val="00F3374F"/>
    <w:rsid w:val="00F35578"/>
    <w:rsid w:val="00F36A39"/>
    <w:rsid w:val="00F60884"/>
    <w:rsid w:val="00F64EDE"/>
    <w:rsid w:val="00F67314"/>
    <w:rsid w:val="00F8448D"/>
    <w:rsid w:val="00F849EC"/>
    <w:rsid w:val="00F9643C"/>
    <w:rsid w:val="00FA238A"/>
    <w:rsid w:val="00FA3916"/>
    <w:rsid w:val="00FA3D0B"/>
    <w:rsid w:val="00FA3E1C"/>
    <w:rsid w:val="00FA47B9"/>
    <w:rsid w:val="00FA5D43"/>
    <w:rsid w:val="00FA6880"/>
    <w:rsid w:val="00FA7549"/>
    <w:rsid w:val="00FB038F"/>
    <w:rsid w:val="00FB520D"/>
    <w:rsid w:val="00FC6479"/>
    <w:rsid w:val="00FC7067"/>
    <w:rsid w:val="00FD457B"/>
    <w:rsid w:val="00FD6AE9"/>
    <w:rsid w:val="00FE5CB3"/>
    <w:rsid w:val="00FE5E3C"/>
    <w:rsid w:val="00FE7E61"/>
    <w:rsid w:val="01C37CB7"/>
    <w:rsid w:val="043221B7"/>
    <w:rsid w:val="064339B4"/>
    <w:rsid w:val="074A36A0"/>
    <w:rsid w:val="07B30E42"/>
    <w:rsid w:val="0A723AFC"/>
    <w:rsid w:val="0F2331E4"/>
    <w:rsid w:val="0F9F006D"/>
    <w:rsid w:val="12A03F22"/>
    <w:rsid w:val="1A02489A"/>
    <w:rsid w:val="1D5C4628"/>
    <w:rsid w:val="22DB049E"/>
    <w:rsid w:val="2673002B"/>
    <w:rsid w:val="28AA567A"/>
    <w:rsid w:val="2A575A5B"/>
    <w:rsid w:val="2A7E2B2F"/>
    <w:rsid w:val="2E2E4205"/>
    <w:rsid w:val="30BA431D"/>
    <w:rsid w:val="34806E99"/>
    <w:rsid w:val="38087282"/>
    <w:rsid w:val="38CF29DE"/>
    <w:rsid w:val="3AE36B93"/>
    <w:rsid w:val="3B750524"/>
    <w:rsid w:val="3C873516"/>
    <w:rsid w:val="49265C38"/>
    <w:rsid w:val="4F166186"/>
    <w:rsid w:val="500D1F18"/>
    <w:rsid w:val="51A60F32"/>
    <w:rsid w:val="523D49E2"/>
    <w:rsid w:val="5500459B"/>
    <w:rsid w:val="5FCE449A"/>
    <w:rsid w:val="607641C6"/>
    <w:rsid w:val="61246668"/>
    <w:rsid w:val="615D5C3A"/>
    <w:rsid w:val="63E621CF"/>
    <w:rsid w:val="67121E9A"/>
    <w:rsid w:val="691A3D61"/>
    <w:rsid w:val="6C972D0E"/>
    <w:rsid w:val="6F462747"/>
    <w:rsid w:val="70930D7D"/>
    <w:rsid w:val="71F00161"/>
    <w:rsid w:val="7244017F"/>
    <w:rsid w:val="75474B87"/>
    <w:rsid w:val="7B44110B"/>
    <w:rsid w:val="7D676FBC"/>
    <w:rsid w:val="7FAA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433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966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074C2"/>
    <w:rPr>
      <w:rFonts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6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074C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6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074C2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864330"/>
    <w:rPr>
      <w:rFonts w:cs="Times New Roman"/>
    </w:rPr>
  </w:style>
  <w:style w:type="paragraph" w:styleId="a6">
    <w:name w:val="Balloon Text"/>
    <w:basedOn w:val="a"/>
    <w:link w:val="Char1"/>
    <w:uiPriority w:val="99"/>
    <w:semiHidden/>
    <w:locked/>
    <w:rsid w:val="004278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27775"/>
    <w:rPr>
      <w:rFonts w:cs="Times New Roman"/>
      <w:sz w:val="2"/>
      <w:szCs w:val="2"/>
    </w:rPr>
  </w:style>
  <w:style w:type="paragraph" w:styleId="a7">
    <w:name w:val="Normal (Web)"/>
    <w:basedOn w:val="a"/>
    <w:uiPriority w:val="99"/>
    <w:locked/>
    <w:rsid w:val="00CF7F60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locked/>
    <w:rsid w:val="007953F7"/>
    <w:rPr>
      <w:rFonts w:cs="Times New Roman"/>
      <w:color w:val="262626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uliu.com/gongying/nongch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5</Pages>
  <Words>272</Words>
  <Characters>1551</Characters>
  <Application>Microsoft Office Word</Application>
  <DocSecurity>0</DocSecurity>
  <Lines>12</Lines>
  <Paragraphs>3</Paragraphs>
  <ScaleCrop>false</ScaleCrop>
  <Company>nyk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关于印发《忻州市星创天地认定管理办法》（修订）的通知</dc:title>
  <dc:subject/>
  <dc:creator>LENOVO1</dc:creator>
  <cp:keywords/>
  <dc:description/>
  <cp:lastModifiedBy>Administrator</cp:lastModifiedBy>
  <cp:revision>286</cp:revision>
  <cp:lastPrinted>2020-08-20T02:11:00Z</cp:lastPrinted>
  <dcterms:created xsi:type="dcterms:W3CDTF">2020-03-04T08:12:00Z</dcterms:created>
  <dcterms:modified xsi:type="dcterms:W3CDTF">2020-08-27T08:26:00Z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