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报名参会回执</w:t>
      </w:r>
      <w:bookmarkEnd w:id="0"/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4"/>
          <w:lang w:val="en-US" w:eastAsia="zh-CN"/>
        </w:rPr>
        <w:t>单位名称：</w:t>
      </w:r>
    </w:p>
    <w:tbl>
      <w:tblPr>
        <w:tblStyle w:val="13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846"/>
        <w:gridCol w:w="2094"/>
        <w:gridCol w:w="1950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48" w:afterLines="20" w:line="4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名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48" w:afterLines="20" w:line="4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性别</w:t>
            </w:r>
          </w:p>
        </w:tc>
        <w:tc>
          <w:tcPr>
            <w:tcW w:w="2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48" w:afterLines="20" w:line="4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职务/职称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48" w:afterLines="20" w:line="4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手机</w:t>
            </w:r>
          </w:p>
        </w:tc>
        <w:tc>
          <w:tcPr>
            <w:tcW w:w="20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48" w:afterLines="20" w:line="4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48" w:afterLines="20" w:line="4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48" w:afterLines="20" w:line="4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48" w:afterLines="20" w:line="4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48" w:afterLines="20" w:line="4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48" w:afterLines="20" w:line="4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48" w:afterLines="20" w:line="4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696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after="48" w:afterLines="20" w:line="4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4453"/>
    <w:multiLevelType w:val="multilevel"/>
    <w:tmpl w:val="5E844453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E135E"/>
    <w:rsid w:val="07A82174"/>
    <w:rsid w:val="08326010"/>
    <w:rsid w:val="08415F81"/>
    <w:rsid w:val="093365E3"/>
    <w:rsid w:val="0B71157C"/>
    <w:rsid w:val="0CBB5F7E"/>
    <w:rsid w:val="0F65486B"/>
    <w:rsid w:val="14AF32BF"/>
    <w:rsid w:val="14F0105E"/>
    <w:rsid w:val="19AE135E"/>
    <w:rsid w:val="1C8C187C"/>
    <w:rsid w:val="22682051"/>
    <w:rsid w:val="231B6D5C"/>
    <w:rsid w:val="2A483DBD"/>
    <w:rsid w:val="2A9D257E"/>
    <w:rsid w:val="2CDF6E9A"/>
    <w:rsid w:val="2D6C1214"/>
    <w:rsid w:val="2F43552E"/>
    <w:rsid w:val="30ED435A"/>
    <w:rsid w:val="3E96035B"/>
    <w:rsid w:val="3F50770A"/>
    <w:rsid w:val="3F5A1043"/>
    <w:rsid w:val="41FA4F4A"/>
    <w:rsid w:val="450670C8"/>
    <w:rsid w:val="457E31EB"/>
    <w:rsid w:val="512E2B95"/>
    <w:rsid w:val="633A0DF9"/>
    <w:rsid w:val="682637D6"/>
    <w:rsid w:val="6E35469D"/>
    <w:rsid w:val="72722DF0"/>
    <w:rsid w:val="733C179C"/>
    <w:rsid w:val="74AF5448"/>
    <w:rsid w:val="7A1B0D00"/>
    <w:rsid w:val="7F43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620" w:lineRule="exact"/>
      <w:ind w:left="432" w:hanging="432" w:firstLineChars="0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numPr>
        <w:ilvl w:val="1"/>
        <w:numId w:val="1"/>
      </w:numPr>
      <w:spacing w:before="0" w:beforeAutospacing="1" w:after="0" w:afterAutospacing="1"/>
      <w:ind w:left="575" w:hanging="575" w:firstLineChars="0"/>
      <w:jc w:val="left"/>
      <w:outlineLvl w:val="1"/>
    </w:pPr>
    <w:rPr>
      <w:rFonts w:hint="eastAsia" w:ascii="宋体" w:hAnsi="宋体" w:eastAsia="黑体" w:cs="宋体"/>
      <w:kern w:val="0"/>
      <w:sz w:val="32"/>
      <w:szCs w:val="36"/>
      <w:lang w:bidi="ar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620" w:lineRule="exact"/>
      <w:ind w:left="720" w:hanging="720" w:firstLineChars="0"/>
      <w:outlineLvl w:val="2"/>
    </w:pPr>
    <w:rPr>
      <w:rFonts w:ascii="Times New Roman" w:hAnsi="Times New Roman" w:eastAsia="楷体_GB2312" w:cs="Times New Roman"/>
      <w:sz w:val="32"/>
    </w:rPr>
  </w:style>
  <w:style w:type="paragraph" w:styleId="6">
    <w:name w:val="heading 4"/>
    <w:basedOn w:val="1"/>
    <w:next w:val="1"/>
    <w:link w:val="17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仿宋_GB2312" w:cstheme="minorBidi"/>
      <w:b/>
      <w:sz w:val="32"/>
      <w:szCs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2 Char"/>
    <w:link w:val="4"/>
    <w:qFormat/>
    <w:uiPriority w:val="0"/>
    <w:rPr>
      <w:rFonts w:hint="eastAsia" w:ascii="宋体" w:hAnsi="宋体" w:eastAsia="黑体" w:cs="宋体"/>
      <w:kern w:val="0"/>
      <w:sz w:val="32"/>
      <w:szCs w:val="36"/>
      <w:lang w:bidi="ar"/>
    </w:rPr>
  </w:style>
  <w:style w:type="character" w:customStyle="1" w:styleId="16">
    <w:name w:val="标题 3 Char"/>
    <w:link w:val="5"/>
    <w:qFormat/>
    <w:uiPriority w:val="0"/>
    <w:rPr>
      <w:rFonts w:ascii="Times New Roman" w:hAnsi="Times New Roman" w:eastAsia="楷体_GB2312" w:cs="Times New Roman"/>
      <w:sz w:val="32"/>
    </w:rPr>
  </w:style>
  <w:style w:type="character" w:customStyle="1" w:styleId="17">
    <w:name w:val="标题 4 Char"/>
    <w:link w:val="6"/>
    <w:qFormat/>
    <w:uiPriority w:val="0"/>
    <w:rPr>
      <w:rFonts w:ascii="Arial" w:hAnsi="Arial" w:eastAsia="仿宋_GB2312" w:cstheme="minorBidi"/>
      <w:b/>
      <w:sz w:val="32"/>
      <w:szCs w:val="24"/>
    </w:rPr>
  </w:style>
  <w:style w:type="character" w:customStyle="1" w:styleId="18">
    <w:name w:val="标题 1 Char"/>
    <w:link w:val="3"/>
    <w:qFormat/>
    <w:uiPriority w:val="0"/>
    <w:rPr>
      <w:rFonts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2020-09-22T01:34:00Z</dcterms:created>
  <dc:creator>旖旎</dc:creator>
  <cp:lastModifiedBy>旖旎</cp:lastModifiedBy>
  <dcterms:modified xsi:type="dcterms:W3CDTF">2020-09-22T01:35:11Z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