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E7" w:rsidRDefault="00B0169A">
      <w:pPr>
        <w:pStyle w:val="Heading210"/>
        <w:keepNext/>
        <w:keepLines/>
        <w:spacing w:after="320"/>
      </w:pPr>
      <w:bookmarkStart w:id="0" w:name="bookmark45"/>
      <w:bookmarkStart w:id="1" w:name="bookmark47"/>
      <w:bookmarkStart w:id="2" w:name="bookmark46"/>
      <w:r>
        <w:rPr>
          <w:rFonts w:hint="eastAsia"/>
          <w:lang w:eastAsia="zh-CN"/>
        </w:rPr>
        <w:t>长治市</w:t>
      </w:r>
      <w:r>
        <w:t>市级创业孵化示范基地认定申请表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1963"/>
        <w:gridCol w:w="2002"/>
        <w:gridCol w:w="2496"/>
      </w:tblGrid>
      <w:tr w:rsidR="007843E7">
        <w:trPr>
          <w:trHeight w:hRule="exact" w:val="68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创业孵化基地名称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68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创业孵化基地地址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96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主办单位或个人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93" w:lineRule="exact"/>
              <w:ind w:left="6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管理服务</w:t>
            </w:r>
          </w:p>
          <w:p w:rsidR="007843E7" w:rsidRDefault="00B0169A">
            <w:pPr>
              <w:pStyle w:val="Other10"/>
              <w:spacing w:line="293" w:lineRule="exact"/>
              <w:ind w:left="6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机构名称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96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基地建成年份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302" w:lineRule="exact"/>
              <w:ind w:left="6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基地投入</w:t>
            </w:r>
          </w:p>
          <w:p w:rsidR="007843E7" w:rsidRDefault="00B0169A">
            <w:pPr>
              <w:pStyle w:val="Other10"/>
              <w:spacing w:line="302" w:lineRule="exact"/>
              <w:ind w:left="6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使用时间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68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7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法定代表人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68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left="86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115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300" w:lineRule="exact"/>
              <w:ind w:firstLineChars="366" w:firstLine="7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孵化基地主</w:t>
            </w:r>
          </w:p>
          <w:p w:rsidR="007843E7" w:rsidRDefault="00B0169A">
            <w:pPr>
              <w:pStyle w:val="Other10"/>
              <w:spacing w:line="300" w:lineRule="exact"/>
              <w:ind w:firstLineChars="366" w:firstLine="7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要经营内容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  <w:lang w:eastAsia="zh-CN"/>
              </w:rPr>
            </w:pPr>
          </w:p>
        </w:tc>
      </w:tr>
      <w:tr w:rsidR="007843E7">
        <w:trPr>
          <w:trHeight w:hRule="exact" w:val="56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县级孵化基地认定时间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认定单位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56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市级孵化基地申报时间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66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推荐</w:t>
            </w:r>
            <w:r>
              <w:rPr>
                <w:sz w:val="20"/>
                <w:szCs w:val="20"/>
              </w:rPr>
              <w:t>单位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56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总体孵化规模（户）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总孵化面积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57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累计入驻实体户数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入驻实体孵化面积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56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创业带动就业人数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累计孵化成功户数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56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上年度孵化成功户数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上年度孵化成功率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110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目前实有入驻户数</w:t>
            </w:r>
          </w:p>
          <w:p w:rsidR="007843E7" w:rsidRDefault="00B0169A">
            <w:pPr>
              <w:pStyle w:val="Other10"/>
              <w:spacing w:line="29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及入住率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当年新增户数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</w:tbl>
    <w:p w:rsidR="007843E7" w:rsidRDefault="007843E7">
      <w:pPr>
        <w:sectPr w:rsidR="007843E7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3025" w:right="1539" w:bottom="2123" w:left="1539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6461"/>
      </w:tblGrid>
      <w:tr w:rsidR="007843E7">
        <w:trPr>
          <w:trHeight w:hRule="exact" w:val="55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336" w:lineRule="exact"/>
              <w:ind w:left="8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基地运营</w:t>
            </w:r>
          </w:p>
          <w:p w:rsidR="007843E7" w:rsidRDefault="00B0169A">
            <w:pPr>
              <w:pStyle w:val="Other10"/>
              <w:spacing w:line="336" w:lineRule="exact"/>
              <w:ind w:left="8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简要介绍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</w:rPr>
            </w:pPr>
          </w:p>
        </w:tc>
      </w:tr>
      <w:tr w:rsidR="007843E7">
        <w:trPr>
          <w:trHeight w:hRule="exact" w:val="22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307" w:lineRule="exact"/>
              <w:ind w:left="4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所在县（区）主要创业就业扶持政策内容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  <w:lang w:eastAsia="zh-CN"/>
              </w:rPr>
            </w:pPr>
          </w:p>
        </w:tc>
      </w:tr>
      <w:tr w:rsidR="007843E7">
        <w:trPr>
          <w:trHeight w:hRule="exact" w:val="233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创业基地扶持</w:t>
            </w:r>
          </w:p>
          <w:p w:rsidR="007843E7" w:rsidRDefault="00B0169A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资金需求测算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3E7" w:rsidRDefault="007843E7">
            <w:pPr>
              <w:rPr>
                <w:sz w:val="10"/>
                <w:szCs w:val="10"/>
                <w:lang w:eastAsia="zh-CN"/>
              </w:rPr>
            </w:pPr>
          </w:p>
        </w:tc>
      </w:tr>
      <w:tr w:rsidR="007843E7">
        <w:trPr>
          <w:trHeight w:hRule="exact" w:val="257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3E7" w:rsidRDefault="00B0169A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各县（区）人社部门</w:t>
            </w:r>
          </w:p>
          <w:p w:rsidR="007843E7" w:rsidRDefault="00B0169A">
            <w:pPr>
              <w:pStyle w:val="Other10"/>
              <w:spacing w:line="302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或市直有关部门意见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3E7" w:rsidRDefault="00B0169A">
            <w:pPr>
              <w:pStyle w:val="Other10"/>
              <w:spacing w:after="360" w:line="240" w:lineRule="auto"/>
              <w:ind w:right="108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盖章</w:t>
            </w:r>
          </w:p>
          <w:p w:rsidR="007843E7" w:rsidRDefault="00B0169A">
            <w:pPr>
              <w:pStyle w:val="Other10"/>
              <w:tabs>
                <w:tab w:val="left" w:pos="5796"/>
              </w:tabs>
              <w:spacing w:line="240" w:lineRule="auto"/>
              <w:ind w:left="45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 w:rsidR="00591F81"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>月</w:t>
            </w:r>
            <w:r w:rsidR="00591F81"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sz w:val="20"/>
                <w:szCs w:val="20"/>
              </w:rPr>
              <w:t>日</w:t>
            </w:r>
          </w:p>
        </w:tc>
      </w:tr>
    </w:tbl>
    <w:p w:rsidR="007843E7" w:rsidRPr="006C4493" w:rsidRDefault="007843E7" w:rsidP="006C4493">
      <w:pPr>
        <w:rPr>
          <w:rFonts w:eastAsiaTheme="minorEastAsia" w:hint="eastAsia"/>
          <w:sz w:val="10"/>
          <w:szCs w:val="10"/>
          <w:lang w:eastAsia="zh-CN"/>
        </w:rPr>
      </w:pPr>
    </w:p>
    <w:sectPr w:rsidR="007843E7" w:rsidRPr="006C4493" w:rsidSect="006C4493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2098" w:right="1539" w:bottom="1821" w:left="1539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9A" w:rsidRDefault="00B0169A"/>
  </w:endnote>
  <w:endnote w:type="continuationSeparator" w:id="0">
    <w:p w:rsidR="00B0169A" w:rsidRDefault="00B0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E7" w:rsidRDefault="007843E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1030" type="#_x0000_t202" style="position:absolute;margin-left:455.9pt;margin-top:754.6pt;width:48.5pt;height:9.85pt;z-index:-251658752;mso-wrap-style:none;mso-position-horizontal-relative:page;mso-position-vertical-relative:page" o:gfxdata="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180p/XAAAA&#10;DgEAAA8AAAAAAAAAAQAgAAAAIgAAAGRycy9kb3ducmV2LnhtbFBLAQIUABQAAAAIAIdO4kBOgU5v&#10;rAEAAHEDAAAOAAAAAAAAAAEAIAAAACYBAABkcnMvZTJvRG9jLnhtbFBLBQYAAAAABgAGAFkBAABE&#10;BQAAAAA=&#10;" filled="f" stroked="f">
          <v:textbox style="mso-fit-shape-to-text:t" inset="0,0,0,0">
            <w:txbxContent>
              <w:p w:rsidR="007843E7" w:rsidRDefault="00B0169A">
                <w:pPr>
                  <w:pStyle w:val="Headerorfooter10"/>
                  <w:ind w:firstLine="0"/>
                </w:pPr>
                <w:r>
                  <w:rPr>
                    <w:lang w:val="en-US" w:eastAsia="en-US" w:bidi="en-US"/>
                  </w:rPr>
                  <w:t>—</w:t>
                </w:r>
                <w:r w:rsidR="007843E7">
                  <w:fldChar w:fldCharType="begin"/>
                </w:r>
                <w:r>
                  <w:instrText xml:space="preserve"> PAGE \* MERGEFORMAT </w:instrText>
                </w:r>
                <w:r w:rsidR="007843E7">
                  <w:fldChar w:fldCharType="separate"/>
                </w:r>
                <w:r>
                  <w:t>#</w:t>
                </w:r>
                <w:r w:rsidR="007843E7">
                  <w:fldChar w:fldCharType="end"/>
                </w:r>
                <w: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E7" w:rsidRDefault="007843E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1032" type="#_x0000_t202" style="position:absolute;margin-left:455.9pt;margin-top:754.6pt;width:48.5pt;height:9.85pt;z-index:-251660800;mso-wrap-style:none;mso-position-horizontal-relative:page;mso-position-vertical-relative:page" o:gfxdata="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180p/XAAAA&#10;DgEAAA8AAAAAAAAAAQAgAAAAIgAAAGRycy9kb3ducmV2LnhtbFBLAQIUABQAAAAIAIdO4kAVcSje&#10;rAEAAG8DAAAOAAAAAAAAAAEAIAAAACYBAABkcnMvZTJvRG9jLnhtbFBLBQYAAAAABgAGAFkBAABE&#10;BQAAAAA=&#10;" filled="f" stroked="f">
          <v:textbox style="mso-fit-shape-to-text:t" inset="0,0,0,0">
            <w:txbxContent>
              <w:p w:rsidR="007843E7" w:rsidRDefault="00B0169A">
                <w:pPr>
                  <w:pStyle w:val="Headerorfooter10"/>
                  <w:ind w:firstLine="0"/>
                </w:pPr>
                <w:r>
                  <w:rPr>
                    <w:lang w:val="en-US" w:eastAsia="en-US" w:bidi="en-US"/>
                  </w:rPr>
                  <w:t>—</w:t>
                </w:r>
                <w:r w:rsidR="007843E7">
                  <w:fldChar w:fldCharType="begin"/>
                </w:r>
                <w:r>
                  <w:instrText xml:space="preserve"> PAGE \* MERGEFORMAT </w:instrText>
                </w:r>
                <w:r w:rsidR="007843E7">
                  <w:fldChar w:fldCharType="separate"/>
                </w:r>
                <w:r w:rsidR="00591F81">
                  <w:rPr>
                    <w:noProof/>
                  </w:rPr>
                  <w:t>1</w:t>
                </w:r>
                <w:r w:rsidR="007843E7">
                  <w:fldChar w:fldCharType="end"/>
                </w:r>
                <w: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E7" w:rsidRDefault="007843E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E7" w:rsidRDefault="007843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9A" w:rsidRDefault="00B0169A"/>
  </w:footnote>
  <w:footnote w:type="continuationSeparator" w:id="0">
    <w:p w:rsidR="00B0169A" w:rsidRDefault="00B0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E7" w:rsidRDefault="007843E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1031" type="#_x0000_t202" style="position:absolute;margin-left:77.9pt;margin-top:115.95pt;width:40.3pt;height:14.65pt;z-index:-251659776;mso-wrap-style:none;mso-position-horizontal-relative:page;mso-position-vertical-relative:page" o:gfxdata="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OddedcAAAAL&#10;AQAADwAAAAAAAAABACAAAAAiAAAAZHJzL2Rvd25yZXYueG1sUEsBAhQAFAAAAAgAh07iQEDwztOr&#10;AQAAbwMAAA4AAAAAAAAAAQAgAAAAJgEAAGRycy9lMm9Eb2MueG1sUEsFBgAAAAAGAAYAWQEAAEMF&#10;AAAAAA==&#10;" filled="f" stroked="f">
          <v:textbox style="mso-fit-shape-to-text:t" inset="0,0,0,0">
            <w:txbxContent>
              <w:p w:rsidR="007843E7" w:rsidRDefault="00B0169A">
                <w:pPr>
                  <w:pStyle w:val="Headerorfooter10"/>
                  <w:ind w:firstLine="0"/>
                  <w:rPr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b/>
                    <w:bCs/>
                  </w:rPr>
                  <w:t>附件</w:t>
                </w:r>
                <w:r>
                  <w:rPr>
                    <w:sz w:val="30"/>
                    <w:szCs w:val="3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E7" w:rsidRDefault="007843E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1026" type="#_x0000_t202" style="position:absolute;margin-left:77.9pt;margin-top:115.95pt;width:40.3pt;height:14.65pt;z-index:-251661824;mso-wrap-style:none;mso-position-horizontal-relative:page;mso-position-vertical-relative:page" o:gfxdata="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OddedcAAAAL&#10;AQAADwAAAAAAAAABACAAAAAiAAAAZHJzL2Rvd25yZXYueG1sUEsBAhQAFAAAAAgAh07iQH4h3Hqr&#10;AQAAbwMAAA4AAAAAAAAAAQAgAAAAJgEAAGRycy9lMm9Eb2MueG1sUEsFBgAAAAAGAAYAWQEAAEMF&#10;AAAAAA==&#10;" filled="f" stroked="f">
          <v:textbox style="mso-fit-shape-to-text:t" inset="0,0,0,0">
            <w:txbxContent>
              <w:p w:rsidR="007843E7" w:rsidRDefault="00B0169A">
                <w:pPr>
                  <w:pStyle w:val="Headerorfooter10"/>
                  <w:ind w:firstLine="0"/>
                  <w:rPr>
                    <w:sz w:val="30"/>
                    <w:szCs w:val="30"/>
                  </w:rPr>
                </w:pPr>
                <w:r>
                  <w:rPr>
                    <w:rFonts w:ascii="宋体" w:eastAsia="宋体" w:hAnsi="宋体" w:cs="宋体"/>
                    <w:b/>
                    <w:bCs/>
                  </w:rPr>
                  <w:t>附件</w:t>
                </w:r>
                <w:r>
                  <w:rPr>
                    <w:sz w:val="30"/>
                    <w:szCs w:val="3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E7" w:rsidRDefault="007843E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E7" w:rsidRDefault="007843E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43E7"/>
    <w:rsid w:val="00591F81"/>
    <w:rsid w:val="006C4493"/>
    <w:rsid w:val="007843E7"/>
    <w:rsid w:val="00B0169A"/>
    <w:rsid w:val="043265C8"/>
    <w:rsid w:val="05D03AAD"/>
    <w:rsid w:val="0B562ECD"/>
    <w:rsid w:val="15FA36F2"/>
    <w:rsid w:val="23470C72"/>
    <w:rsid w:val="249A3EB5"/>
    <w:rsid w:val="2E0E13EA"/>
    <w:rsid w:val="363E4A7B"/>
    <w:rsid w:val="37EF4E55"/>
    <w:rsid w:val="533C3113"/>
    <w:rsid w:val="55F17B12"/>
    <w:rsid w:val="630E79DD"/>
    <w:rsid w:val="64151AF0"/>
    <w:rsid w:val="786D1A42"/>
    <w:rsid w:val="7F49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3E7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sid w:val="007843E7"/>
    <w:rPr>
      <w:rFonts w:ascii="宋体" w:eastAsia="宋体" w:hAnsi="宋体" w:cs="宋体"/>
      <w:color w:val="FD0000"/>
      <w:sz w:val="98"/>
      <w:szCs w:val="9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843E7"/>
    <w:pPr>
      <w:spacing w:before="2040" w:after="1040"/>
      <w:outlineLvl w:val="0"/>
    </w:pPr>
    <w:rPr>
      <w:rFonts w:ascii="宋体" w:eastAsia="宋体" w:hAnsi="宋体" w:cs="宋体"/>
      <w:color w:val="FD0000"/>
      <w:sz w:val="98"/>
      <w:szCs w:val="9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843E7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843E7"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7843E7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7843E7"/>
    <w:pPr>
      <w:spacing w:after="420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7843E7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7843E7"/>
    <w:rPr>
      <w:sz w:val="20"/>
      <w:szCs w:val="20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7843E7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7843E7"/>
    <w:pPr>
      <w:spacing w:line="571" w:lineRule="exact"/>
      <w:ind w:right="1520"/>
      <w:jc w:val="right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7843E7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7843E7"/>
    <w:pPr>
      <w:ind w:firstLine="280"/>
    </w:pPr>
    <w:rPr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843E7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843E7"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7843E7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7843E7"/>
    <w:rPr>
      <w:sz w:val="26"/>
      <w:szCs w:val="2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&lt;4D6963726F736F667420576F7264202D20B2A2C8CBC9E7B7A2A3A832303230A3A93434BAC5&gt;</dc:title>
  <dc:creator>Administrator</dc:creator>
  <cp:lastModifiedBy>Administrator</cp:lastModifiedBy>
  <cp:revision>3</cp:revision>
  <dcterms:created xsi:type="dcterms:W3CDTF">2020-08-30T13:14:00Z</dcterms:created>
  <dcterms:modified xsi:type="dcterms:W3CDTF">2020-12-16T03:19:00Z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