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8E" w:rsidRPr="000F26E4" w:rsidRDefault="00ED688E" w:rsidP="00ED688E">
      <w:pPr>
        <w:jc w:val="left"/>
        <w:rPr>
          <w:rFonts w:ascii="仿宋_GB2312" w:eastAsia="仿宋_GB2312" w:hAnsi="华文中宋" w:cs="方正黑体简体"/>
          <w:sz w:val="32"/>
          <w:szCs w:val="32"/>
        </w:rPr>
      </w:pPr>
      <w:r w:rsidRPr="000F26E4">
        <w:rPr>
          <w:rFonts w:ascii="仿宋_GB2312" w:eastAsia="仿宋_GB2312" w:hAnsi="华文中宋" w:cs="方正黑体简体" w:hint="eastAsia"/>
          <w:sz w:val="32"/>
          <w:szCs w:val="32"/>
        </w:rPr>
        <w:t>附件：</w:t>
      </w:r>
    </w:p>
    <w:p w:rsidR="00ED688E" w:rsidRPr="00832DC6" w:rsidRDefault="0091611A" w:rsidP="00ED688E">
      <w:pPr>
        <w:spacing w:line="0" w:lineRule="atLeast"/>
        <w:jc w:val="center"/>
        <w:rPr>
          <w:rFonts w:ascii="方正小标宋简体" w:eastAsia="方正小标宋简体" w:hAnsi="华文中宋" w:cs="方正黑体简体"/>
          <w:sz w:val="44"/>
          <w:szCs w:val="44"/>
        </w:rPr>
      </w:pPr>
      <w:r>
        <w:rPr>
          <w:rFonts w:ascii="方正小标宋简体" w:eastAsia="方正小标宋简体" w:hAnsi="华文中宋" w:cs="方正黑体简体" w:hint="eastAsia"/>
          <w:sz w:val="44"/>
          <w:szCs w:val="44"/>
        </w:rPr>
        <w:t>第</w:t>
      </w:r>
      <w:r w:rsidR="002170D2">
        <w:rPr>
          <w:rFonts w:ascii="方正小标宋简体" w:eastAsia="方正小标宋简体" w:hAnsi="华文中宋" w:cs="方正黑体简体" w:hint="eastAsia"/>
          <w:sz w:val="44"/>
          <w:szCs w:val="44"/>
        </w:rPr>
        <w:t>一</w:t>
      </w:r>
      <w:r>
        <w:rPr>
          <w:rFonts w:ascii="方正小标宋简体" w:eastAsia="方正小标宋简体" w:hAnsi="华文中宋" w:cs="方正黑体简体" w:hint="eastAsia"/>
          <w:sz w:val="44"/>
          <w:szCs w:val="44"/>
        </w:rPr>
        <w:t>届</w:t>
      </w:r>
      <w:r w:rsidR="00ED688E" w:rsidRPr="00832DC6">
        <w:rPr>
          <w:rFonts w:ascii="方正小标宋简体" w:eastAsia="方正小标宋简体" w:hAnsi="华文中宋" w:cs="方正黑体简体" w:hint="eastAsia"/>
          <w:sz w:val="44"/>
          <w:szCs w:val="44"/>
        </w:rPr>
        <w:t>山西省</w:t>
      </w:r>
      <w:r w:rsidR="007845BE">
        <w:rPr>
          <w:rFonts w:ascii="方正小标宋简体" w:eastAsia="方正小标宋简体" w:hAnsi="华文中宋" w:cs="方正黑体简体" w:hint="eastAsia"/>
          <w:sz w:val="44"/>
          <w:szCs w:val="44"/>
        </w:rPr>
        <w:t>煤化工</w:t>
      </w:r>
      <w:r w:rsidR="00ED688E" w:rsidRPr="00832DC6">
        <w:rPr>
          <w:rFonts w:ascii="方正小标宋简体" w:eastAsia="方正小标宋简体" w:hAnsi="华文中宋" w:cs="方正黑体简体" w:hint="eastAsia"/>
          <w:sz w:val="44"/>
          <w:szCs w:val="44"/>
        </w:rPr>
        <w:t>标准化技术</w:t>
      </w:r>
      <w:r>
        <w:rPr>
          <w:rFonts w:ascii="方正小标宋简体" w:eastAsia="方正小标宋简体" w:hAnsi="华文中宋" w:cs="方正黑体简体" w:hint="eastAsia"/>
          <w:sz w:val="44"/>
          <w:szCs w:val="44"/>
        </w:rPr>
        <w:t>委员会</w:t>
      </w:r>
    </w:p>
    <w:p w:rsidR="00ED688E" w:rsidRPr="00832DC6" w:rsidRDefault="00ED688E" w:rsidP="00ED688E">
      <w:pPr>
        <w:spacing w:line="0" w:lineRule="atLeast"/>
        <w:jc w:val="center"/>
        <w:rPr>
          <w:rFonts w:ascii="方正小标宋简体" w:eastAsia="方正小标宋简体" w:hAnsi="华文中宋" w:cs="方正黑体简体"/>
          <w:sz w:val="44"/>
          <w:szCs w:val="44"/>
        </w:rPr>
      </w:pPr>
      <w:r w:rsidRPr="00832DC6">
        <w:rPr>
          <w:rFonts w:ascii="方正小标宋简体" w:eastAsia="方正小标宋简体" w:hAnsi="华文中宋" w:cs="方正黑体简体" w:hint="eastAsia"/>
          <w:sz w:val="44"/>
          <w:szCs w:val="44"/>
        </w:rPr>
        <w:t>筹建方案</w:t>
      </w:r>
    </w:p>
    <w:p w:rsidR="00ED688E" w:rsidRDefault="00ED688E" w:rsidP="00ED688E">
      <w:pPr>
        <w:jc w:val="center"/>
        <w:rPr>
          <w:rFonts w:ascii="华文中宋" w:eastAsia="华文中宋" w:hAnsi="华文中宋" w:cs="华文中宋"/>
          <w:szCs w:val="21"/>
        </w:rPr>
      </w:pPr>
    </w:p>
    <w:tbl>
      <w:tblPr>
        <w:tblW w:w="14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4111"/>
        <w:gridCol w:w="2410"/>
        <w:gridCol w:w="1701"/>
        <w:gridCol w:w="1701"/>
        <w:gridCol w:w="2208"/>
      </w:tblGrid>
      <w:tr w:rsidR="00ED688E" w:rsidTr="0091611A">
        <w:trPr>
          <w:trHeight w:val="92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88E" w:rsidRPr="00832DC6" w:rsidRDefault="00ED688E" w:rsidP="00971562">
            <w:pPr>
              <w:jc w:val="center"/>
              <w:rPr>
                <w:rFonts w:ascii="黑体" w:eastAsia="黑体" w:hAnsi="黑体" w:cs="方正仿宋简体"/>
                <w:kern w:val="0"/>
                <w:sz w:val="24"/>
              </w:rPr>
            </w:pPr>
            <w:r w:rsidRPr="00832DC6">
              <w:rPr>
                <w:rFonts w:ascii="黑体" w:eastAsia="黑体" w:hAnsi="黑体" w:cs="方正仿宋简体" w:hint="eastAsia"/>
                <w:kern w:val="0"/>
                <w:sz w:val="24"/>
              </w:rPr>
              <w:t>拟筹建省级专业标准化技术委员会名称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E4" w:rsidRDefault="00ED688E" w:rsidP="00971562">
            <w:pPr>
              <w:jc w:val="center"/>
              <w:rPr>
                <w:rFonts w:ascii="黑体" w:eastAsia="黑体" w:hAnsi="黑体" w:cs="方正仿宋简体"/>
                <w:kern w:val="0"/>
                <w:sz w:val="24"/>
              </w:rPr>
            </w:pPr>
            <w:r w:rsidRPr="00832DC6">
              <w:rPr>
                <w:rFonts w:ascii="黑体" w:eastAsia="黑体" w:hAnsi="黑体" w:cs="方正仿宋简体" w:hint="eastAsia"/>
                <w:kern w:val="0"/>
                <w:sz w:val="24"/>
              </w:rPr>
              <w:t>对口或相关联的全国专业标准化</w:t>
            </w:r>
          </w:p>
          <w:p w:rsidR="00ED688E" w:rsidRPr="00832DC6" w:rsidRDefault="00ED688E" w:rsidP="00971562">
            <w:pPr>
              <w:jc w:val="center"/>
              <w:rPr>
                <w:rFonts w:ascii="黑体" w:eastAsia="黑体" w:hAnsi="黑体" w:cs="方正仿宋简体"/>
                <w:kern w:val="0"/>
                <w:sz w:val="24"/>
              </w:rPr>
            </w:pPr>
            <w:r w:rsidRPr="00832DC6">
              <w:rPr>
                <w:rFonts w:ascii="黑体" w:eastAsia="黑体" w:hAnsi="黑体" w:cs="方正仿宋简体" w:hint="eastAsia"/>
                <w:kern w:val="0"/>
                <w:sz w:val="24"/>
              </w:rPr>
              <w:t>技术委员会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88E" w:rsidRPr="00832DC6" w:rsidRDefault="00ED688E" w:rsidP="00971562">
            <w:pPr>
              <w:jc w:val="center"/>
              <w:rPr>
                <w:rFonts w:ascii="黑体" w:eastAsia="黑体" w:hAnsi="黑体" w:cs="方正仿宋简体"/>
                <w:kern w:val="0"/>
                <w:sz w:val="24"/>
              </w:rPr>
            </w:pPr>
            <w:r w:rsidRPr="00832DC6">
              <w:rPr>
                <w:rFonts w:ascii="黑体" w:eastAsia="黑体" w:hAnsi="黑体" w:cs="方正仿宋简体" w:hint="eastAsia"/>
                <w:kern w:val="0"/>
                <w:sz w:val="24"/>
              </w:rPr>
              <w:t>负责制修订</w:t>
            </w:r>
          </w:p>
          <w:p w:rsidR="00ED688E" w:rsidRPr="00832DC6" w:rsidRDefault="00ED688E" w:rsidP="00971562">
            <w:pPr>
              <w:jc w:val="center"/>
              <w:rPr>
                <w:rFonts w:ascii="黑体" w:eastAsia="黑体" w:hAnsi="黑体" w:cs="方正仿宋简体"/>
                <w:kern w:val="0"/>
                <w:sz w:val="24"/>
              </w:rPr>
            </w:pPr>
            <w:r w:rsidRPr="00832DC6">
              <w:rPr>
                <w:rFonts w:ascii="黑体" w:eastAsia="黑体" w:hAnsi="黑体" w:cs="方正仿宋简体" w:hint="eastAsia"/>
                <w:kern w:val="0"/>
                <w:sz w:val="24"/>
              </w:rPr>
              <w:t>地方标准领域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88E" w:rsidRPr="00832DC6" w:rsidRDefault="00ED688E" w:rsidP="00971562">
            <w:pPr>
              <w:jc w:val="center"/>
              <w:rPr>
                <w:rFonts w:ascii="黑体" w:eastAsia="黑体" w:hAnsi="黑体" w:cs="方正仿宋简体"/>
                <w:kern w:val="0"/>
                <w:sz w:val="24"/>
              </w:rPr>
            </w:pPr>
            <w:r w:rsidRPr="00832DC6">
              <w:rPr>
                <w:rFonts w:ascii="黑体" w:eastAsia="黑体" w:hAnsi="黑体" w:cs="方正仿宋简体" w:hint="eastAsia"/>
                <w:kern w:val="0"/>
                <w:sz w:val="24"/>
              </w:rPr>
              <w:t>筹建单位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88E" w:rsidRPr="00832DC6" w:rsidRDefault="00ED688E" w:rsidP="00971562">
            <w:pPr>
              <w:jc w:val="center"/>
              <w:rPr>
                <w:rFonts w:ascii="黑体" w:eastAsia="黑体" w:hAnsi="黑体" w:cs="方正仿宋简体"/>
                <w:kern w:val="0"/>
                <w:sz w:val="24"/>
              </w:rPr>
            </w:pPr>
            <w:r w:rsidRPr="00832DC6">
              <w:rPr>
                <w:rFonts w:ascii="黑体" w:eastAsia="黑体" w:hAnsi="黑体" w:cs="方正仿宋简体" w:hint="eastAsia"/>
                <w:kern w:val="0"/>
                <w:sz w:val="24"/>
              </w:rPr>
              <w:t>业务指导单位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88E" w:rsidRPr="00832DC6" w:rsidRDefault="00ED688E" w:rsidP="00971562">
            <w:pPr>
              <w:jc w:val="center"/>
              <w:rPr>
                <w:rFonts w:ascii="黑体" w:eastAsia="黑体" w:hAnsi="黑体" w:cs="方正仿宋简体"/>
                <w:kern w:val="0"/>
                <w:sz w:val="24"/>
              </w:rPr>
            </w:pPr>
            <w:r w:rsidRPr="00832DC6">
              <w:rPr>
                <w:rFonts w:ascii="黑体" w:eastAsia="黑体" w:hAnsi="黑体" w:cs="方正仿宋简体" w:hint="eastAsia"/>
                <w:kern w:val="0"/>
                <w:sz w:val="24"/>
              </w:rPr>
              <w:t>秘书处承担单位</w:t>
            </w:r>
          </w:p>
        </w:tc>
      </w:tr>
      <w:tr w:rsidR="00ED688E" w:rsidRPr="00646B5B" w:rsidTr="0091611A">
        <w:trPr>
          <w:trHeight w:val="270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88E" w:rsidRPr="002170D2" w:rsidRDefault="002170D2" w:rsidP="007845BE">
            <w:pPr>
              <w:widowControl/>
              <w:adjustRightInd w:val="0"/>
              <w:snapToGrid w:val="0"/>
              <w:spacing w:line="340" w:lineRule="exact"/>
              <w:ind w:rightChars="7" w:right="15"/>
              <w:jc w:val="center"/>
              <w:rPr>
                <w:rFonts w:ascii="仿宋_GB2312" w:eastAsia="仿宋_GB2312" w:hAnsi="仿宋" w:cs="方正仿宋简体"/>
                <w:sz w:val="24"/>
              </w:rPr>
            </w:pPr>
            <w:r w:rsidRPr="002170D2">
              <w:rPr>
                <w:rFonts w:ascii="仿宋_GB2312" w:eastAsia="仿宋_GB2312" w:hAnsi="仿宋" w:cs="方正仿宋简体" w:hint="eastAsia"/>
                <w:sz w:val="24"/>
              </w:rPr>
              <w:t>山西省</w:t>
            </w:r>
            <w:r w:rsidR="007845BE">
              <w:rPr>
                <w:rFonts w:ascii="仿宋_GB2312" w:eastAsia="仿宋_GB2312" w:hAnsi="仿宋" w:cs="方正仿宋简体" w:hint="eastAsia"/>
                <w:sz w:val="24"/>
              </w:rPr>
              <w:t>煤化工</w:t>
            </w:r>
            <w:r w:rsidRPr="002170D2">
              <w:rPr>
                <w:rFonts w:ascii="仿宋_GB2312" w:eastAsia="仿宋_GB2312" w:hAnsi="仿宋" w:cs="方正仿宋简体" w:hint="eastAsia"/>
                <w:sz w:val="24"/>
              </w:rPr>
              <w:t>标准化技术委员会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BE" w:rsidRDefault="002170D2" w:rsidP="007845BE">
            <w:pPr>
              <w:pStyle w:val="p0"/>
              <w:spacing w:line="0" w:lineRule="atLeast"/>
              <w:rPr>
                <w:rFonts w:ascii="仿宋_GB2312" w:eastAsia="仿宋_GB2312" w:hAnsi="Arial" w:cs="Arial"/>
                <w:color w:val="292929"/>
                <w:sz w:val="24"/>
                <w:szCs w:val="24"/>
              </w:rPr>
            </w:pPr>
            <w:r w:rsidRPr="002170D2">
              <w:rPr>
                <w:rFonts w:ascii="仿宋_GB2312" w:eastAsia="仿宋_GB2312" w:hAnsi="Arial" w:cs="Arial" w:hint="eastAsia"/>
                <w:color w:val="292929"/>
                <w:sz w:val="24"/>
                <w:szCs w:val="24"/>
              </w:rPr>
              <w:t>全国</w:t>
            </w:r>
            <w:r w:rsidR="007845BE">
              <w:rPr>
                <w:rFonts w:ascii="仿宋_GB2312" w:eastAsia="仿宋_GB2312" w:hAnsi="Arial" w:cs="Arial" w:hint="eastAsia"/>
                <w:color w:val="292929"/>
                <w:sz w:val="24"/>
                <w:szCs w:val="24"/>
              </w:rPr>
              <w:t>煤化工</w:t>
            </w:r>
            <w:r w:rsidRPr="002170D2">
              <w:rPr>
                <w:rFonts w:ascii="仿宋_GB2312" w:eastAsia="仿宋_GB2312" w:hAnsi="Arial" w:cs="Arial" w:hint="eastAsia"/>
                <w:color w:val="292929"/>
                <w:sz w:val="24"/>
                <w:szCs w:val="24"/>
              </w:rPr>
              <w:t>标准化技术委员会</w:t>
            </w:r>
          </w:p>
          <w:p w:rsidR="00ED688E" w:rsidRPr="002170D2" w:rsidRDefault="007845BE" w:rsidP="007845BE">
            <w:pPr>
              <w:pStyle w:val="p0"/>
              <w:spacing w:line="0" w:lineRule="atLeast"/>
              <w:rPr>
                <w:rFonts w:ascii="仿宋_GB2312" w:eastAsia="仿宋_GB2312" w:hAnsi="仿宋" w:cs="方正仿宋简体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292929"/>
                <w:sz w:val="24"/>
                <w:szCs w:val="24"/>
              </w:rPr>
              <w:t>SAC/</w:t>
            </w:r>
            <w:r w:rsidR="00CC1A47">
              <w:rPr>
                <w:rFonts w:ascii="仿宋_GB2312" w:eastAsia="仿宋_GB2312" w:hAnsi="Arial" w:cs="Arial" w:hint="eastAsia"/>
                <w:color w:val="292929"/>
                <w:sz w:val="24"/>
                <w:szCs w:val="24"/>
              </w:rPr>
              <w:t>TC</w:t>
            </w:r>
            <w:r>
              <w:rPr>
                <w:rFonts w:ascii="仿宋_GB2312" w:eastAsia="仿宋_GB2312" w:hAnsi="Arial" w:cs="Arial" w:hint="eastAsia"/>
                <w:color w:val="292929"/>
                <w:sz w:val="24"/>
                <w:szCs w:val="24"/>
              </w:rPr>
              <w:t>469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88E" w:rsidRPr="00F90E39" w:rsidRDefault="00E322F7" w:rsidP="00F90E39">
            <w:pPr>
              <w:widowControl/>
              <w:adjustRightInd w:val="0"/>
              <w:snapToGrid w:val="0"/>
              <w:spacing w:line="340" w:lineRule="exact"/>
              <w:ind w:rightChars="-50" w:right="-105"/>
              <w:jc w:val="center"/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</w:pPr>
            <w:r w:rsidRPr="00F90E39">
              <w:rPr>
                <w:rFonts w:ascii="仿宋_GB2312" w:eastAsia="仿宋_GB2312" w:hAnsi="Arial" w:cs="Arial" w:hint="eastAsia"/>
                <w:color w:val="000000" w:themeColor="text1"/>
                <w:sz w:val="24"/>
              </w:rPr>
              <w:t>煤化工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88E" w:rsidRPr="002170D2" w:rsidRDefault="002170D2" w:rsidP="007845BE">
            <w:pPr>
              <w:widowControl/>
              <w:adjustRightInd w:val="0"/>
              <w:snapToGrid w:val="0"/>
              <w:spacing w:line="340" w:lineRule="exact"/>
              <w:ind w:rightChars="-6" w:right="-13"/>
              <w:jc w:val="center"/>
              <w:rPr>
                <w:rFonts w:ascii="仿宋_GB2312" w:eastAsia="仿宋_GB2312" w:hAnsi="方正仿宋简体" w:cs="方正仿宋简体"/>
                <w:kern w:val="0"/>
                <w:sz w:val="24"/>
              </w:rPr>
            </w:pPr>
            <w:r w:rsidRPr="002170D2">
              <w:rPr>
                <w:rFonts w:ascii="仿宋_GB2312" w:eastAsia="仿宋_GB2312" w:hAnsi="方正仿宋简体" w:cs="方正仿宋简体" w:hint="eastAsia"/>
                <w:kern w:val="0"/>
                <w:sz w:val="24"/>
              </w:rPr>
              <w:t>山西省</w:t>
            </w:r>
            <w:r w:rsidR="007845BE">
              <w:rPr>
                <w:rFonts w:ascii="仿宋_GB2312" w:eastAsia="仿宋_GB2312" w:hAnsi="方正仿宋简体" w:cs="方正仿宋简体" w:hint="eastAsia"/>
                <w:kern w:val="0"/>
                <w:sz w:val="24"/>
              </w:rPr>
              <w:t>工业和信息化厅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88E" w:rsidRPr="002170D2" w:rsidRDefault="002170D2" w:rsidP="007845B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方正仿宋简体" w:cs="方正仿宋简体"/>
                <w:kern w:val="0"/>
                <w:sz w:val="24"/>
              </w:rPr>
            </w:pPr>
            <w:r w:rsidRPr="002170D2">
              <w:rPr>
                <w:rFonts w:ascii="仿宋_GB2312" w:eastAsia="仿宋_GB2312" w:hAnsi="方正仿宋简体" w:cs="方正仿宋简体" w:hint="eastAsia"/>
                <w:kern w:val="0"/>
                <w:sz w:val="24"/>
              </w:rPr>
              <w:t>山西省</w:t>
            </w:r>
            <w:r w:rsidR="007845BE">
              <w:rPr>
                <w:rFonts w:ascii="仿宋_GB2312" w:eastAsia="仿宋_GB2312" w:hAnsi="方正仿宋简体" w:cs="方正仿宋简体" w:hint="eastAsia"/>
                <w:kern w:val="0"/>
                <w:sz w:val="24"/>
              </w:rPr>
              <w:t>工业和信息化厅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88E" w:rsidRPr="002170D2" w:rsidRDefault="002170D2" w:rsidP="007845B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方正仿宋简体" w:cs="方正仿宋简体"/>
                <w:kern w:val="0"/>
                <w:sz w:val="24"/>
              </w:rPr>
            </w:pPr>
            <w:r w:rsidRPr="002170D2">
              <w:rPr>
                <w:rFonts w:ascii="仿宋_GB2312" w:eastAsia="仿宋_GB2312" w:hAnsi="方正仿宋简体" w:cs="方正仿宋简体" w:hint="eastAsia"/>
                <w:kern w:val="0"/>
                <w:sz w:val="24"/>
              </w:rPr>
              <w:t>山西省</w:t>
            </w:r>
            <w:r w:rsidR="007845BE">
              <w:rPr>
                <w:rFonts w:ascii="仿宋_GB2312" w:eastAsia="仿宋_GB2312" w:hAnsi="方正仿宋简体" w:cs="方正仿宋简体" w:hint="eastAsia"/>
                <w:kern w:val="0"/>
                <w:sz w:val="24"/>
              </w:rPr>
              <w:t>工业标准化研究院</w:t>
            </w:r>
          </w:p>
        </w:tc>
      </w:tr>
    </w:tbl>
    <w:p w:rsidR="00ED688E" w:rsidRDefault="00ED688E" w:rsidP="00ED688E">
      <w:pPr>
        <w:spacing w:line="520" w:lineRule="exact"/>
        <w:rPr>
          <w:rFonts w:ascii="仿宋_GB2312" w:eastAsia="仿宋_GB2312" w:hAnsi="宋体"/>
          <w:sz w:val="32"/>
          <w:szCs w:val="32"/>
        </w:rPr>
      </w:pPr>
    </w:p>
    <w:p w:rsidR="00ED688E" w:rsidRDefault="00ED688E" w:rsidP="00ED688E"/>
    <w:p w:rsidR="0017328B" w:rsidRDefault="0017328B"/>
    <w:sectPr w:rsidR="0017328B" w:rsidSect="00226038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72E" w:rsidRDefault="0069272E" w:rsidP="00646B5B">
      <w:r>
        <w:separator/>
      </w:r>
    </w:p>
  </w:endnote>
  <w:endnote w:type="continuationSeparator" w:id="1">
    <w:p w:rsidR="0069272E" w:rsidRDefault="0069272E" w:rsidP="00646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72E" w:rsidRDefault="0069272E" w:rsidP="00646B5B">
      <w:r>
        <w:separator/>
      </w:r>
    </w:p>
  </w:footnote>
  <w:footnote w:type="continuationSeparator" w:id="1">
    <w:p w:rsidR="0069272E" w:rsidRDefault="0069272E" w:rsidP="00646B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688E"/>
    <w:rsid w:val="00002834"/>
    <w:rsid w:val="00015F20"/>
    <w:rsid w:val="0002072F"/>
    <w:rsid w:val="00021F7F"/>
    <w:rsid w:val="000308CF"/>
    <w:rsid w:val="000362A9"/>
    <w:rsid w:val="000451E1"/>
    <w:rsid w:val="0008076B"/>
    <w:rsid w:val="00082ED4"/>
    <w:rsid w:val="000C4ED2"/>
    <w:rsid w:val="000D0106"/>
    <w:rsid w:val="0010586E"/>
    <w:rsid w:val="001103E4"/>
    <w:rsid w:val="001107C7"/>
    <w:rsid w:val="00122E55"/>
    <w:rsid w:val="00140683"/>
    <w:rsid w:val="00152FE4"/>
    <w:rsid w:val="00154038"/>
    <w:rsid w:val="00154207"/>
    <w:rsid w:val="00171102"/>
    <w:rsid w:val="0017328B"/>
    <w:rsid w:val="001A0509"/>
    <w:rsid w:val="001A284F"/>
    <w:rsid w:val="001B311D"/>
    <w:rsid w:val="001E6345"/>
    <w:rsid w:val="001F0EF3"/>
    <w:rsid w:val="001F6EF8"/>
    <w:rsid w:val="002049A1"/>
    <w:rsid w:val="00210DEB"/>
    <w:rsid w:val="002122DD"/>
    <w:rsid w:val="002170D2"/>
    <w:rsid w:val="00226038"/>
    <w:rsid w:val="0023306E"/>
    <w:rsid w:val="00246EA3"/>
    <w:rsid w:val="00250250"/>
    <w:rsid w:val="0025608E"/>
    <w:rsid w:val="00261C3E"/>
    <w:rsid w:val="00271D75"/>
    <w:rsid w:val="00274462"/>
    <w:rsid w:val="0027607D"/>
    <w:rsid w:val="002800BD"/>
    <w:rsid w:val="00281931"/>
    <w:rsid w:val="002A7F90"/>
    <w:rsid w:val="002D3F2A"/>
    <w:rsid w:val="00305B41"/>
    <w:rsid w:val="00310637"/>
    <w:rsid w:val="003214D2"/>
    <w:rsid w:val="0032242F"/>
    <w:rsid w:val="003525F4"/>
    <w:rsid w:val="00353E31"/>
    <w:rsid w:val="003558F7"/>
    <w:rsid w:val="003559C1"/>
    <w:rsid w:val="00367B13"/>
    <w:rsid w:val="003821BC"/>
    <w:rsid w:val="00394D32"/>
    <w:rsid w:val="003A28D3"/>
    <w:rsid w:val="003A44EF"/>
    <w:rsid w:val="003B0EBF"/>
    <w:rsid w:val="003D32FF"/>
    <w:rsid w:val="003D5D63"/>
    <w:rsid w:val="00410A88"/>
    <w:rsid w:val="00410DA5"/>
    <w:rsid w:val="00417430"/>
    <w:rsid w:val="0043307F"/>
    <w:rsid w:val="00437E0C"/>
    <w:rsid w:val="00441564"/>
    <w:rsid w:val="00497513"/>
    <w:rsid w:val="004B7DF1"/>
    <w:rsid w:val="004C2B3F"/>
    <w:rsid w:val="004D1DE0"/>
    <w:rsid w:val="004D69BB"/>
    <w:rsid w:val="004E77DE"/>
    <w:rsid w:val="004F0BA2"/>
    <w:rsid w:val="004F55BC"/>
    <w:rsid w:val="005018E7"/>
    <w:rsid w:val="00501AA1"/>
    <w:rsid w:val="00576541"/>
    <w:rsid w:val="00576691"/>
    <w:rsid w:val="00586656"/>
    <w:rsid w:val="005966EF"/>
    <w:rsid w:val="005A7DE7"/>
    <w:rsid w:val="005B5FA5"/>
    <w:rsid w:val="005B797B"/>
    <w:rsid w:val="005C5B40"/>
    <w:rsid w:val="005C681A"/>
    <w:rsid w:val="005D1942"/>
    <w:rsid w:val="005D27C2"/>
    <w:rsid w:val="005E5D98"/>
    <w:rsid w:val="005F132E"/>
    <w:rsid w:val="005F3491"/>
    <w:rsid w:val="005F5C76"/>
    <w:rsid w:val="006047D1"/>
    <w:rsid w:val="00622FB9"/>
    <w:rsid w:val="0063389D"/>
    <w:rsid w:val="00645721"/>
    <w:rsid w:val="00646B5B"/>
    <w:rsid w:val="00652B66"/>
    <w:rsid w:val="00654F12"/>
    <w:rsid w:val="006563E6"/>
    <w:rsid w:val="0065791F"/>
    <w:rsid w:val="00672CAF"/>
    <w:rsid w:val="006823DE"/>
    <w:rsid w:val="00683260"/>
    <w:rsid w:val="00683BC9"/>
    <w:rsid w:val="0069272E"/>
    <w:rsid w:val="006A3137"/>
    <w:rsid w:val="006B2D21"/>
    <w:rsid w:val="006B4619"/>
    <w:rsid w:val="006F5D23"/>
    <w:rsid w:val="006F6158"/>
    <w:rsid w:val="006F6A6B"/>
    <w:rsid w:val="00704BF5"/>
    <w:rsid w:val="007132E5"/>
    <w:rsid w:val="007418E8"/>
    <w:rsid w:val="00745C51"/>
    <w:rsid w:val="00753733"/>
    <w:rsid w:val="00783DCE"/>
    <w:rsid w:val="007845BE"/>
    <w:rsid w:val="0079009D"/>
    <w:rsid w:val="007B1130"/>
    <w:rsid w:val="007B58C3"/>
    <w:rsid w:val="007D05B8"/>
    <w:rsid w:val="007D5E04"/>
    <w:rsid w:val="007E653D"/>
    <w:rsid w:val="007F4EAC"/>
    <w:rsid w:val="00800478"/>
    <w:rsid w:val="00806B11"/>
    <w:rsid w:val="00807A74"/>
    <w:rsid w:val="00831649"/>
    <w:rsid w:val="00836386"/>
    <w:rsid w:val="0083775D"/>
    <w:rsid w:val="00837D5A"/>
    <w:rsid w:val="00851080"/>
    <w:rsid w:val="0085157A"/>
    <w:rsid w:val="008577F0"/>
    <w:rsid w:val="00887C49"/>
    <w:rsid w:val="00892CAE"/>
    <w:rsid w:val="008A230B"/>
    <w:rsid w:val="008C761A"/>
    <w:rsid w:val="008E296C"/>
    <w:rsid w:val="008E79BF"/>
    <w:rsid w:val="009001E8"/>
    <w:rsid w:val="0091611A"/>
    <w:rsid w:val="00917C89"/>
    <w:rsid w:val="009349B9"/>
    <w:rsid w:val="0095439B"/>
    <w:rsid w:val="0096232A"/>
    <w:rsid w:val="00963776"/>
    <w:rsid w:val="00963D61"/>
    <w:rsid w:val="00970B62"/>
    <w:rsid w:val="00973CC1"/>
    <w:rsid w:val="0099615D"/>
    <w:rsid w:val="009C7DC2"/>
    <w:rsid w:val="009D0260"/>
    <w:rsid w:val="009D3172"/>
    <w:rsid w:val="009E4D52"/>
    <w:rsid w:val="009E78FF"/>
    <w:rsid w:val="009F2FD2"/>
    <w:rsid w:val="00A0000A"/>
    <w:rsid w:val="00A03072"/>
    <w:rsid w:val="00A11D56"/>
    <w:rsid w:val="00A23570"/>
    <w:rsid w:val="00A42874"/>
    <w:rsid w:val="00AA3229"/>
    <w:rsid w:val="00AC6661"/>
    <w:rsid w:val="00AC6CB6"/>
    <w:rsid w:val="00AD4463"/>
    <w:rsid w:val="00AD4FED"/>
    <w:rsid w:val="00AE74A0"/>
    <w:rsid w:val="00AF4939"/>
    <w:rsid w:val="00B05714"/>
    <w:rsid w:val="00B10851"/>
    <w:rsid w:val="00B15226"/>
    <w:rsid w:val="00B218CF"/>
    <w:rsid w:val="00B30DF5"/>
    <w:rsid w:val="00B412E6"/>
    <w:rsid w:val="00B70168"/>
    <w:rsid w:val="00B86573"/>
    <w:rsid w:val="00BA57A9"/>
    <w:rsid w:val="00BD5AEE"/>
    <w:rsid w:val="00C004A2"/>
    <w:rsid w:val="00C01660"/>
    <w:rsid w:val="00C50E01"/>
    <w:rsid w:val="00C84579"/>
    <w:rsid w:val="00C978F3"/>
    <w:rsid w:val="00CA4F26"/>
    <w:rsid w:val="00CA7B2D"/>
    <w:rsid w:val="00CB3B0B"/>
    <w:rsid w:val="00CC1096"/>
    <w:rsid w:val="00CC1A47"/>
    <w:rsid w:val="00CD26C8"/>
    <w:rsid w:val="00CE38F1"/>
    <w:rsid w:val="00D00B49"/>
    <w:rsid w:val="00D21204"/>
    <w:rsid w:val="00D271C8"/>
    <w:rsid w:val="00D27900"/>
    <w:rsid w:val="00D35A95"/>
    <w:rsid w:val="00D500EB"/>
    <w:rsid w:val="00D5284C"/>
    <w:rsid w:val="00D82E3B"/>
    <w:rsid w:val="00D86A82"/>
    <w:rsid w:val="00D90282"/>
    <w:rsid w:val="00DA1372"/>
    <w:rsid w:val="00DD50B0"/>
    <w:rsid w:val="00DE34E8"/>
    <w:rsid w:val="00DF29B9"/>
    <w:rsid w:val="00DF3AB8"/>
    <w:rsid w:val="00E1254A"/>
    <w:rsid w:val="00E16FB0"/>
    <w:rsid w:val="00E20C47"/>
    <w:rsid w:val="00E322F7"/>
    <w:rsid w:val="00E3394E"/>
    <w:rsid w:val="00E35EE1"/>
    <w:rsid w:val="00E57C21"/>
    <w:rsid w:val="00E65DB4"/>
    <w:rsid w:val="00E87CF1"/>
    <w:rsid w:val="00EB480A"/>
    <w:rsid w:val="00EC63DD"/>
    <w:rsid w:val="00ED0156"/>
    <w:rsid w:val="00ED01ED"/>
    <w:rsid w:val="00ED1494"/>
    <w:rsid w:val="00ED60DB"/>
    <w:rsid w:val="00ED688E"/>
    <w:rsid w:val="00EE12B1"/>
    <w:rsid w:val="00EE18F2"/>
    <w:rsid w:val="00EE4DC2"/>
    <w:rsid w:val="00EF44D5"/>
    <w:rsid w:val="00F05DD0"/>
    <w:rsid w:val="00F23450"/>
    <w:rsid w:val="00F30F80"/>
    <w:rsid w:val="00F5786D"/>
    <w:rsid w:val="00F67A04"/>
    <w:rsid w:val="00F67BCA"/>
    <w:rsid w:val="00F8520B"/>
    <w:rsid w:val="00F86DBB"/>
    <w:rsid w:val="00F900A7"/>
    <w:rsid w:val="00F90E39"/>
    <w:rsid w:val="00F91CF4"/>
    <w:rsid w:val="00FC11AC"/>
    <w:rsid w:val="00FC2E9C"/>
    <w:rsid w:val="00FD07D3"/>
    <w:rsid w:val="00FF0008"/>
    <w:rsid w:val="00FF3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ED688E"/>
    <w:pPr>
      <w:widowControl/>
    </w:pPr>
    <w:rPr>
      <w:rFonts w:ascii="Calibri" w:hAnsi="Calibri" w:cs="宋体"/>
      <w:kern w:val="0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646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6B5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6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6B5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</dc:creator>
  <cp:lastModifiedBy>zhao</cp:lastModifiedBy>
  <cp:revision>12</cp:revision>
  <cp:lastPrinted>2019-06-29T07:09:00Z</cp:lastPrinted>
  <dcterms:created xsi:type="dcterms:W3CDTF">2019-03-28T02:19:00Z</dcterms:created>
  <dcterms:modified xsi:type="dcterms:W3CDTF">2019-06-29T07:09:00Z</dcterms:modified>
</cp:coreProperties>
</file>