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附件1: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“创青春”第七届太原青年创新创业大赛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组委会名单</w:t>
      </w:r>
    </w:p>
    <w:bookmarkEnd w:id="0"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赵志远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共青团太原市委书记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副主任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郭绍华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太原市发展和改革委员会三级调研员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李保现﹒太原市科学技术局党组委员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二级调研员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太原市工信工委委员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市中小企业发展促进中心主任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太原市人力资源和社会保障局副局长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郭树生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太原市农业农村局党组成员副局长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张怀玉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太原市农业农村局副局长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夏文武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太原市商务局二级调研员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史春梅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太原市促进外来投资局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副局长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艾冬景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太原中北高新技术产业开发区党工委委员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管委会副主任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员: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贾凌宇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共青团太原市委青年发展部部长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太原市发展和改革委员会高新科科长</w:t>
      </w:r>
    </w:p>
    <w:p>
      <w:pPr>
        <w:ind w:left="1117" w:leftChars="532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张晓军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太原市科学技术局成果转化与区域创新科科长</w:t>
      </w:r>
    </w:p>
    <w:p>
      <w:pPr>
        <w:ind w:left="1117" w:leftChars="532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张晓强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太原市工业和信息化局民营科科长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太原市人力资源和社会保障局就业科科长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王珍―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太原市农业农村局机关党委专职副书记</w:t>
      </w:r>
    </w:p>
    <w:p>
      <w:pPr>
        <w:ind w:left="1118" w:leftChars="399" w:hanging="280" w:hanging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许建刚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太原市农业农村局扶贫科副科长</w:t>
      </w:r>
    </w:p>
    <w:p>
      <w:pPr>
        <w:ind w:left="1118" w:leftChars="399" w:hanging="280" w:hanging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胡晋徽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太原市商务商贸发展科科长</w:t>
      </w:r>
    </w:p>
    <w:p>
      <w:pPr>
        <w:ind w:left="1118" w:leftChars="399" w:hanging="280" w:hanging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申慧杰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太原市促进外来投资局综合部部长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太原中北高新技术产业开发区党群服务部部长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范占方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太原市青年企业家协会秘书长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李皆宁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太原市青年创业促进会会长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2461C"/>
    <w:multiLevelType w:val="multilevel"/>
    <w:tmpl w:val="A672461C"/>
    <w:lvl w:ilvl="0" w:tentative="0">
      <w:start w:val="1"/>
      <w:numFmt w:val="none"/>
      <w:suff w:val="nothing"/>
      <w:lvlText w:val="第一部分 "/>
      <w:lvlJc w:val="left"/>
      <w:pPr>
        <w:tabs>
          <w:tab w:val="left" w:pos="0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7588B"/>
    <w:rsid w:val="1E2B23B0"/>
    <w:rsid w:val="398C7A29"/>
    <w:rsid w:val="5F35068F"/>
    <w:rsid w:val="60674FCD"/>
    <w:rsid w:val="75DE5AB1"/>
    <w:rsid w:val="7A66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Arial" w:hAnsi="Arial" w:eastAsia="楷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2020-08-05T01:32:00Z</dcterms:created>
  <dc:creator>Lenovo</dc:creator>
  <cp:lastModifiedBy>花非花的格调</cp:lastModifiedBy>
  <dcterms:modified xsi:type="dcterms:W3CDTF">2021-11-08T01:42:11Z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30F7B24D7A3D4CBB9882698488407410</vt:lpwstr>
  </property>
</Properties>
</file>