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山西转型综合改革示范区2021年度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中国山西留学人员创业园拟入园项目名单（创业类）</w:t>
      </w:r>
    </w:p>
    <w:tbl>
      <w:tblPr>
        <w:tblStyle w:val="3"/>
        <w:tblpPr w:leftFromText="180" w:rightFromText="180" w:vertAnchor="text" w:horzAnchor="page" w:tblpX="1305" w:tblpY="250"/>
        <w:tblOverlap w:val="never"/>
        <w:tblW w:w="9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4112"/>
        <w:gridCol w:w="3715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便携式越野卡丁车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山西越卡启航科技有限公司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游戏平台项目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太原炬禾互娱网络科技有限公司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Tbox全媒体加速器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山西凯航全媒体科创有限公司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山西青铜博物馆馆藏文物文创开发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山西第六周文化科技有限公司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迎宾全民健身中心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山西挑战者体育投资有限公司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大数据驱动的跨境电商平台和AI运营管家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山西优上科技有限公司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人工智能机械臂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隰华科技（山西）有限公司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“双碳”、“石油”系列科普童书制作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山西转型综合改革示范区溶溶文化科技有限公司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中小学生素质教育研发项目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山西广昇和文化发展有限公司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口腔数字化义齿设计制作与推广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山西挚友医疗科技有限公司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双城影像志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太原帅克贸易文化传媒有限责任公司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流体输送系统节能项目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中能清源（山西）科技有限公司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移动酒仓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冬图科技（山西转型综合改革示范区）有限公司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智能家居-物联网方向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物联科技（山西）有限责任公司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</w:pPr>
    </w:p>
    <w:sectPr>
      <w:pgSz w:w="11906" w:h="16838"/>
      <w:pgMar w:top="1713" w:right="817" w:bottom="873" w:left="80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F33D9"/>
    <w:rsid w:val="00ED100A"/>
    <w:rsid w:val="01A050EF"/>
    <w:rsid w:val="02FA082F"/>
    <w:rsid w:val="03DD29A1"/>
    <w:rsid w:val="04D04D73"/>
    <w:rsid w:val="05D37841"/>
    <w:rsid w:val="061D3636"/>
    <w:rsid w:val="066C31F2"/>
    <w:rsid w:val="069C61F4"/>
    <w:rsid w:val="09727371"/>
    <w:rsid w:val="0B5539FE"/>
    <w:rsid w:val="0BAA1CFB"/>
    <w:rsid w:val="0BD34C75"/>
    <w:rsid w:val="0C7F33D9"/>
    <w:rsid w:val="0CCE0D62"/>
    <w:rsid w:val="0D2278F6"/>
    <w:rsid w:val="0DB66A61"/>
    <w:rsid w:val="0DD21EE6"/>
    <w:rsid w:val="0DED346A"/>
    <w:rsid w:val="0E5153B3"/>
    <w:rsid w:val="0ECC12D1"/>
    <w:rsid w:val="127C300E"/>
    <w:rsid w:val="17752805"/>
    <w:rsid w:val="19D6641E"/>
    <w:rsid w:val="1AE9320B"/>
    <w:rsid w:val="1B69013A"/>
    <w:rsid w:val="1D88651D"/>
    <w:rsid w:val="1F1378B4"/>
    <w:rsid w:val="2043516B"/>
    <w:rsid w:val="24040DA6"/>
    <w:rsid w:val="24AE37C0"/>
    <w:rsid w:val="28754330"/>
    <w:rsid w:val="289B09F3"/>
    <w:rsid w:val="2A726D79"/>
    <w:rsid w:val="2E4953B1"/>
    <w:rsid w:val="30E01349"/>
    <w:rsid w:val="34976604"/>
    <w:rsid w:val="356C0DC5"/>
    <w:rsid w:val="35C6315C"/>
    <w:rsid w:val="37A24D26"/>
    <w:rsid w:val="39243934"/>
    <w:rsid w:val="3C5210B5"/>
    <w:rsid w:val="3CBE6D7C"/>
    <w:rsid w:val="3D2263DC"/>
    <w:rsid w:val="3F964E60"/>
    <w:rsid w:val="40DC2D46"/>
    <w:rsid w:val="45CF2E79"/>
    <w:rsid w:val="49883A6B"/>
    <w:rsid w:val="4AE53F8E"/>
    <w:rsid w:val="4D023B34"/>
    <w:rsid w:val="4DB84219"/>
    <w:rsid w:val="515877BA"/>
    <w:rsid w:val="51733215"/>
    <w:rsid w:val="51C63383"/>
    <w:rsid w:val="54727FE1"/>
    <w:rsid w:val="55DB26B5"/>
    <w:rsid w:val="571957A0"/>
    <w:rsid w:val="574F5BC8"/>
    <w:rsid w:val="57F16B9A"/>
    <w:rsid w:val="58C42A84"/>
    <w:rsid w:val="599975CF"/>
    <w:rsid w:val="5AD33A23"/>
    <w:rsid w:val="5BA25D93"/>
    <w:rsid w:val="5E0519CF"/>
    <w:rsid w:val="5E0B1487"/>
    <w:rsid w:val="5EEE7E01"/>
    <w:rsid w:val="5EF16622"/>
    <w:rsid w:val="620D0B5A"/>
    <w:rsid w:val="62B40D27"/>
    <w:rsid w:val="62C6738F"/>
    <w:rsid w:val="62EB11DF"/>
    <w:rsid w:val="630261E5"/>
    <w:rsid w:val="64874BF3"/>
    <w:rsid w:val="64A84440"/>
    <w:rsid w:val="64C740B8"/>
    <w:rsid w:val="64EF4AB5"/>
    <w:rsid w:val="65562818"/>
    <w:rsid w:val="659434FD"/>
    <w:rsid w:val="68C53F3C"/>
    <w:rsid w:val="6A8120E5"/>
    <w:rsid w:val="6C622E00"/>
    <w:rsid w:val="6C7E005D"/>
    <w:rsid w:val="6E8F61B8"/>
    <w:rsid w:val="6F871F4B"/>
    <w:rsid w:val="6F991C7F"/>
    <w:rsid w:val="72005FE5"/>
    <w:rsid w:val="72A9042B"/>
    <w:rsid w:val="75623CA7"/>
    <w:rsid w:val="77720DEC"/>
    <w:rsid w:val="78652C32"/>
    <w:rsid w:val="79A45054"/>
    <w:rsid w:val="79F04B91"/>
    <w:rsid w:val="7A4F7B0A"/>
    <w:rsid w:val="7AA51C6D"/>
    <w:rsid w:val="7ADD336D"/>
    <w:rsid w:val="7B564EC8"/>
    <w:rsid w:val="7BAA2E48"/>
    <w:rsid w:val="7C7D466C"/>
    <w:rsid w:val="7E5B214F"/>
    <w:rsid w:val="7F9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11"/>
    <w:basedOn w:val="4"/>
    <w:qFormat/>
    <w:uiPriority w:val="0"/>
    <w:rPr>
      <w:rFonts w:ascii="Calibri" w:hAnsi="Calibri" w:cs="Calibr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2019-12-19T08:56:00Z</dcterms:created>
  <dc:creator>瑞瑞</dc:creator>
  <cp:lastModifiedBy>董弘毅</cp:lastModifiedBy>
  <cp:lastPrinted>2020-12-21T01:00:00Z</cp:lastPrinted>
  <dcterms:modified xsi:type="dcterms:W3CDTF">2021-12-17T01:05:58Z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3FBBDA1DDC634496B30531F290E5184C</vt:lpwstr>
  </property>
</Properties>
</file>