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sz w:val="32"/>
          <w:szCs w:val="32"/>
        </w:rPr>
        <w:t>年省级工程研究中心申报表</w:t>
      </w:r>
    </w:p>
    <w:tbl>
      <w:tblPr>
        <w:tblStyle w:val="6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57"/>
        <w:gridCol w:w="695"/>
        <w:gridCol w:w="1085"/>
        <w:gridCol w:w="2635"/>
        <w:gridCol w:w="2370"/>
        <w:gridCol w:w="1275"/>
        <w:gridCol w:w="1339"/>
        <w:gridCol w:w="166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申请名称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主要依托单位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合作单位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所属产业技术领域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研发基础条件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方案主要内容摘要（500字左右）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建设期（年）</w:t>
            </w:r>
          </w:p>
        </w:tc>
        <w:tc>
          <w:tcPr>
            <w:tcW w:w="1339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建设地点（××市××县）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总投资和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2022年计划投资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中心主任、学科带头人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**工程研究中心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如，战略性新兴产业，新材料领域。</w:t>
            </w:r>
          </w:p>
        </w:tc>
        <w:tc>
          <w:tcPr>
            <w:tcW w:w="2635" w:type="dxa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总人数××人，其中专职科研人员××人，相关研发设备原值××万元，相关研发场地面积××平方米，主持或承担国家科研计划××项，制定行业标准××项。</w:t>
            </w:r>
            <w:bookmarkStart w:id="0" w:name="_GoBack"/>
            <w:bookmarkEnd w:id="0"/>
          </w:p>
        </w:tc>
        <w:tc>
          <w:tcPr>
            <w:tcW w:w="2370" w:type="dxa"/>
            <w:vAlign w:val="center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围绕×××产业发展中的×××等问题，针对×××技术的迫切需求，建设×××研发平台，开展×××方面的研究，突破×××等关键技术或开发×××装备。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总投资××万元。其中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2022年计划投资</w:t>
            </w:r>
            <w:r>
              <w:rPr>
                <w:rFonts w:hint="eastAsia"/>
                <w:sz w:val="24"/>
                <w:szCs w:val="24"/>
                <w:lang w:eastAsia="zh-CN"/>
              </w:rPr>
              <w:t>××万元。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Times New Roman" w:hAnsi="Times New Roman" w:eastAsia="宋体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03A"/>
    <w:rsid w:val="000818FB"/>
    <w:rsid w:val="00285FA6"/>
    <w:rsid w:val="002C58EB"/>
    <w:rsid w:val="002F50D6"/>
    <w:rsid w:val="00352E4F"/>
    <w:rsid w:val="003533E2"/>
    <w:rsid w:val="003A7C28"/>
    <w:rsid w:val="004414FC"/>
    <w:rsid w:val="00447AC7"/>
    <w:rsid w:val="00523CB4"/>
    <w:rsid w:val="00616F79"/>
    <w:rsid w:val="006266EF"/>
    <w:rsid w:val="007D5BCD"/>
    <w:rsid w:val="007F5880"/>
    <w:rsid w:val="00970945"/>
    <w:rsid w:val="009A7D80"/>
    <w:rsid w:val="009B115E"/>
    <w:rsid w:val="009E5B0B"/>
    <w:rsid w:val="00AC3BB0"/>
    <w:rsid w:val="00B55FF0"/>
    <w:rsid w:val="00BC3B45"/>
    <w:rsid w:val="00C2167C"/>
    <w:rsid w:val="00C31CEC"/>
    <w:rsid w:val="00D021C4"/>
    <w:rsid w:val="00DA51F0"/>
    <w:rsid w:val="00E1303A"/>
    <w:rsid w:val="00E1377C"/>
    <w:rsid w:val="00F43A18"/>
    <w:rsid w:val="00FD3A23"/>
    <w:rsid w:val="0AC671DC"/>
    <w:rsid w:val="200D45C5"/>
    <w:rsid w:val="26FA174A"/>
    <w:rsid w:val="2BDC583E"/>
    <w:rsid w:val="54DF3843"/>
    <w:rsid w:val="59122AD0"/>
    <w:rsid w:val="5A90673F"/>
    <w:rsid w:val="6EC97F3E"/>
    <w:rsid w:val="7A275A2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</Words>
  <Characters>231</Characters>
  <Lines>1</Lines>
  <Paragraphs>1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2017-01-19T15:38:00Z</dcterms:created>
  <dc:creator>修改人编号：YG-0063,姓名：武建芳</dc:creator>
  <cp:lastModifiedBy>高杨</cp:lastModifiedBy>
  <cp:lastPrinted>2021-03-09T02:24:00Z</cp:lastPrinted>
  <dcterms:modified xsi:type="dcterms:W3CDTF">2022-02-08T07:06:06Z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