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snapToGrid w:val="0"/>
        <w:spacing w:line="360" w:lineRule="auto"/>
        <w:textAlignment w:val="baseline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附件1：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晋中市“揭榜挂帅”项目需求表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1053"/>
        <w:gridCol w:w="449"/>
        <w:gridCol w:w="625"/>
        <w:gridCol w:w="461"/>
        <w:gridCol w:w="516"/>
        <w:gridCol w:w="1768"/>
        <w:gridCol w:w="373"/>
        <w:gridCol w:w="84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企业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发榜方）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基本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邮编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注册时间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注册资金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所在地区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社会信用代码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所属产业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技术领域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主营业务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单位人数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大专以上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高级职称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经济性质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□国有       □集体       □私营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2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财务状况（万元）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总收入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净利润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研发经费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资产负债率（%）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2019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2020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2021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项目需求名称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项目合作方式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3" w:leftChars="49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□合作研发  □委托研发  □技术购买  </w:t>
            </w:r>
          </w:p>
          <w:p>
            <w:pPr>
              <w:spacing w:line="440" w:lineRule="exact"/>
              <w:ind w:left="103" w:leftChars="49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□共建中试、熟化基地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需求内容描述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（具体需求或技术难点问题概述、技术解决的价值意义、产品目标和具体技术参数要求及能够产生的经济效益、社会效益等，限3000字内）</w:t>
            </w: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揭榜方研究任务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（拟需要揭榜方开展技术研究的具体内容和预期达到的技术目标，限1000字）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项目起止时间</w:t>
            </w:r>
          </w:p>
        </w:tc>
        <w:tc>
          <w:tcPr>
            <w:tcW w:w="7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项目总投资（万元）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申请财政专项经费（万元）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6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需求单位：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负责人（签字）：                            （公章）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5875" w:firstLineChars="2090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6" w:hRule="atLeast"/>
          <w:jc w:val="center"/>
        </w:trPr>
        <w:tc>
          <w:tcPr>
            <w:tcW w:w="9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组织单位：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负责人（签字）：                            （公章）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5734" w:firstLineChars="2040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4340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NjYzMzQ0YjAwYTFkM2RmNDVlYzA0ZmEwMzQ0ZmQifQ=="/>
  </w:docVars>
  <w:rsids>
    <w:rsidRoot w:val="003B6CCD"/>
    <w:rsid w:val="0000403E"/>
    <w:rsid w:val="00006C72"/>
    <w:rsid w:val="00020B18"/>
    <w:rsid w:val="000404E0"/>
    <w:rsid w:val="000F7D95"/>
    <w:rsid w:val="0011217D"/>
    <w:rsid w:val="00181595"/>
    <w:rsid w:val="00182A77"/>
    <w:rsid w:val="00194292"/>
    <w:rsid w:val="001C585E"/>
    <w:rsid w:val="001E3F24"/>
    <w:rsid w:val="002A33C6"/>
    <w:rsid w:val="002D3004"/>
    <w:rsid w:val="003313E1"/>
    <w:rsid w:val="0035235E"/>
    <w:rsid w:val="003B6CCD"/>
    <w:rsid w:val="004136F1"/>
    <w:rsid w:val="004E69F3"/>
    <w:rsid w:val="00570559"/>
    <w:rsid w:val="005725D2"/>
    <w:rsid w:val="00573BC3"/>
    <w:rsid w:val="005878B7"/>
    <w:rsid w:val="005B792A"/>
    <w:rsid w:val="00665909"/>
    <w:rsid w:val="0068575A"/>
    <w:rsid w:val="00693661"/>
    <w:rsid w:val="006C46CC"/>
    <w:rsid w:val="0070391D"/>
    <w:rsid w:val="0070724A"/>
    <w:rsid w:val="0071503A"/>
    <w:rsid w:val="00755AF6"/>
    <w:rsid w:val="007A39DE"/>
    <w:rsid w:val="007C03F1"/>
    <w:rsid w:val="007C6ABC"/>
    <w:rsid w:val="007D7E97"/>
    <w:rsid w:val="007E5BDF"/>
    <w:rsid w:val="008D3690"/>
    <w:rsid w:val="009249AA"/>
    <w:rsid w:val="009815EF"/>
    <w:rsid w:val="009B2E22"/>
    <w:rsid w:val="009F46F2"/>
    <w:rsid w:val="00A015CE"/>
    <w:rsid w:val="00A27A8E"/>
    <w:rsid w:val="00A436C2"/>
    <w:rsid w:val="00A4549E"/>
    <w:rsid w:val="00A45E86"/>
    <w:rsid w:val="00B86B1A"/>
    <w:rsid w:val="00BD35F4"/>
    <w:rsid w:val="00C03A9E"/>
    <w:rsid w:val="00C25DBB"/>
    <w:rsid w:val="00C40085"/>
    <w:rsid w:val="00C65818"/>
    <w:rsid w:val="00D24EAA"/>
    <w:rsid w:val="00E32D18"/>
    <w:rsid w:val="00E46419"/>
    <w:rsid w:val="00E635E7"/>
    <w:rsid w:val="00E95BC9"/>
    <w:rsid w:val="00F06A4A"/>
    <w:rsid w:val="00F369D4"/>
    <w:rsid w:val="00F55B3C"/>
    <w:rsid w:val="00FE5172"/>
    <w:rsid w:val="18A21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普通(网站)1"/>
    <w:basedOn w:val="1"/>
    <w:qFormat/>
    <w:uiPriority w:val="0"/>
    <w:pPr>
      <w:jc w:val="left"/>
    </w:pPr>
    <w:rPr>
      <w:rFonts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3951</Words>
  <Characters>4056</Characters>
  <Lines>31</Lines>
  <Paragraphs>8</Paragraphs>
  <TotalTime>222</TotalTime>
  <ScaleCrop>false</ScaleCrop>
  <LinksUpToDate>false</LinksUpToDate>
  <CharactersWithSpaces>4189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2022-04-10T01:32:00Z</dcterms:created>
  <dc:creator>jzskjjscl</dc:creator>
  <cp:lastModifiedBy>郝金星</cp:lastModifiedBy>
  <cp:lastPrinted>2022-05-09T00:51:00Z</cp:lastPrinted>
  <dcterms:modified xsi:type="dcterms:W3CDTF">2022-05-13T07:19:43Z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1535AD9A389045B1B1DDF6B8C266E5FE</vt:lpwstr>
  </property>
</Properties>
</file>