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spacing w:beforeLines="0" w:after="313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bookmarkEnd w:id="0"/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38"/>
        <w:gridCol w:w="1644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（二寸白底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推荐人姓名及工作单位（若有）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主要荣誉</w:t>
            </w:r>
          </w:p>
          <w:p>
            <w:pPr>
              <w:spacing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及创新成果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（请列出个人在科学研究、技术应用、科技推广、技术创</w:t>
            </w: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  <w:t>新、成果转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化等领域所获得的奖项或标志性创新成果）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所属类型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  <w:t>(请选择个人所属类型，在空白处打勾，限选一项)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  <w:szCs w:val="24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：在推动企业生产组织创新、模式创新、产品创新中积极作为。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  <w:szCs w:val="24"/>
              </w:rPr>
              <w:t>科研能手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：在重大科研项目、基础技术研究、“卡脖子”技术攻关中作出突出贡献。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  <w:szCs w:val="24"/>
              </w:rPr>
              <w:t>技能工匠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创新经历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0"/>
        </w:rPr>
        <w:sectPr>
          <w:footerReference r:id="rId3" w:type="default"/>
          <w:pgSz w:w="11906" w:h="16838"/>
          <w:pgMar w:top="1417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个人声明</w:t>
            </w:r>
          </w:p>
        </w:tc>
        <w:tc>
          <w:tcPr>
            <w:tcW w:w="7537" w:type="dxa"/>
            <w:tcBorders>
              <w:top w:val="single" w:color="auto" w:sz="4" w:space="0"/>
            </w:tcBorders>
          </w:tcPr>
          <w:p>
            <w:pPr>
              <w:spacing w:beforeLines="100" w:line="500" w:lineRule="exact"/>
              <w:ind w:firstLine="536" w:firstLineChars="200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本人接受组织推荐并承诺推荐材料中提供的全部信息真实可靠</w:t>
            </w:r>
            <w:r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>
            <w:pPr>
              <w:wordWrap w:val="0"/>
              <w:spacing w:line="500" w:lineRule="exact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right="2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被推荐人签名：              </w:t>
            </w: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1589" w:type="dxa"/>
            <w:vAlign w:val="center"/>
          </w:tcPr>
          <w:p>
            <w:pPr>
              <w:spacing w:beforeLines="2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市级科协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_GB2312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注：如有其他证明材料，可另附。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-358775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gyyN1gAAAAgBAAAPAAAAAAAAAAEAIAAAACIAAABkcnMvZG93bnJldi54bWxQ&#10;SwECFAAUAAAACACHTuJAvW1mV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6DE0094B"/>
    <w:rsid w:val="6DE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uiPriority w:val="0"/>
    <w:pPr>
      <w:ind w:left="1200" w:leftChars="1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2022-06-02T01:40:00Z</dcterms:created>
  <dc:creator>Administrator</dc:creator>
  <cp:lastModifiedBy>Administrator</cp:lastModifiedBy>
  <dcterms:modified xsi:type="dcterms:W3CDTF">2022-06-02T01:40:45Z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33A909E9B51C4D74B39F8560A4BE1E5D</vt:lpwstr>
  </property>
</Properties>
</file>