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附1</w:t>
      </w:r>
    </w:p>
    <w:p>
      <w:pPr>
        <w:pStyle w:val="2"/>
        <w:rPr>
          <w:rFonts w:hint="eastAsia"/>
          <w:lang w:val="en-US" w:eastAsia="zh-CN"/>
        </w:rPr>
      </w:pPr>
      <w:bookmarkStart w:id="3" w:name="_GoBack"/>
      <w:bookmarkEnd w:id="3"/>
    </w:p>
    <w:p>
      <w:pPr>
        <w:spacing w:line="440" w:lineRule="exact"/>
        <w:ind w:firstLine="140" w:firstLineChars="5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 China-ASEAN Innovation and Entrepreneurship Competition</w:t>
      </w:r>
    </w:p>
    <w:p>
      <w:pPr>
        <w:spacing w:line="440" w:lineRule="exact"/>
        <w:ind w:firstLine="140" w:firstLineChars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Registration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nformation</w:t>
      </w:r>
    </w:p>
    <w:p>
      <w:pPr>
        <w:pStyle w:val="2"/>
        <w:ind w:left="0" w:left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Enterprise groups)</w:t>
      </w:r>
    </w:p>
    <w:tbl>
      <w:tblPr>
        <w:tblStyle w:val="9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725"/>
        <w:gridCol w:w="1579"/>
        <w:gridCol w:w="724"/>
        <w:gridCol w:w="1476"/>
        <w:gridCol w:w="517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09205456"/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I. Information of entries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 of entry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9" w:type="dxa"/>
            <w:gridSpan w:val="6"/>
          </w:tcPr>
          <w:p>
            <w:pPr>
              <w:pStyle w:val="13"/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Please attach the 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1)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Countries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from where core members come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□Single country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Others:_________ )     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□Multiple countries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(Multiple options available)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Others:_________ )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Field of competition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(Only one option can be selected)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□Modern agriculture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□Bio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medicine and health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□Digital economy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□Energy conservation and environmental protection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*Business plan (as an attachment)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Attach the business plan in English (no upper limit of words). The contents should include: </w:t>
            </w:r>
          </w:p>
          <w:bookmarkEnd w:id="1"/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Overview of the entry (in 500 words): background, overview, introduction to the team, core technology, innovative points, patents and other research results of the entry, as well as future benefits and other spotlights, etc.;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Technology, products and services (product development, production strategy, industry characteristics, key technologies, etc.);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Market analysis: market positioning, product overview, market demand, industry and prospect analysis and prediction;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Competition analysis: analysis of competitors, comparison between Chinese and overseas enterprises, etc.;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5.Business model: marketing and profit model analysis;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6.Financial situation: investment, income, cost and profit etc. of main business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mandatory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for enterprise group and optional for team group);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 Fund demand: entry amount, financing amount and use.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*Stage of the entry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□R&amp;D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□Laboratory test  □Pilot test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□Batch production and market development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□Growth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90" w:type="dxa"/>
            <w:gridSpan w:val="7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II. Information of the entry’s core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Core members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(Minimum three members)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Birth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 type:   □ID card    □Passport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 number: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Phone</w:t>
            </w: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Graduated University</w:t>
            </w: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Highest Education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CV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(It is optional to attach the CV)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*Contact person of the Group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continue"/>
            <w:shd w:val="clear" w:color="auto" w:fill="BDD6EE" w:themeFill="accent1" w:themeFillTint="66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hone</w:t>
            </w:r>
          </w:p>
        </w:tc>
        <w:tc>
          <w:tcPr>
            <w:tcW w:w="230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III. Enterprise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Enterprise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Social credit code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Year of registration (since 2017)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Business License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(Attach a scanned copy)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Corporate legal representative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*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Headquartered in</w:t>
            </w: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Registered capital (no more than 4.5 million USD)</w:t>
            </w:r>
          </w:p>
        </w:tc>
        <w:tc>
          <w:tcPr>
            <w:tcW w:w="330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6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Phone</w:t>
            </w:r>
          </w:p>
        </w:tc>
        <w:tc>
          <w:tcPr>
            <w:tcW w:w="2308" w:type="dxa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Website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Enterprise overview</w:t>
            </w:r>
          </w:p>
        </w:tc>
        <w:tc>
          <w:tcPr>
            <w:tcW w:w="8329" w:type="dxa"/>
            <w:gridSpan w:val="6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IV. Presentations (as an attachment)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7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Slides (presentations about entry overview, team and business plan)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490" w:type="dxa"/>
            <w:gridSpan w:val="7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V.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*List of materials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to be attached (all as PDFs)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7"/>
          </w:tcPr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Front side and back side of ID card or passport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 first page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(scanned copy)</w:t>
            </w:r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1)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</w:t>
            </w:r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usiness plan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in English</w:t>
            </w:r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usiness license </w:t>
            </w:r>
            <w:bookmarkStart w:id="2" w:name="OLE_LINK6"/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(scanned copy)</w:t>
            </w:r>
            <w:bookmarkEnd w:id="2"/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Presentations</w:t>
            </w:r>
          </w:p>
          <w:p>
            <w:pPr>
              <w:pStyle w:val="13"/>
              <w:numPr>
                <w:ilvl w:val="0"/>
                <w:numId w:val="2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Other supplementary materials</w:t>
            </w:r>
          </w:p>
        </w:tc>
      </w:tr>
      <w:bookmarkEnd w:id="0"/>
    </w:tbl>
    <w:p>
      <w:pPr>
        <w:pStyle w:val="13"/>
        <w:numPr>
          <w:ilvl w:val="0"/>
          <w:numId w:val="2"/>
        </w:numPr>
        <w:spacing w:line="440" w:lineRule="exact"/>
        <w:ind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ind w:firstLine="140" w:firstLineChars="5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 China-ASEAN Innovation and Entrepreneurship Competition</w:t>
      </w:r>
    </w:p>
    <w:p>
      <w:pPr>
        <w:spacing w:line="440" w:lineRule="exact"/>
        <w:ind w:firstLine="140" w:firstLineChars="5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Registration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nformation</w:t>
      </w:r>
    </w:p>
    <w:p>
      <w:pPr>
        <w:pStyle w:val="2"/>
        <w:ind w:left="0" w:left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Team groups)</w:t>
      </w:r>
    </w:p>
    <w:p>
      <w:pPr>
        <w:pStyle w:val="13"/>
        <w:spacing w:line="440" w:lineRule="exact"/>
        <w:ind w:left="142"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725"/>
        <w:gridCol w:w="2303"/>
        <w:gridCol w:w="1476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I. Information of entries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 of entry</w:t>
            </w: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6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9" w:type="dxa"/>
            <w:gridSpan w:val="4"/>
          </w:tcPr>
          <w:p>
            <w:pPr>
              <w:pStyle w:val="13"/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Please attach the 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1)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Countries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from where core members come</w:t>
            </w: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□Single country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Others:_________ )          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□Multiple countries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(Multiple options available)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China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Brunei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Cambodia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Indonesia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Laos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Malaysia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the Philippines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Singapore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Thailand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Vietnam   Others:_________ )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Field of competition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(Only one option can be selected)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□Modern agriculture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□Bio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medicine and health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□Digital economy    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□Energy conservation and environmental protection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*Business plan (as an attachment)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Attach the business plan in English (no upper limit of words). The contents should include: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Overview of the entry (in 500 words): background, overview, introduction to the team, core technology, innovative points, patents and other research results of the entry, as well as future benefits and other spotlights, etc.;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Technology, products and services (product development, production strategy, industry characteristics, key technologies, etc.);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Market analysis: market positioning, product overview, market demand, industry and prospect analysis and prediction;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Competition analysis: analysis of competitors, comparison between Chinese and overseas enterprises, etc.;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5.Business model: marketing and profit model analysis;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6.Financial situation: investment, income, cost and profit etc. of main business 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mandatory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for enterprise group and optional for team group);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 Fund demand: entry amount, financing amount and use.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*Stage of the entry</w:t>
            </w:r>
          </w:p>
        </w:tc>
        <w:tc>
          <w:tcPr>
            <w:tcW w:w="832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□R&amp;D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□Laboratory test  □Pilot test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□Batch production and market development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□Growth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90" w:type="dxa"/>
            <w:gridSpan w:val="5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II. Information of the entry’s core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Core members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(Minimum three members)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Birth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da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9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 type:   □ID card    □Passport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 number: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Phone</w:t>
            </w: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Graduated University</w:t>
            </w: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Highest Education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1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CV</w:t>
            </w:r>
          </w:p>
        </w:tc>
        <w:tc>
          <w:tcPr>
            <w:tcW w:w="6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(It is optional to attach the CV)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*Contact person of the Group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1" w:type="dxa"/>
            <w:vMerge w:val="continue"/>
            <w:shd w:val="clear" w:color="auto" w:fill="BDD6EE" w:themeFill="accent1" w:themeFillTint="66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hone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82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III. Presentations (as an attachment)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5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Slides (presentations about entry overview, team and business plan)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0" w:type="dxa"/>
            <w:gridSpan w:val="5"/>
            <w:shd w:val="clear" w:color="auto" w:fill="BDD6EE" w:themeFill="accent1" w:themeFillTint="66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IV.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*List of materials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to be attached (all as PDFs)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490" w:type="dxa"/>
            <w:gridSpan w:val="5"/>
          </w:tcPr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Front side and back side of ID card or passport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 first page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(scanned copy)</w:t>
            </w:r>
          </w:p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articipation commitment letter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(annex 1)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with the signature of legal representative and the common seal on it</w:t>
            </w:r>
          </w:p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usiness plan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in English</w:t>
            </w:r>
          </w:p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Presentations</w:t>
            </w:r>
          </w:p>
          <w:p>
            <w:pPr>
              <w:pStyle w:val="13"/>
              <w:numPr>
                <w:ilvl w:val="0"/>
                <w:numId w:val="4"/>
              </w:numPr>
              <w:spacing w:line="440" w:lineRule="exact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Other supplementary materials</w:t>
            </w:r>
          </w:p>
        </w:tc>
      </w:tr>
    </w:tbl>
    <w:p>
      <w:pPr>
        <w:pStyle w:val="13"/>
        <w:spacing w:line="440" w:lineRule="exact"/>
        <w:ind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73C2D"/>
    <w:multiLevelType w:val="singleLevel"/>
    <w:tmpl w:val="13173C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9D7B1C"/>
    <w:multiLevelType w:val="singleLevel"/>
    <w:tmpl w:val="1C9D7B1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2FF2C02"/>
    <w:multiLevelType w:val="singleLevel"/>
    <w:tmpl w:val="62FF2C0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4B3963C"/>
    <w:multiLevelType w:val="singleLevel"/>
    <w:tmpl w:val="74B396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19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NDY3MDE3ODczNDI1MDQ1MzgxYjZhNzQxNjlmNzcifQ=="/>
  </w:docVars>
  <w:rsids>
    <w:rsidRoot w:val="00012B32"/>
    <w:rsid w:val="00012B32"/>
    <w:rsid w:val="00036EC7"/>
    <w:rsid w:val="000B4DE2"/>
    <w:rsid w:val="000D50BE"/>
    <w:rsid w:val="00143ABE"/>
    <w:rsid w:val="00170560"/>
    <w:rsid w:val="00220102"/>
    <w:rsid w:val="00247F8A"/>
    <w:rsid w:val="002513D4"/>
    <w:rsid w:val="002C7287"/>
    <w:rsid w:val="002C78C8"/>
    <w:rsid w:val="002E67C5"/>
    <w:rsid w:val="002F7059"/>
    <w:rsid w:val="003020D0"/>
    <w:rsid w:val="00352543"/>
    <w:rsid w:val="00354DB1"/>
    <w:rsid w:val="00397D76"/>
    <w:rsid w:val="003A64DC"/>
    <w:rsid w:val="00430DD4"/>
    <w:rsid w:val="00452719"/>
    <w:rsid w:val="004F01A7"/>
    <w:rsid w:val="004F79D9"/>
    <w:rsid w:val="00584C48"/>
    <w:rsid w:val="005C664E"/>
    <w:rsid w:val="005E1A61"/>
    <w:rsid w:val="00602DE7"/>
    <w:rsid w:val="0060614B"/>
    <w:rsid w:val="00614285"/>
    <w:rsid w:val="00616A1E"/>
    <w:rsid w:val="006638CF"/>
    <w:rsid w:val="006D45A5"/>
    <w:rsid w:val="00767542"/>
    <w:rsid w:val="007B123A"/>
    <w:rsid w:val="007C50ED"/>
    <w:rsid w:val="007D69DD"/>
    <w:rsid w:val="007E0C5B"/>
    <w:rsid w:val="007F2C32"/>
    <w:rsid w:val="008868D7"/>
    <w:rsid w:val="00891F6C"/>
    <w:rsid w:val="008A7B53"/>
    <w:rsid w:val="008D4597"/>
    <w:rsid w:val="00921D5B"/>
    <w:rsid w:val="009230CA"/>
    <w:rsid w:val="0093001D"/>
    <w:rsid w:val="0098690D"/>
    <w:rsid w:val="009D4420"/>
    <w:rsid w:val="00A276CA"/>
    <w:rsid w:val="00A65ADF"/>
    <w:rsid w:val="00A95903"/>
    <w:rsid w:val="00AA5BBC"/>
    <w:rsid w:val="00AC7C61"/>
    <w:rsid w:val="00AE3E11"/>
    <w:rsid w:val="00AF4EF1"/>
    <w:rsid w:val="00B126A0"/>
    <w:rsid w:val="00B41883"/>
    <w:rsid w:val="00B875C3"/>
    <w:rsid w:val="00C4096C"/>
    <w:rsid w:val="00C4532A"/>
    <w:rsid w:val="00C64DC4"/>
    <w:rsid w:val="00C82B45"/>
    <w:rsid w:val="00CB51EC"/>
    <w:rsid w:val="00D11BC5"/>
    <w:rsid w:val="00D328E7"/>
    <w:rsid w:val="00D70E35"/>
    <w:rsid w:val="00D81702"/>
    <w:rsid w:val="00D949F4"/>
    <w:rsid w:val="00DA4502"/>
    <w:rsid w:val="00DC0DB4"/>
    <w:rsid w:val="00DF7B47"/>
    <w:rsid w:val="00E02A4E"/>
    <w:rsid w:val="00E63752"/>
    <w:rsid w:val="00E91701"/>
    <w:rsid w:val="00E9637A"/>
    <w:rsid w:val="00EA4564"/>
    <w:rsid w:val="00EC391B"/>
    <w:rsid w:val="00EF7497"/>
    <w:rsid w:val="00F02136"/>
    <w:rsid w:val="00F03B77"/>
    <w:rsid w:val="00F34AC8"/>
    <w:rsid w:val="00F37234"/>
    <w:rsid w:val="00F51EDA"/>
    <w:rsid w:val="00F71711"/>
    <w:rsid w:val="00F741D1"/>
    <w:rsid w:val="00F85D42"/>
    <w:rsid w:val="00FB73E2"/>
    <w:rsid w:val="00FF3000"/>
    <w:rsid w:val="01B666C0"/>
    <w:rsid w:val="02D10B4C"/>
    <w:rsid w:val="032B09E8"/>
    <w:rsid w:val="048C54B6"/>
    <w:rsid w:val="0622121D"/>
    <w:rsid w:val="06EC06CF"/>
    <w:rsid w:val="07BC2556"/>
    <w:rsid w:val="08BB636A"/>
    <w:rsid w:val="0B1A381C"/>
    <w:rsid w:val="0B8C36EC"/>
    <w:rsid w:val="0C1B657A"/>
    <w:rsid w:val="0D0F3E8E"/>
    <w:rsid w:val="0D3F3A0E"/>
    <w:rsid w:val="0E175F80"/>
    <w:rsid w:val="0E44250F"/>
    <w:rsid w:val="106D0892"/>
    <w:rsid w:val="13011436"/>
    <w:rsid w:val="134A5410"/>
    <w:rsid w:val="14306684"/>
    <w:rsid w:val="18F04F72"/>
    <w:rsid w:val="196C5B8A"/>
    <w:rsid w:val="19C257AA"/>
    <w:rsid w:val="19EA1345"/>
    <w:rsid w:val="1B593EEC"/>
    <w:rsid w:val="1B8371BB"/>
    <w:rsid w:val="1C2006B1"/>
    <w:rsid w:val="1C6D1329"/>
    <w:rsid w:val="1D1C3424"/>
    <w:rsid w:val="1DB227E7"/>
    <w:rsid w:val="1EFA1543"/>
    <w:rsid w:val="23695DF9"/>
    <w:rsid w:val="23A6613D"/>
    <w:rsid w:val="25A42208"/>
    <w:rsid w:val="29656152"/>
    <w:rsid w:val="29CD13AE"/>
    <w:rsid w:val="2A682407"/>
    <w:rsid w:val="2C471B3F"/>
    <w:rsid w:val="2D0D2D89"/>
    <w:rsid w:val="2D957BDB"/>
    <w:rsid w:val="2DA82AB1"/>
    <w:rsid w:val="306711A4"/>
    <w:rsid w:val="316A07AA"/>
    <w:rsid w:val="31890913"/>
    <w:rsid w:val="324F174E"/>
    <w:rsid w:val="33E20A3B"/>
    <w:rsid w:val="34A2025B"/>
    <w:rsid w:val="35BB66F1"/>
    <w:rsid w:val="386B6971"/>
    <w:rsid w:val="3D604BF0"/>
    <w:rsid w:val="41F83BB0"/>
    <w:rsid w:val="46CC73B9"/>
    <w:rsid w:val="48147447"/>
    <w:rsid w:val="48C91E02"/>
    <w:rsid w:val="48EF2569"/>
    <w:rsid w:val="49957F36"/>
    <w:rsid w:val="4A1E617D"/>
    <w:rsid w:val="4D395041"/>
    <w:rsid w:val="4E903E83"/>
    <w:rsid w:val="4F0B7F86"/>
    <w:rsid w:val="4FAC614F"/>
    <w:rsid w:val="50AA5525"/>
    <w:rsid w:val="525679BC"/>
    <w:rsid w:val="53227B62"/>
    <w:rsid w:val="557B7279"/>
    <w:rsid w:val="55AE7A5B"/>
    <w:rsid w:val="561F7505"/>
    <w:rsid w:val="56C2159A"/>
    <w:rsid w:val="57CF0AB7"/>
    <w:rsid w:val="58913FBE"/>
    <w:rsid w:val="591A3FB4"/>
    <w:rsid w:val="5A61633E"/>
    <w:rsid w:val="5A74796B"/>
    <w:rsid w:val="5BFB1CA8"/>
    <w:rsid w:val="5ED13367"/>
    <w:rsid w:val="5F0C25F1"/>
    <w:rsid w:val="606B1341"/>
    <w:rsid w:val="61EA4E6B"/>
    <w:rsid w:val="635602DE"/>
    <w:rsid w:val="640D50B8"/>
    <w:rsid w:val="6426738D"/>
    <w:rsid w:val="64A33275"/>
    <w:rsid w:val="672020FF"/>
    <w:rsid w:val="68ED1C91"/>
    <w:rsid w:val="697269FC"/>
    <w:rsid w:val="69F70544"/>
    <w:rsid w:val="6B6A0DCB"/>
    <w:rsid w:val="6BDC3361"/>
    <w:rsid w:val="701B2694"/>
    <w:rsid w:val="73EE28C0"/>
    <w:rsid w:val="748F2879"/>
    <w:rsid w:val="769C41E3"/>
    <w:rsid w:val="780C4702"/>
    <w:rsid w:val="78A1455F"/>
    <w:rsid w:val="791E4FA3"/>
    <w:rsid w:val="792864E0"/>
    <w:rsid w:val="7A651CD0"/>
    <w:rsid w:val="7AA96B2A"/>
    <w:rsid w:val="7B56407B"/>
    <w:rsid w:val="7D890DD7"/>
    <w:rsid w:val="7E2146A1"/>
    <w:rsid w:val="7EB3395C"/>
    <w:rsid w:val="7F1233E0"/>
    <w:rsid w:val="7F7678E7"/>
    <w:rsid w:val="7F7D2A23"/>
    <w:rsid w:val="AFF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ascii="仿宋_GB2312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10"/>
    <w:link w:val="4"/>
    <w:semiHidden/>
    <w:qFormat/>
    <w:uiPriority w:val="99"/>
    <w:rPr>
      <w:rFonts w:eastAsia="仿宋_GB2312"/>
      <w:sz w:val="32"/>
    </w:rPr>
  </w:style>
  <w:style w:type="character" w:customStyle="1" w:styleId="15">
    <w:name w:val="页眉 字符"/>
    <w:basedOn w:val="10"/>
    <w:link w:val="6"/>
    <w:qFormat/>
    <w:uiPriority w:val="99"/>
    <w:rPr>
      <w:rFonts w:eastAsia="仿宋_GB231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eastAsia="仿宋_GB2312"/>
      <w:sz w:val="18"/>
      <w:szCs w:val="18"/>
    </w:rPr>
  </w:style>
  <w:style w:type="table" w:customStyle="1" w:styleId="17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批注文字 字符"/>
    <w:basedOn w:val="10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864</Words>
  <Characters>4925</Characters>
  <Lines>41</Lines>
  <Paragraphs>11</Paragraphs>
  <TotalTime>195</TotalTime>
  <ScaleCrop>false</ScaleCrop>
  <LinksUpToDate>false</LinksUpToDate>
  <CharactersWithSpaces>5778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2022-04-07T09:46:00Z</dcterms:created>
  <dc:creator>王璐</dc:creator>
  <cp:lastModifiedBy>baixin</cp:lastModifiedBy>
  <cp:lastPrinted>2022-07-21T16:45:00Z</cp:lastPrinted>
  <dcterms:modified xsi:type="dcterms:W3CDTF">2022-08-09T10:36:19Z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C8DB3E3905974CB4B6A1AB59B3E972D7</vt:lpwstr>
  </property>
</Properties>
</file>