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600" w:lineRule="exact"/>
        <w:ind w:left="0" w:leftChars="0" w:firstLine="0" w:firstLineChars="0"/>
        <w:rPr>
          <w:rFonts w:ascii="黑体" w:hAnsi="黑体" w:eastAsia="黑体" w:cs="CESI仿宋-GB2312"/>
          <w:szCs w:val="32"/>
        </w:rPr>
      </w:pPr>
      <w:r>
        <w:rPr>
          <w:rFonts w:hint="eastAsia" w:ascii="黑体" w:hAnsi="黑体" w:eastAsia="黑体" w:cs="CESI仿宋-GB2312"/>
          <w:szCs w:val="32"/>
        </w:rPr>
        <w:t>附件3</w:t>
      </w:r>
    </w:p>
    <w:p>
      <w:pPr>
        <w:spacing w:line="600" w:lineRule="exact"/>
        <w:jc w:val="center"/>
        <w:rPr>
          <w:rFonts w:ascii="CESI仿宋-GB2312" w:hAnsi="CESI仿宋-GB2312" w:eastAsia="CESI仿宋-GB2312" w:cs="CESI仿宋-GB2312"/>
          <w:szCs w:val="32"/>
        </w:rPr>
      </w:pPr>
    </w:p>
    <w:p>
      <w:pPr>
        <w:spacing w:line="600" w:lineRule="exact"/>
        <w:jc w:val="center"/>
        <w:rPr>
          <w:rFonts w:ascii="CESI仿宋-GB2312" w:hAnsi="CESI仿宋-GB2312" w:eastAsia="CESI仿宋-GB2312" w:cs="CESI仿宋-GB2312"/>
          <w:szCs w:val="32"/>
        </w:rPr>
      </w:pPr>
    </w:p>
    <w:p>
      <w:pPr>
        <w:jc w:val="center"/>
        <w:rPr>
          <w:rFonts w:hint="eastAsia" w:ascii="方正小标宋简体" w:hAnsi="CESI仿宋-GB2312" w:eastAsia="方正小标宋简体" w:cs="CESI仿宋-GB2312"/>
          <w:sz w:val="50"/>
          <w:szCs w:val="50"/>
        </w:rPr>
      </w:pPr>
      <w:r>
        <w:rPr>
          <w:rFonts w:hint="eastAsia" w:ascii="方正小标宋简体" w:hAnsi="CESI仿宋-GB2312" w:eastAsia="方正小标宋简体" w:cs="CESI仿宋-GB2312"/>
          <w:sz w:val="50"/>
          <w:szCs w:val="50"/>
        </w:rPr>
        <w:t>农业生产托管省级示范服务主体申报书</w:t>
      </w:r>
    </w:p>
    <w:p>
      <w:pPr>
        <w:spacing w:before="240" w:beforeLines="100"/>
        <w:jc w:val="center"/>
        <w:rPr>
          <w:rFonts w:hint="eastAsia" w:ascii="方正小标宋简体" w:hAnsi="CESI仿宋-GB2312" w:eastAsia="方正小标宋简体" w:cs="CESI仿宋-GB2312"/>
          <w:sz w:val="50"/>
          <w:szCs w:val="50"/>
        </w:rPr>
      </w:pPr>
      <w:r>
        <w:rPr>
          <w:rFonts w:hint="eastAsia" w:ascii="方正小标宋简体" w:hAnsi="CESI仿宋-GB2312" w:eastAsia="方正小标宋简体" w:cs="CESI仿宋-GB2312"/>
          <w:sz w:val="50"/>
          <w:szCs w:val="50"/>
        </w:rPr>
        <w:t xml:space="preserve">（样 </w:t>
      </w:r>
      <w:r>
        <w:rPr>
          <w:rFonts w:ascii="方正小标宋简体" w:hAnsi="CESI仿宋-GB2312" w:eastAsia="方正小标宋简体" w:cs="CESI仿宋-GB2312"/>
          <w:sz w:val="50"/>
          <w:szCs w:val="50"/>
        </w:rPr>
        <w:t xml:space="preserve"> </w:t>
      </w:r>
      <w:r>
        <w:rPr>
          <w:rFonts w:hint="eastAsia" w:ascii="方正小标宋简体" w:hAnsi="CESI仿宋-GB2312" w:eastAsia="方正小标宋简体" w:cs="CESI仿宋-GB2312"/>
          <w:sz w:val="50"/>
          <w:szCs w:val="50"/>
        </w:rPr>
        <w:t>式）</w:t>
      </w:r>
    </w:p>
    <w:p>
      <w:pPr>
        <w:spacing w:line="580" w:lineRule="exact"/>
        <w:ind w:firstLine="1050" w:firstLineChars="5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580" w:lineRule="exact"/>
        <w:ind w:firstLine="1050" w:firstLineChars="5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580" w:lineRule="exact"/>
        <w:ind w:firstLine="1050" w:firstLineChars="5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580" w:lineRule="exact"/>
        <w:ind w:firstLine="1050" w:firstLineChars="5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580" w:lineRule="exact"/>
        <w:ind w:firstLine="1050" w:firstLineChars="5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580" w:lineRule="exact"/>
        <w:ind w:firstLine="1050" w:firstLineChars="5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580" w:lineRule="exact"/>
        <w:ind w:firstLine="1050" w:firstLineChars="5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700" w:lineRule="exact"/>
        <w:ind w:firstLine="1606" w:firstLineChars="500"/>
        <w:rPr>
          <w:rFonts w:cs="CESI仿宋-GB2312"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CESI仿宋-GB2312" w:asciiTheme="minorEastAsia" w:hAnsiTheme="minorEastAsia" w:eastAsiaTheme="minorEastAsia"/>
          <w:b/>
          <w:sz w:val="32"/>
          <w:szCs w:val="32"/>
        </w:rPr>
        <w:t>申报服务主体(盖章):</w:t>
      </w:r>
      <w:r>
        <w:rPr>
          <w:rFonts w:hint="eastAsia" w:cs="CESI仿宋-GB2312" w:asciiTheme="minorEastAsia" w:hAnsiTheme="minorEastAsia" w:eastAsiaTheme="minorEastAsia"/>
          <w:b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3534" w:firstLineChars="1100"/>
        <w:rPr>
          <w:rFonts w:cs="CESI仿宋-GB2312" w:asciiTheme="minorEastAsia" w:hAnsiTheme="minorEastAsia" w:eastAsiaTheme="minorEastAsia"/>
          <w:b/>
          <w:sz w:val="32"/>
          <w:szCs w:val="32"/>
        </w:rPr>
      </w:pPr>
      <w:r>
        <w:rPr>
          <w:rFonts w:hint="eastAsia" w:cs="CESI仿宋-GB2312" w:asciiTheme="minorEastAsia" w:hAnsiTheme="minorEastAsia" w:eastAsiaTheme="minorEastAsia"/>
          <w:b/>
          <w:sz w:val="32"/>
          <w:szCs w:val="32"/>
        </w:rPr>
        <w:t xml:space="preserve">年 </w:t>
      </w:r>
      <w:r>
        <w:rPr>
          <w:rFonts w:cs="CESI仿宋-GB2312" w:asciiTheme="minorEastAsia" w:hAnsiTheme="minorEastAsia" w:eastAsiaTheme="minorEastAsia"/>
          <w:b/>
          <w:sz w:val="32"/>
          <w:szCs w:val="32"/>
        </w:rPr>
        <w:t xml:space="preserve">  </w:t>
      </w:r>
      <w:r>
        <w:rPr>
          <w:rFonts w:hint="eastAsia" w:cs="CESI仿宋-GB2312" w:asciiTheme="minorEastAsia" w:hAnsiTheme="minorEastAsia" w:eastAsiaTheme="minorEastAsia"/>
          <w:b/>
          <w:sz w:val="32"/>
          <w:szCs w:val="32"/>
        </w:rPr>
        <w:t xml:space="preserve">月 </w:t>
      </w:r>
      <w:r>
        <w:rPr>
          <w:rFonts w:cs="CESI仿宋-GB2312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cs="CESI仿宋-GB2312" w:asciiTheme="minorEastAsia" w:hAnsiTheme="minorEastAsia" w:eastAsiaTheme="minorEastAsia"/>
          <w:b/>
          <w:sz w:val="32"/>
          <w:szCs w:val="32"/>
        </w:rPr>
        <w:t xml:space="preserve"> 日</w:t>
      </w:r>
    </w:p>
    <w:p>
      <w:pPr>
        <w:pStyle w:val="6"/>
        <w:ind w:firstLine="536"/>
        <w:rPr>
          <w:sz w:val="28"/>
          <w:szCs w:val="28"/>
        </w:rPr>
      </w:pPr>
    </w:p>
    <w:p>
      <w:pPr>
        <w:pStyle w:val="6"/>
        <w:spacing w:before="120" w:beforeLines="50" w:afterLines="50"/>
        <w:ind w:left="0" w:leftChars="0" w:firstLine="0" w:firstLineChars="0"/>
        <w:jc w:val="left"/>
        <w:rPr>
          <w:rFonts w:hint="eastAsia" w:ascii="黑体" w:hAnsi="黑体" w:eastAsia="黑体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szCs w:val="32"/>
        </w:rPr>
        <w:t>一</w:t>
      </w:r>
      <w:r>
        <w:rPr>
          <w:rFonts w:hint="eastAsia" w:ascii="黑体" w:hAnsi="黑体" w:eastAsia="黑体" w:cs="CESI仿宋-GB2312"/>
          <w:szCs w:val="32"/>
        </w:rPr>
        <w:t>、服务主体基本情况表</w:t>
      </w:r>
    </w:p>
    <w:tbl>
      <w:tblPr>
        <w:tblStyle w:val="8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457"/>
        <w:gridCol w:w="980"/>
        <w:gridCol w:w="188"/>
        <w:gridCol w:w="1324"/>
        <w:gridCol w:w="349"/>
        <w:gridCol w:w="513"/>
        <w:gridCol w:w="1187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31" w:type="dxa"/>
            <w:vAlign w:val="center"/>
          </w:tcPr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服务主体名称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31" w:type="dxa"/>
            <w:vAlign w:val="center"/>
          </w:tcPr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法人代表姓名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联系电话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31" w:type="dxa"/>
            <w:vAlign w:val="center"/>
          </w:tcPr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1457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注册登记(成立)时间</w:t>
            </w:r>
          </w:p>
        </w:tc>
        <w:tc>
          <w:tcPr>
            <w:tcW w:w="98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现有农机具数量(台)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从业人员数量(个)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主要服务产业和环节</w:t>
            </w:r>
          </w:p>
        </w:tc>
        <w:tc>
          <w:tcPr>
            <w:tcW w:w="98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4"/>
              </w:rPr>
              <w:t>年托管服务面积(亩次)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4"/>
              </w:rPr>
              <w:t>从事托管服务年限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4"/>
              </w:rPr>
              <w:t>承担试点项目具体年份</w:t>
            </w:r>
          </w:p>
        </w:tc>
        <w:tc>
          <w:tcPr>
            <w:tcW w:w="98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服务小农户数量(户)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获得荣誉情况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8" w:hRule="atLeast"/>
          <w:jc w:val="center"/>
        </w:trPr>
        <w:tc>
          <w:tcPr>
            <w:tcW w:w="1731" w:type="dxa"/>
            <w:vAlign w:val="center"/>
          </w:tcPr>
          <w:p>
            <w:pPr>
              <w:pStyle w:val="6"/>
              <w:spacing w:after="0" w:line="300" w:lineRule="exact"/>
              <w:ind w:left="0" w:leftChars="0" w:firstLine="0" w:firstLineChars="0"/>
              <w:jc w:val="left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主体建设及</w:t>
            </w:r>
          </w:p>
          <w:p>
            <w:pPr>
              <w:pStyle w:val="6"/>
              <w:spacing w:after="0" w:line="300" w:lineRule="exact"/>
              <w:ind w:left="0" w:leftChars="0" w:firstLine="0" w:firstLineChars="0"/>
              <w:jc w:val="left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服务情况简介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731" w:type="dxa"/>
            <w:vAlign w:val="center"/>
          </w:tcPr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县级农业</w:t>
            </w:r>
          </w:p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农村部门意见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本单位对本申报材料进行了真实性审查，特此推荐。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                    </w:t>
            </w:r>
            <w:r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</w:t>
            </w: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 </w:t>
            </w: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盖 </w:t>
            </w:r>
            <w:r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章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                     </w:t>
            </w:r>
            <w:r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    </w:t>
            </w: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1731" w:type="dxa"/>
            <w:vAlign w:val="center"/>
          </w:tcPr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市级农业</w:t>
            </w:r>
          </w:p>
          <w:p>
            <w:pPr>
              <w:pStyle w:val="6"/>
              <w:spacing w:after="0" w:line="300" w:lineRule="exact"/>
              <w:ind w:left="0" w:leftChars="0" w:firstLine="0" w:firstLineChars="0"/>
              <w:jc w:val="center"/>
              <w:rPr>
                <w:rFonts w:cs="CESI仿宋-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农村部门意见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经复核，同意报送。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both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                     </w:t>
            </w:r>
            <w:r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</w:t>
            </w: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盖 </w:t>
            </w:r>
            <w:r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</w:t>
            </w: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>章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cs="CESI仿宋-GB2312" w:asciiTheme="minorEastAsia" w:hAnsiTheme="minorEastAsia" w:eastAsiaTheme="minorEastAsia"/>
                <w:szCs w:val="24"/>
              </w:rPr>
            </w:pP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                    </w:t>
            </w:r>
            <w:r>
              <w:rPr>
                <w:rFonts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  </w:t>
            </w:r>
            <w:r>
              <w:rPr>
                <w:rFonts w:hint="eastAsia" w:cs="CESI仿宋-GB2312" w:asciiTheme="minorEastAsia" w:hAnsiTheme="minorEastAsia" w:eastAsiaTheme="minorEastAsia"/>
                <w:color w:val="000000"/>
                <w:spacing w:val="0"/>
                <w:szCs w:val="24"/>
              </w:rPr>
              <w:t xml:space="preserve"> 年  月  日</w:t>
            </w:r>
          </w:p>
        </w:tc>
      </w:tr>
    </w:tbl>
    <w:p>
      <w:pPr>
        <w:pStyle w:val="6"/>
        <w:spacing w:before="120" w:beforeLines="50" w:after="0" w:line="360" w:lineRule="exact"/>
        <w:ind w:left="0" w:leftChars="0" w:firstLine="0" w:firstLineChars="0"/>
        <w:rPr>
          <w:rFonts w:cs="CESI仿宋-GB2312" w:asciiTheme="minorEastAsia" w:hAnsiTheme="minorEastAsia" w:eastAsiaTheme="minorEastAsia"/>
        </w:rPr>
      </w:pPr>
      <w:r>
        <w:rPr>
          <w:rFonts w:hint="eastAsia" w:cs="CESI仿宋-GB2312" w:asciiTheme="minorEastAsia" w:hAnsiTheme="minorEastAsia" w:eastAsiaTheme="minorEastAsia"/>
          <w:color w:val="000000"/>
          <w:spacing w:val="0"/>
          <w:kern w:val="0"/>
          <w:sz w:val="24"/>
          <w:szCs w:val="24"/>
          <w:lang w:bidi="ar"/>
        </w:rPr>
        <w:t>注:此表正反面打印</w:t>
      </w:r>
    </w:p>
    <w:p>
      <w:pPr>
        <w:spacing w:line="600" w:lineRule="exact"/>
        <w:ind w:firstLine="420" w:firstLineChars="200"/>
        <w:rPr>
          <w:rFonts w:hint="eastAsia" w:ascii="黑体" w:hAnsi="黑体" w:eastAsia="黑体" w:cs="CESI仿宋-GB2312"/>
          <w:strike/>
          <w:sz w:val="32"/>
          <w:szCs w:val="32"/>
        </w:rPr>
      </w:pPr>
      <w:r>
        <w:rPr>
          <w:rFonts w:ascii="CESI仿宋-GB2312" w:hAnsi="CESI仿宋-GB2312" w:eastAsia="CESI仿宋-GB2312" w:cs="CESI仿宋-GB2312"/>
        </w:rPr>
        <w:br w:type="page"/>
      </w:r>
      <w:r>
        <w:rPr>
          <w:rFonts w:hint="eastAsia" w:ascii="黑体" w:hAnsi="黑体" w:eastAsia="黑体" w:cs="CESI仿宋-GB2312"/>
          <w:sz w:val="32"/>
          <w:szCs w:val="32"/>
        </w:rPr>
        <w:t>二、服务主体其他申报材料</w:t>
      </w:r>
    </w:p>
    <w:p>
      <w:pPr>
        <w:spacing w:line="60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1.服务主体典型案例(2000字左右,包括基本情况、主要做法、经验及成效)</w:t>
      </w:r>
    </w:p>
    <w:p>
      <w:pPr>
        <w:spacing w:line="60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2.营业执照(登记证书)复印件。</w:t>
      </w:r>
    </w:p>
    <w:p>
      <w:pPr>
        <w:spacing w:line="60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3.办公场所权属证明或租赁合同。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4.获得的相关荣誉及印证材料。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5.申报材料真实性承诺书。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6.影像等其他相关材料。</w:t>
      </w: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凡是复印、复制的材料均需加盖服务主体公章，确认复印件、复制件与原件一致。</w:t>
      </w: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420" w:firstLineChars="200"/>
        <w:jc w:val="left"/>
        <w:sectPr>
          <w:headerReference r:id="rId3" w:type="default"/>
          <w:footerReference r:id="rId4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B75FF9-B6B5-47CB-B68B-A5EBF0B82E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3313C1B-4EE7-4C64-B343-E2F83E8619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5CB89C7-A2D8-43BE-82CC-32F62A7BF532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4" w:fontKey="{3AD6022C-9D09-4899-B162-9C487DC056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951F57C-9E4C-4ED4-90F2-7FB6F4714E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10"/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Style w:val="10"/>
        <w:rFonts w:asciiTheme="majorEastAsia" w:hAnsiTheme="majorEastAsia" w:eastAsiaTheme="majorEastAsia"/>
        <w:sz w:val="28"/>
        <w:szCs w:val="28"/>
      </w:rPr>
      <w:instrText xml:space="preserve">PAGE 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Style w:val="10"/>
        <w:rFonts w:asciiTheme="majorEastAsia" w:hAnsiTheme="majorEastAsia" w:eastAsiaTheme="majorEastAsia"/>
        <w:sz w:val="28"/>
        <w:szCs w:val="28"/>
      </w:rPr>
      <w:t>- 8 -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1DE978BF"/>
    <w:rsid w:val="02370465"/>
    <w:rsid w:val="025616A3"/>
    <w:rsid w:val="02E82ADA"/>
    <w:rsid w:val="0313279F"/>
    <w:rsid w:val="03B978B6"/>
    <w:rsid w:val="04316317"/>
    <w:rsid w:val="04850D1F"/>
    <w:rsid w:val="04E24390"/>
    <w:rsid w:val="07917026"/>
    <w:rsid w:val="07CD4C8F"/>
    <w:rsid w:val="07DD37B4"/>
    <w:rsid w:val="08CB5FB4"/>
    <w:rsid w:val="0B431A6F"/>
    <w:rsid w:val="0C146D33"/>
    <w:rsid w:val="0D1E6F0C"/>
    <w:rsid w:val="0F4D77FD"/>
    <w:rsid w:val="0F523097"/>
    <w:rsid w:val="0F930D51"/>
    <w:rsid w:val="107F7648"/>
    <w:rsid w:val="125D7A52"/>
    <w:rsid w:val="1361379F"/>
    <w:rsid w:val="1484135C"/>
    <w:rsid w:val="166537F8"/>
    <w:rsid w:val="168C6A4A"/>
    <w:rsid w:val="16BF0B34"/>
    <w:rsid w:val="1858252A"/>
    <w:rsid w:val="18E35276"/>
    <w:rsid w:val="198D7EF5"/>
    <w:rsid w:val="19A65826"/>
    <w:rsid w:val="19E11243"/>
    <w:rsid w:val="1BC870C6"/>
    <w:rsid w:val="1DE978BF"/>
    <w:rsid w:val="1E982785"/>
    <w:rsid w:val="20287444"/>
    <w:rsid w:val="204A643A"/>
    <w:rsid w:val="209F74DF"/>
    <w:rsid w:val="20B00856"/>
    <w:rsid w:val="221C67E1"/>
    <w:rsid w:val="226F65D0"/>
    <w:rsid w:val="255A4B6B"/>
    <w:rsid w:val="259B2B7D"/>
    <w:rsid w:val="27304F92"/>
    <w:rsid w:val="28AA3886"/>
    <w:rsid w:val="28B71C53"/>
    <w:rsid w:val="28F9084C"/>
    <w:rsid w:val="29CD0F6B"/>
    <w:rsid w:val="2A846897"/>
    <w:rsid w:val="2C06584D"/>
    <w:rsid w:val="2C2A4BBB"/>
    <w:rsid w:val="2C381A89"/>
    <w:rsid w:val="2CD04CB6"/>
    <w:rsid w:val="2D400A1C"/>
    <w:rsid w:val="2DDB3277"/>
    <w:rsid w:val="2E056596"/>
    <w:rsid w:val="2E7C18B2"/>
    <w:rsid w:val="2FBD5CAC"/>
    <w:rsid w:val="31054BB4"/>
    <w:rsid w:val="31EE6F8A"/>
    <w:rsid w:val="337461F7"/>
    <w:rsid w:val="348955F6"/>
    <w:rsid w:val="3560241F"/>
    <w:rsid w:val="35A6706B"/>
    <w:rsid w:val="37616AA4"/>
    <w:rsid w:val="38894D74"/>
    <w:rsid w:val="3A0F711B"/>
    <w:rsid w:val="3A34058E"/>
    <w:rsid w:val="3A3E20BF"/>
    <w:rsid w:val="3CF213E3"/>
    <w:rsid w:val="3E2C49E4"/>
    <w:rsid w:val="3F0A589C"/>
    <w:rsid w:val="402006BB"/>
    <w:rsid w:val="40DA2A28"/>
    <w:rsid w:val="4160095D"/>
    <w:rsid w:val="41C95F57"/>
    <w:rsid w:val="42833D2D"/>
    <w:rsid w:val="445867F8"/>
    <w:rsid w:val="45914712"/>
    <w:rsid w:val="45E32A70"/>
    <w:rsid w:val="46981D0C"/>
    <w:rsid w:val="46DA6C07"/>
    <w:rsid w:val="47652A9F"/>
    <w:rsid w:val="47A46757"/>
    <w:rsid w:val="490008A4"/>
    <w:rsid w:val="49B17EE9"/>
    <w:rsid w:val="4A2B7297"/>
    <w:rsid w:val="4B5238A1"/>
    <w:rsid w:val="4C4D0892"/>
    <w:rsid w:val="4C9A3D27"/>
    <w:rsid w:val="500663D6"/>
    <w:rsid w:val="50931EFB"/>
    <w:rsid w:val="517D303E"/>
    <w:rsid w:val="52626991"/>
    <w:rsid w:val="52AE63B5"/>
    <w:rsid w:val="5342757E"/>
    <w:rsid w:val="53594A6A"/>
    <w:rsid w:val="549371CF"/>
    <w:rsid w:val="56741199"/>
    <w:rsid w:val="584740EF"/>
    <w:rsid w:val="584B7DFB"/>
    <w:rsid w:val="58A4541B"/>
    <w:rsid w:val="58A70798"/>
    <w:rsid w:val="599E2022"/>
    <w:rsid w:val="59BB7772"/>
    <w:rsid w:val="5A5A335A"/>
    <w:rsid w:val="5A7E686F"/>
    <w:rsid w:val="5A9613F5"/>
    <w:rsid w:val="5AAF6D67"/>
    <w:rsid w:val="5B3136D9"/>
    <w:rsid w:val="5BE85E0B"/>
    <w:rsid w:val="5BF87419"/>
    <w:rsid w:val="5C0D3BE9"/>
    <w:rsid w:val="5C1D656E"/>
    <w:rsid w:val="5E1B62BE"/>
    <w:rsid w:val="5E87295F"/>
    <w:rsid w:val="5F522A47"/>
    <w:rsid w:val="5F9F69CB"/>
    <w:rsid w:val="5FDD262B"/>
    <w:rsid w:val="5FFE53C6"/>
    <w:rsid w:val="603846CA"/>
    <w:rsid w:val="61F76818"/>
    <w:rsid w:val="62416D73"/>
    <w:rsid w:val="632E55BD"/>
    <w:rsid w:val="64081553"/>
    <w:rsid w:val="64CA3666"/>
    <w:rsid w:val="65610376"/>
    <w:rsid w:val="65634993"/>
    <w:rsid w:val="65EE6CB0"/>
    <w:rsid w:val="66394B5A"/>
    <w:rsid w:val="679F43E0"/>
    <w:rsid w:val="68615CE4"/>
    <w:rsid w:val="68626011"/>
    <w:rsid w:val="69441876"/>
    <w:rsid w:val="69E65F73"/>
    <w:rsid w:val="6ACE574B"/>
    <w:rsid w:val="6B7C6BD1"/>
    <w:rsid w:val="6C2333EC"/>
    <w:rsid w:val="6D735B06"/>
    <w:rsid w:val="6DC253C3"/>
    <w:rsid w:val="6DF61250"/>
    <w:rsid w:val="6EBF1938"/>
    <w:rsid w:val="6EE61FF3"/>
    <w:rsid w:val="6FF37B0C"/>
    <w:rsid w:val="70290033"/>
    <w:rsid w:val="70B10DB8"/>
    <w:rsid w:val="71F265BE"/>
    <w:rsid w:val="72A0779B"/>
    <w:rsid w:val="73AA596B"/>
    <w:rsid w:val="757331A3"/>
    <w:rsid w:val="76111BF6"/>
    <w:rsid w:val="78C968E2"/>
    <w:rsid w:val="78CB25BA"/>
    <w:rsid w:val="79530C90"/>
    <w:rsid w:val="79C43662"/>
    <w:rsid w:val="7CF93483"/>
    <w:rsid w:val="7EC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0" w:lineRule="atLeast"/>
      <w:jc w:val="left"/>
    </w:pPr>
    <w:rPr>
      <w:rFonts w:eastAsia="仿宋_GB2312"/>
      <w:spacing w:val="-6"/>
      <w:kern w:val="0"/>
      <w:sz w:val="24"/>
    </w:rPr>
  </w:style>
  <w:style w:type="paragraph" w:styleId="6">
    <w:name w:val="Body Text First Indent 2"/>
    <w:basedOn w:val="2"/>
    <w:qFormat/>
    <w:uiPriority w:val="99"/>
    <w:pPr>
      <w:spacing w:line="240" w:lineRule="atLeast"/>
      <w:ind w:firstLine="420" w:firstLineChars="200"/>
    </w:pPr>
    <w:rPr>
      <w:rFonts w:eastAsia="仿宋_GB2312"/>
      <w:spacing w:val="-6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2022-08-24T03:24:00Z</dcterms:created>
  <dc:creator>任钰</dc:creator>
  <cp:lastModifiedBy>任钰</cp:lastModifiedBy>
  <dcterms:modified xsi:type="dcterms:W3CDTF">2022-08-24T03:24:48Z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29CA758ADEC5433DAE01014D3F82B569</vt:lpwstr>
  </property>
</Properties>
</file>