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136"/>
        </w:tabs>
        <w:wordWrap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附件4</w:t>
      </w:r>
      <w:bookmarkStart w:id="0" w:name="_GoBack"/>
      <w:bookmarkEnd w:id="0"/>
    </w:p>
    <w:p>
      <w:pPr>
        <w:widowControl w:val="0"/>
        <w:tabs>
          <w:tab w:val="left" w:pos="2136"/>
        </w:tabs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kern w:val="2"/>
          <w:sz w:val="36"/>
          <w:szCs w:val="36"/>
          <w:lang w:val="en-US" w:eastAsia="zh-CN" w:bidi="ar-SA"/>
        </w:rPr>
        <w:t>省级部门预算双创投资计划绩效目标表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4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461"/>
        <w:gridCol w:w="1667"/>
        <w:gridCol w:w="3178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55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项目单位</w:t>
            </w:r>
          </w:p>
        </w:tc>
        <w:tc>
          <w:tcPr>
            <w:tcW w:w="5515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组织申报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5515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本次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申请省级部门预算双创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资金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（万元）</w:t>
            </w:r>
          </w:p>
        </w:tc>
        <w:tc>
          <w:tcPr>
            <w:tcW w:w="55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200字以内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64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标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培养创业团队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孵化创业项目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带动新增市场主体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带动社会就业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人员满意度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≧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过程管理指标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计划管理目标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投资计划分解（转发）用时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≤  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“两个责任”按项目落实到位率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≥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资金管理指标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省级投资补助资金支付率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≥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总投资完成率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≥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项目管理指标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项目开工率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≥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督查检查指标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审计、督查、巡视等指出问题项目比例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≤  %</w:t>
            </w:r>
          </w:p>
        </w:tc>
      </w:tr>
    </w:tbl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本表格由各市发展改革委、省推进双创工作领导小组成员等单位填报。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26831"/>
    <w:rsid w:val="04985756"/>
    <w:rsid w:val="05BD54A4"/>
    <w:rsid w:val="062D3625"/>
    <w:rsid w:val="0C130058"/>
    <w:rsid w:val="0C880DB2"/>
    <w:rsid w:val="0D37071F"/>
    <w:rsid w:val="0DE46D38"/>
    <w:rsid w:val="0F880692"/>
    <w:rsid w:val="10EF70CA"/>
    <w:rsid w:val="1284060B"/>
    <w:rsid w:val="138E7537"/>
    <w:rsid w:val="143D2703"/>
    <w:rsid w:val="160D1957"/>
    <w:rsid w:val="16497231"/>
    <w:rsid w:val="17426831"/>
    <w:rsid w:val="18EB3870"/>
    <w:rsid w:val="19930951"/>
    <w:rsid w:val="1A922689"/>
    <w:rsid w:val="1C394A6E"/>
    <w:rsid w:val="1D1A544D"/>
    <w:rsid w:val="1D3959BE"/>
    <w:rsid w:val="20D21855"/>
    <w:rsid w:val="25A8619C"/>
    <w:rsid w:val="26163E18"/>
    <w:rsid w:val="2B0B6CBF"/>
    <w:rsid w:val="2EFE4D2C"/>
    <w:rsid w:val="35AF3C3F"/>
    <w:rsid w:val="3B12338A"/>
    <w:rsid w:val="41FF0DBB"/>
    <w:rsid w:val="45B35F28"/>
    <w:rsid w:val="469A1A1B"/>
    <w:rsid w:val="4DD40F54"/>
    <w:rsid w:val="4EF101C1"/>
    <w:rsid w:val="4F7A4326"/>
    <w:rsid w:val="52090AB9"/>
    <w:rsid w:val="57471791"/>
    <w:rsid w:val="59445099"/>
    <w:rsid w:val="59FF2A2E"/>
    <w:rsid w:val="5BEB328B"/>
    <w:rsid w:val="5E397171"/>
    <w:rsid w:val="642D6A4C"/>
    <w:rsid w:val="674C0FFA"/>
    <w:rsid w:val="696C7FA8"/>
    <w:rsid w:val="69A93FE5"/>
    <w:rsid w:val="6D1108B9"/>
    <w:rsid w:val="6F2D4246"/>
    <w:rsid w:val="6FD9741E"/>
    <w:rsid w:val="70C82B90"/>
    <w:rsid w:val="762E24E7"/>
    <w:rsid w:val="79D7918A"/>
    <w:rsid w:val="7ACD41EA"/>
    <w:rsid w:val="DFEE5419"/>
    <w:rsid w:val="EEDFC743"/>
    <w:rsid w:val="EFFCD0AD"/>
    <w:rsid w:val="FFFCD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466</Characters>
  <Lines>0</Lines>
  <Paragraphs>0</Paragraphs>
  <TotalTime>17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2019-10-01T23:33:00Z</dcterms:created>
  <dc:creator>张小鹏～太原转移中心[爱心]</dc:creator>
  <cp:lastModifiedBy>baixin</cp:lastModifiedBy>
  <cp:lastPrinted>2022-08-25T10:19:00Z</cp:lastPrinted>
  <dcterms:modified xsi:type="dcterms:W3CDTF">2022-08-25T16:27:11Z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