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山西转型综合改革示范区2022年度第二批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中国山西留学人员创业园拟入园项目名单（创新类）</w:t>
      </w:r>
    </w:p>
    <w:tbl>
      <w:tblPr>
        <w:tblStyle w:val="3"/>
        <w:tblpPr w:leftFromText="180" w:rightFromText="180" w:vertAnchor="text" w:horzAnchor="page" w:tblpX="1305" w:tblpY="250"/>
        <w:tblOverlap w:val="never"/>
        <w:tblW w:w="9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4112"/>
        <w:gridCol w:w="3715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Style w:val="7"/>
                <w:lang w:val="en-US" w:eastAsia="zh-CN" w:bidi="ar"/>
              </w:rPr>
              <w:t>特种合金粉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丝材料制备及其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</w:t>
            </w:r>
            <w:r>
              <w:rPr>
                <w:rStyle w:val="7"/>
                <w:lang w:val="en-US" w:eastAsia="zh-CN" w:bidi="ar"/>
              </w:rPr>
              <w:t>打印技术开发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中镱新材料智能制造研究院（山西）有限公司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Style w:val="7"/>
                <w:lang w:val="en-US" w:eastAsia="zh-CN" w:bidi="ar"/>
              </w:rPr>
              <w:t>电浸出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  <w:r>
              <w:rPr>
                <w:rStyle w:val="7"/>
                <w:lang w:val="en-US" w:eastAsia="zh-CN" w:bidi="ar"/>
              </w:rPr>
              <w:t>电膜萃取废旧锂电回收技术开发与化工全尺度理论计算模拟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山西晋科技术服务有限公司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基于地热能高效开发的智慧低碳能源系统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罗西马克技术（山西）有限公司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板带轧制生产-检测全流程智能化设计软件系统及工程应用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太原清泽索夫特科技有限公司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晋心心理健康大数据云平台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一与无限（山西）科技有限公司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移动数字化VR体验终端产业化项目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华境科技发展（太原）有限公司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（煤矿规宝）基于Apache Lucene框架的煤矿知识数据体系开发产品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山西煤安云科技有限责任公司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珠宝数字藏品与数字孪生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太原来境科技有限公司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438" w:type="dxa"/>
            <w:gridSpan w:val="4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以下无内容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</w:pPr>
    </w:p>
    <w:sectPr>
      <w:pgSz w:w="11906" w:h="16838"/>
      <w:pgMar w:top="1713" w:right="817" w:bottom="873" w:left="80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F33D9"/>
    <w:rsid w:val="00ED100A"/>
    <w:rsid w:val="048C54B6"/>
    <w:rsid w:val="04D04D73"/>
    <w:rsid w:val="061D3636"/>
    <w:rsid w:val="069C61F4"/>
    <w:rsid w:val="089112ED"/>
    <w:rsid w:val="0B5539FE"/>
    <w:rsid w:val="0BAA1CFB"/>
    <w:rsid w:val="0BD34C75"/>
    <w:rsid w:val="0C7F33D9"/>
    <w:rsid w:val="0D2278F6"/>
    <w:rsid w:val="0DB66A61"/>
    <w:rsid w:val="0DD21EE6"/>
    <w:rsid w:val="0E5153B3"/>
    <w:rsid w:val="0F2F5B7D"/>
    <w:rsid w:val="17752805"/>
    <w:rsid w:val="19D6641E"/>
    <w:rsid w:val="1B69013A"/>
    <w:rsid w:val="1D88651D"/>
    <w:rsid w:val="1E57E42D"/>
    <w:rsid w:val="1F1378B4"/>
    <w:rsid w:val="24040DA6"/>
    <w:rsid w:val="24AE37C0"/>
    <w:rsid w:val="289B09F3"/>
    <w:rsid w:val="2E4953B1"/>
    <w:rsid w:val="2E636057"/>
    <w:rsid w:val="2E6947B7"/>
    <w:rsid w:val="30E01349"/>
    <w:rsid w:val="30F027A5"/>
    <w:rsid w:val="34976604"/>
    <w:rsid w:val="356C0DC5"/>
    <w:rsid w:val="35C6315C"/>
    <w:rsid w:val="37A24D26"/>
    <w:rsid w:val="3B3FCC1E"/>
    <w:rsid w:val="3BD7CAD2"/>
    <w:rsid w:val="3C5210B5"/>
    <w:rsid w:val="3CBE6D7C"/>
    <w:rsid w:val="3DF13E77"/>
    <w:rsid w:val="3FFFAFA6"/>
    <w:rsid w:val="41792343"/>
    <w:rsid w:val="4AE53F8E"/>
    <w:rsid w:val="4DB84219"/>
    <w:rsid w:val="4F1E452A"/>
    <w:rsid w:val="4FEF9F1C"/>
    <w:rsid w:val="515877BA"/>
    <w:rsid w:val="51733215"/>
    <w:rsid w:val="54727FE1"/>
    <w:rsid w:val="57A557E8"/>
    <w:rsid w:val="57F16B9A"/>
    <w:rsid w:val="58C42A84"/>
    <w:rsid w:val="5AD33A23"/>
    <w:rsid w:val="5BA25D93"/>
    <w:rsid w:val="5DBF8C3C"/>
    <w:rsid w:val="5E0519CF"/>
    <w:rsid w:val="5E0B1487"/>
    <w:rsid w:val="5EEE7E01"/>
    <w:rsid w:val="5EF16622"/>
    <w:rsid w:val="5EFEFE60"/>
    <w:rsid w:val="5F731EA6"/>
    <w:rsid w:val="62B40D27"/>
    <w:rsid w:val="62C6738F"/>
    <w:rsid w:val="62EB11DF"/>
    <w:rsid w:val="64A84440"/>
    <w:rsid w:val="64C740B8"/>
    <w:rsid w:val="64EF4AB5"/>
    <w:rsid w:val="659434FD"/>
    <w:rsid w:val="65F31E15"/>
    <w:rsid w:val="6C3CBAB6"/>
    <w:rsid w:val="6C622E00"/>
    <w:rsid w:val="6C7E005D"/>
    <w:rsid w:val="6E3F5C9F"/>
    <w:rsid w:val="6E8F61B8"/>
    <w:rsid w:val="6EFDA519"/>
    <w:rsid w:val="72EE1318"/>
    <w:rsid w:val="75623CA7"/>
    <w:rsid w:val="757F0CF7"/>
    <w:rsid w:val="76120095"/>
    <w:rsid w:val="76FB9449"/>
    <w:rsid w:val="77720DEC"/>
    <w:rsid w:val="77C3154B"/>
    <w:rsid w:val="77FE33CC"/>
    <w:rsid w:val="78652C32"/>
    <w:rsid w:val="79A45054"/>
    <w:rsid w:val="7AA51C6D"/>
    <w:rsid w:val="7ADD336D"/>
    <w:rsid w:val="7BAA2E48"/>
    <w:rsid w:val="7C7D466C"/>
    <w:rsid w:val="7CEECC2B"/>
    <w:rsid w:val="7E5B214F"/>
    <w:rsid w:val="7EFD8BA4"/>
    <w:rsid w:val="7F9F757F"/>
    <w:rsid w:val="9FDFF571"/>
    <w:rsid w:val="ADAF96BF"/>
    <w:rsid w:val="BBFC94B0"/>
    <w:rsid w:val="BFFFEB15"/>
    <w:rsid w:val="CDFA3A6E"/>
    <w:rsid w:val="D1FF0C3C"/>
    <w:rsid w:val="D9FB803D"/>
    <w:rsid w:val="EFFDA4D1"/>
    <w:rsid w:val="F4768BAF"/>
    <w:rsid w:val="FBA44E6B"/>
    <w:rsid w:val="FC7F2230"/>
    <w:rsid w:val="FCDC2188"/>
    <w:rsid w:val="FFF7C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11"/>
    <w:basedOn w:val="4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2019-12-20T16:56:00Z</dcterms:created>
  <dc:creator>瑞瑞</dc:creator>
  <cp:lastModifiedBy>baixin</cp:lastModifiedBy>
  <cp:lastPrinted>2022-10-28T09:34:19Z</cp:lastPrinted>
  <dcterms:modified xsi:type="dcterms:W3CDTF">2022-10-28T09:42:51Z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45C36DD12D3E4CBFB61230C816AFE37A</vt:lpwstr>
  </property>
</Properties>
</file>