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0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89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2022年全国优秀科普微视频作品名单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勇闯万米，“海斗一号”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最高能量光子是怎么回事？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炭疽离我们有多远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风雨中，你该懂的自救技巧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吉牛说牛事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“追光逐梦”第三季系列科普微视频之《天问不惑》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如何使用救命神器AED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农产品全程管控之草莓熟了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为什么纸箱板这么坚固呢？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度量历史的距离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江西鄱阳湖南矶国际重要湿地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核宝的铁布衫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“碳达峰”“碳中和”那些事儿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抗生素危机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散裂中子诞生记-散裂中子源科普视频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不再流泪的八角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桫椤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8D魔幻山城单轨探秘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《你不知道的大熊猫》系列科普微视频之熊猫冬眠吗？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蛙在飞！你逗我？不信你看看！揭秘黑蹼树蛙飞行的奥秘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大木天工 栋梁匠心——川地建筑的“大木作”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奇奇怪怪、可可爱爱的古生物化石系列——埃迪卡拉生物群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热带雨林——伪装者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千年宝塔神合之谜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漫话地震安全小常识（上课时遇到地震怎么办？）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认识兰州重离子加速器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脑与认知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棉小白的故事——转基因棉花的前世今生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守护深蓝——拒绝塑料海洋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节水微课堂——海绵城市：让城市更有“弹性”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用毒蛇的毒毒毒蛇，毒蛇会被毒死吗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认识肺功能检查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中国天眼的“追星人”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宁乡小哥哥rap 撕开新型毒品伪装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探奇奇与了了之溶洞探险记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地脉空调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寻找下一个传承人2：文物的修复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“洪涝共治”让城市不再“看海”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秸秆清洁供暖技术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追光者 第二季：奋斗的青春：海上牧渔师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新冠肺炎疫情期间科学消毒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穿越高层“火”险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地震，如果发生在你身边……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从“单干”走向“抱团”的智慧能源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绿色的脉动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海关总署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谁才是真正的防晒衣之王？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市场监管总局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老年人防跌倒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这一次和“天问一号”一起去火星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文物里的化学—影响瓷器颜色的铁离子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从二氧化碳到淀粉的人工合成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代码窥天人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中国“慧眼”证认快速射电暴来自于磁星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中国科学家揭示氯胺酮快速抗抑郁的分子机制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智能隔离护栏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总台IMR带你到月亮上去看一看丨到月亮上取快递有多难？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金杖——古蜀王的法器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气候变化中的海洋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雨的“香味”有哪几种配料？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拉尼娜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台风来了怎么办？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天问一号到达火星后要开展哪些工作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国防科工局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核能供暖科普相声剧《我的冬天》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国防科工局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《导弹那些事儿》第一期《为什么制导武器能转弯儿？》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国防科工局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走进“探极神器”，读懂“冰雪蛟龙”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国防科工局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中国熊猫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小鸳鸯成长记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推动绿色发展 促进人与自然和谐共生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“科普中国一防震减灾科普系列视频《初识地震》”一集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“天宫教室”离你多远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农业科研也很酷！玉米地里有大作为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地球上的物种这么多，少一种会怎么样？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候鸟旅行指南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探秘“复兴号”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共青团中央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高速铁路自动驾驶系统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走吧，去火星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《家风故事汇 成长之约 》“遨游太空王亚平”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飞机上的人机工效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中国航空工业集团有限公司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果皮与气球的碰撞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中央广播电视总台国家应急广播中心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120秒看懂中国空间站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中国宇航出版有限责任公司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伪装的奶块——鹅口疮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北京大学口腔医学院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健康52110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灭活疫苗是怎么工作的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河北省药品医疗器械检验研究院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健康用眼，睛彩无限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计量与环境健康——解密您身边的神秘数字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上海市计量测试技术研究院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指尖博物馆之奇虾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上海广播电视台纪录片中心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首个细胞增殖锁定“录像机”，揭开肝细胞新生源头！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上海科申信息技术有限公司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降温喷雾有何危害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种子的远行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杭州植物园（杭州西湖园林科学研究院）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看看中国标准地铁列车咋刹车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中车制动系统有限公司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植物保护有奇兵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广州市林业和园林科学研究院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白鹭与生态环境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广州市流溪河国家森林公园管理中心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西部花卉王国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成都市植物园（成都市公园城市植物科学研究院）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全球首位数字航天员：你的好奇心带给我动力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乳牙正确清洁方式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如何分辨蝗虫、螽斯、蚱蜢、蟋蟀、蝈蝈、蛐蛐、纺织娘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袁单炜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海鸟的死因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秘境之眼——用镜头与数据丈量世界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拿什么拯救你我的体重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阮伟清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预防地中海贫血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高山上的精灵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李果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7BF082"/>
    <w:rsid w:val="B6F9C177"/>
    <w:rsid w:val="CA7BF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basedOn w:val="1"/>
    <w:next w:val="1"/>
    <w:qFormat/>
    <w:uiPriority w:val="0"/>
    <w:pPr>
      <w:ind w:left="1400" w:leftChars="14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2022-12-30T12:23:00Z</dcterms:created>
  <dc:creator>gxs_zhudi</dc:creator>
  <cp:lastModifiedBy>gxs_zhudi</cp:lastModifiedBy>
  <dcterms:modified xsi:type="dcterms:W3CDTF">2022-12-30T12:24:48Z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