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instrText xml:space="preserve"> HYPERLINK "http://nynct.shanxi.gov.cn/sxnytzwgk/sxsnynctxxgk/nynct/gknr/auto1259/auto1283/202108/P020210803588473676372.docx"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2022年山西供应深圳农产品基地名单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fldChar w:fldCharType="end"/>
      </w:r>
    </w:p>
    <w:tbl>
      <w:tblPr>
        <w:tblStyle w:val="3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083"/>
        <w:gridCol w:w="1303"/>
        <w:gridCol w:w="1680"/>
        <w:gridCol w:w="2147"/>
        <w:gridCol w:w="4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83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公司名称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基地类别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基地规模</w:t>
            </w:r>
          </w:p>
        </w:tc>
        <w:tc>
          <w:tcPr>
            <w:tcW w:w="2147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基地产品</w:t>
            </w:r>
          </w:p>
        </w:tc>
        <w:tc>
          <w:tcPr>
            <w:tcW w:w="4017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基地地址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山西鑫霏农业科技股份有限公司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32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大黄米、芸豆、小米、高粱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朔州市山阴县岱岳镇、吴马营乡11个村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山西益生元生物科技有限责任公司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谷子、苦荞麦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忻州市偏关县新关镇天峰坪、黑豆埝、小偏头、窑头、陈家营等15个村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代县勾三杂粮有限公司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11228亩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谷子、黍子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忻州市代县雁门关乡上田村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山西乡村味食品有限公司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莜麦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忻州市宁武县阳方口镇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忻州市天绿源食品有限公司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甜糯玉米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忻州市忻府区九原街街道北赵村、土陵桥村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山西晋粒康燕麦科技股份有限公司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谷子、荞麦、燕麦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忻州市五寨县孙家坪乡、三岔镇，峰子头、红娘子村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山西五台山天域农业开发有限公司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10911亩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藜麦等杂粮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忻州市五台县耿镇镇灵境村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山西晋绥农林牧科技股份有限公司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小米、绿豆、豇豆、黄豆、黑豆、红小豆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吕梁市兴县孟家坪乡11个村、罗峪口镇17个村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兴县山花烂漫农业综合开发有限公司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吕梁市兴县蔡家会镇唐堂宇村、谷渠村、庄头村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吕梁市离石区爱家种植专业合作社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5128亩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吕梁市离石区坪头乡南庄村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山西聚生元土特产开发有限公司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谷子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长治市沁县定昌镇小河村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山西嘉禾聚醋业有限公司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醋、高粱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长治市潞城区微子镇秦家庄村、李家庄村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沁县爬山糙小米开发有限公司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谷子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长治市沁县牛寺乡西汤村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山西兰花酿造有限公司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高粱、醋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晋城市泽州县柳树口镇下村村、南渠村、圣王山村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山西十里八香农业开发股份有限公司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13102亩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玉米、玉米糁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晋城市沁水县郑庄镇封岳村、官亭村、十里乡东峪村、孝良村、范庄村、河北村、沟口村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阳高县中驰发展有限责任公司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鲜杏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大同市阳高县王官屯镇芦窑村、阳高县太师庄村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河曲县四海进通一品农夫果品开发有限公司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海红果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忻州市河曲县巡镇镇阳面村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山西汉唐绿色农产品有限公司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酥梨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忻州市原平市同川乡北庄头村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山西晋绥农林牧科技股份有限公司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紫晶枣、滩枣、空心枣、枣圈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吕梁市兴县圪垯上乡佛堂、洛家角、芦山墕村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山西碛口红农业科技股份有限公司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酸枣、木枣、鲜食枣、骏枣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吕梁市临县林家坪乡光明村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黎城县黎瑞农业生态发展有限公司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长治市黎城县洪井镇元村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吉县名优特产电子商务有限公司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临汾市吉县中垛乡三堠村、中垛乡弋家岭村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永和县华龙果业发展有限责任公司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临汾市永和县桑壁镇堡则村、坡头乡均庄村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山西隰州野里垣土特产品开发有限公司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玉露香梨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临汾市隰县寨子乡乔村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乡宁县昱德新农业发展有限公司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临汾市乡宁县枣岭乡驮涧村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汾西县高寒农牧专业合作社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玉露香梨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临汾市汾西县团柏乡福洼庄村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运城市盐湖区金井永农果业专业合作社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桃、枣、梨、葡萄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运城市盐湖区金井乡南扶村、东曲凡村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芮城县贡心大樱桃专业合作社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大樱桃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运城市芮城县古魏镇太安村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夏县宏伟瓜业专业合作社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运城市夏县禹王镇禹王村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临猗县仰俊苹果种植专业合作社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运城市临猗县耽子镇孙远行政村韩高庄自然村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大同三利集团农业发展有限公司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10129亩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黄花菜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大同市云州区西坪镇东紫峰村、瓜园村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朔州市朔城区甘源种植专业合作社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彩椒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朔州市朔城区神头镇神西村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山西铭思塬农业开发有限公司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西兰花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吕梁市文水县北张乡西宜亭村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长子县生贵大棚技术推广有限公司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甜椒、辣椒、西葫芦、西红杮、菜豆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长治市长子县丹朱镇西寺头村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晋城市绿野生态农业股份有限公司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晋城市阳城县町店镇凌家沟村、刘家腰村、增村村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山西荣辉农耕农业股份有限公司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运城市夏县水头镇牛家凹村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山西冠霖农业科技股份有限公司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连翘茶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阳泉市平定县冠山乡后沟村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乡宁县吉阳农业专业合作社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100亩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临汾市乡宁县枣岭乡桃子院村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壶关县耕耘农业科技有限公司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10万只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长治市壶关县集店镇东关壁村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长治市潞城区福禄寿禽业有限公司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畜禽基地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20万只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4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长治市潞城区潞华街道办事处西贾村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ZjUwYzY0OGM1N2Y2ZTM2NzE0ZTdhYmIzYzkyZGIifQ=="/>
  </w:docVars>
  <w:rsids>
    <w:rsidRoot w:val="1C0355F8"/>
    <w:rsid w:val="1C0355F8"/>
    <w:rsid w:val="4BAB3F02"/>
    <w:rsid w:val="7F5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2160</Words>
  <Characters>2383</Characters>
  <Lines>0</Lines>
  <Paragraphs>0</Paragraphs>
  <TotalTime>6</TotalTime>
  <ScaleCrop>false</ScaleCrop>
  <LinksUpToDate>false</LinksUpToDate>
  <CharactersWithSpaces>2421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2023-01-19T11:16:00Z</dcterms:created>
  <dc:creator>戴润芳</dc:creator>
  <cp:lastModifiedBy>baixin</cp:lastModifiedBy>
  <dcterms:modified xsi:type="dcterms:W3CDTF">2023-01-19T15:40:25Z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4986B1ACA8E943DA9A23D2122DED27F4</vt:lpwstr>
  </property>
</Properties>
</file>