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45" w:rsidRDefault="00D47BD6">
      <w:pPr>
        <w:overflowPunct w:val="0"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8E2A45" w:rsidRDefault="008E2A45">
      <w:pPr>
        <w:overflowPunct w:val="0"/>
        <w:spacing w:line="300" w:lineRule="exact"/>
        <w:rPr>
          <w:rFonts w:ascii="黑体" w:eastAsia="黑体" w:hAnsi="黑体"/>
          <w:bCs/>
          <w:sz w:val="28"/>
          <w:szCs w:val="28"/>
        </w:rPr>
      </w:pPr>
    </w:p>
    <w:p w:rsidR="008E2A45" w:rsidRDefault="00D47BD6" w:rsidP="00BC08D8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地方</w:t>
      </w:r>
      <w:r w:rsidR="00953047" w:rsidRPr="00953047">
        <w:rPr>
          <w:rFonts w:ascii="方正小标宋简体" w:eastAsia="方正小标宋简体" w:hAnsi="方正小标宋简体" w:cs="方正小标宋简体"/>
          <w:bCs/>
          <w:sz w:val="44"/>
          <w:szCs w:val="44"/>
        </w:rPr>
        <w:t>标准</w:t>
      </w:r>
      <w:r w:rsidR="00953047" w:rsidRPr="0095304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复审技术服务机构</w:t>
      </w:r>
      <w:r w:rsidR="00953047" w:rsidRPr="00953047">
        <w:rPr>
          <w:rFonts w:ascii="方正小标宋简体" w:eastAsia="方正小标宋简体" w:hAnsi="方正小标宋简体" w:cs="方正小标宋简体"/>
          <w:bCs/>
          <w:sz w:val="44"/>
          <w:szCs w:val="44"/>
        </w:rPr>
        <w:t>申报表</w:t>
      </w:r>
    </w:p>
    <w:p w:rsidR="008E2A45" w:rsidRDefault="008E2A45">
      <w:pPr>
        <w:overflowPunct w:val="0"/>
        <w:spacing w:line="300" w:lineRule="exact"/>
        <w:rPr>
          <w:rFonts w:ascii="新宋体" w:eastAsia="新宋体" w:hAnsi="新宋体"/>
          <w:b/>
          <w:sz w:val="36"/>
          <w:szCs w:val="36"/>
        </w:rPr>
      </w:pPr>
    </w:p>
    <w:tbl>
      <w:tblPr>
        <w:tblW w:w="9295" w:type="dxa"/>
        <w:jc w:val="center"/>
        <w:tblLayout w:type="fixed"/>
        <w:tblLook w:val="04A0"/>
      </w:tblPr>
      <w:tblGrid>
        <w:gridCol w:w="2236"/>
        <w:gridCol w:w="2954"/>
        <w:gridCol w:w="1410"/>
        <w:gridCol w:w="6"/>
        <w:gridCol w:w="2689"/>
      </w:tblGrid>
      <w:tr w:rsidR="008E2A45" w:rsidTr="00953047">
        <w:trPr>
          <w:trHeight w:val="7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 w:rsidP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机构</w:t>
            </w:r>
            <w:r w:rsidR="00D47BD6" w:rsidRPr="00924B61"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8E2A45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3047" w:rsidTr="00953047">
        <w:trPr>
          <w:trHeight w:val="7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社会信用代码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3047" w:rsidTr="00953047">
        <w:trPr>
          <w:trHeight w:val="7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业务范围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3047" w:rsidTr="00953047">
        <w:trPr>
          <w:trHeight w:val="7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成立日期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E2A45" w:rsidTr="00953047">
        <w:trPr>
          <w:trHeight w:val="841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E2A45" w:rsidRPr="00924B61" w:rsidRDefault="008E2A45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E2A45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8E2A45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3047" w:rsidTr="00953047">
        <w:trPr>
          <w:trHeight w:val="926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 w:rsidP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3047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E2A45" w:rsidTr="00953047">
        <w:trPr>
          <w:trHeight w:val="5910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标准化服务能力</w:t>
            </w:r>
            <w:r w:rsidR="00D47BD6" w:rsidRPr="00924B61">
              <w:rPr>
                <w:rFonts w:ascii="Times New Roman" w:eastAsia="仿宋_GB2312" w:hAnsi="Times New Roman"/>
                <w:sz w:val="28"/>
                <w:szCs w:val="28"/>
              </w:rPr>
              <w:t>及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专家配置</w:t>
            </w:r>
            <w:r w:rsidR="00D47BD6" w:rsidRPr="00924B61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  <w:p w:rsidR="008E2A45" w:rsidRDefault="008E2A45">
            <w:pPr>
              <w:overflowPunct w:val="0"/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Default="008E2A45">
            <w:pPr>
              <w:overflowPunct w:val="0"/>
              <w:spacing w:line="5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2A45" w:rsidRDefault="008E2A45">
            <w:pPr>
              <w:overflowPunct w:val="0"/>
              <w:spacing w:line="5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8E2A45" w:rsidRDefault="008E2A45">
            <w:pPr>
              <w:overflowPunct w:val="0"/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E2A45" w:rsidTr="00953047">
        <w:trPr>
          <w:trHeight w:val="608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 w:rsidP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主要业绩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 w:rsidP="00953047">
            <w:pPr>
              <w:overflowPunct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（可另附页）</w:t>
            </w:r>
          </w:p>
        </w:tc>
      </w:tr>
      <w:tr w:rsidR="008E2A45" w:rsidTr="00953047">
        <w:trPr>
          <w:trHeight w:val="3251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附件清单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2A45" w:rsidRPr="00924B61" w:rsidRDefault="00953047" w:rsidP="00953047">
            <w:pPr>
              <w:overflowPunct w:val="0"/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机构法律地位证明文件、资质证书、征信证明等。</w:t>
            </w:r>
          </w:p>
        </w:tc>
      </w:tr>
      <w:tr w:rsidR="00953047" w:rsidTr="00953047">
        <w:trPr>
          <w:trHeight w:val="3540"/>
          <w:jc w:val="center"/>
        </w:trPr>
        <w:tc>
          <w:tcPr>
            <w:tcW w:w="9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53047" w:rsidRPr="00924B61" w:rsidRDefault="00953047" w:rsidP="00924B61">
            <w:pPr>
              <w:overflowPunct w:val="0"/>
              <w:spacing w:line="500" w:lineRule="exact"/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法定代表（签名）：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服务机构</w:t>
            </w:r>
            <w:r w:rsidRPr="00924B61">
              <w:rPr>
                <w:rFonts w:ascii="Times New Roman" w:eastAsia="仿宋_GB2312" w:hAnsi="Times New Roman"/>
                <w:sz w:val="28"/>
                <w:szCs w:val="28"/>
              </w:rPr>
              <w:t>：（公章）</w:t>
            </w:r>
          </w:p>
          <w:p w:rsidR="00953047" w:rsidRPr="00924B61" w:rsidRDefault="00953047" w:rsidP="00953047">
            <w:pPr>
              <w:overflowPunct w:val="0"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               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 w:rsidRPr="00924B61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  <w:p w:rsidR="00953047" w:rsidRPr="00924B61" w:rsidRDefault="00953047" w:rsidP="00953047">
            <w:pPr>
              <w:overflowPunct w:val="0"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8E2A45" w:rsidRDefault="008E2A45">
      <w:pPr>
        <w:overflowPunct w:val="0"/>
        <w:spacing w:line="60" w:lineRule="exact"/>
      </w:pPr>
    </w:p>
    <w:sectPr w:rsidR="008E2A45" w:rsidSect="008E2A45">
      <w:footerReference w:type="default" r:id="rId7"/>
      <w:pgSz w:w="11906" w:h="16838"/>
      <w:pgMar w:top="2098" w:right="1531" w:bottom="150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93C" w:rsidRDefault="006F193C" w:rsidP="008E2A45">
      <w:r>
        <w:separator/>
      </w:r>
    </w:p>
  </w:endnote>
  <w:endnote w:type="continuationSeparator" w:id="1">
    <w:p w:rsidR="006F193C" w:rsidRDefault="006F193C" w:rsidP="008E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45" w:rsidRDefault="006240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520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8E2A45" w:rsidRDefault="00624059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D47BD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43C91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93C" w:rsidRDefault="006F193C" w:rsidP="008E2A45">
      <w:r>
        <w:separator/>
      </w:r>
    </w:p>
  </w:footnote>
  <w:footnote w:type="continuationSeparator" w:id="1">
    <w:p w:rsidR="006F193C" w:rsidRDefault="006F193C" w:rsidP="008E2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FiMWVkZjE2YTFkZGE0ZTMwMjM5NWE3MDY4YzBlMGUifQ=="/>
  </w:docVars>
  <w:rsids>
    <w:rsidRoot w:val="2B7420D2"/>
    <w:rsid w:val="00000C73"/>
    <w:rsid w:val="00022105"/>
    <w:rsid w:val="000315D8"/>
    <w:rsid w:val="00162F52"/>
    <w:rsid w:val="001B2E5B"/>
    <w:rsid w:val="00287265"/>
    <w:rsid w:val="0029671A"/>
    <w:rsid w:val="003240D3"/>
    <w:rsid w:val="003D3648"/>
    <w:rsid w:val="00616A2B"/>
    <w:rsid w:val="00624059"/>
    <w:rsid w:val="006F193C"/>
    <w:rsid w:val="0070146A"/>
    <w:rsid w:val="007F3597"/>
    <w:rsid w:val="008E2A45"/>
    <w:rsid w:val="00924B61"/>
    <w:rsid w:val="00953047"/>
    <w:rsid w:val="009756F9"/>
    <w:rsid w:val="009946F6"/>
    <w:rsid w:val="00A455C4"/>
    <w:rsid w:val="00BC08D8"/>
    <w:rsid w:val="00C760B1"/>
    <w:rsid w:val="00CE0F56"/>
    <w:rsid w:val="00D47BD6"/>
    <w:rsid w:val="00D90622"/>
    <w:rsid w:val="00D9284A"/>
    <w:rsid w:val="00E43C91"/>
    <w:rsid w:val="00E451C9"/>
    <w:rsid w:val="00E73118"/>
    <w:rsid w:val="03190CB5"/>
    <w:rsid w:val="05F872A7"/>
    <w:rsid w:val="0E7E0566"/>
    <w:rsid w:val="10FC33E3"/>
    <w:rsid w:val="12BB6E44"/>
    <w:rsid w:val="18D72944"/>
    <w:rsid w:val="190B1FF5"/>
    <w:rsid w:val="21BD4056"/>
    <w:rsid w:val="225A0CD3"/>
    <w:rsid w:val="26422054"/>
    <w:rsid w:val="27541A0C"/>
    <w:rsid w:val="291B6C85"/>
    <w:rsid w:val="2B543392"/>
    <w:rsid w:val="2B7420D2"/>
    <w:rsid w:val="2EF31C10"/>
    <w:rsid w:val="315A0567"/>
    <w:rsid w:val="3DC70D32"/>
    <w:rsid w:val="3FEC0EFE"/>
    <w:rsid w:val="41CA6856"/>
    <w:rsid w:val="4780267D"/>
    <w:rsid w:val="5D72616D"/>
    <w:rsid w:val="5DAB78D0"/>
    <w:rsid w:val="607E12CC"/>
    <w:rsid w:val="6192502F"/>
    <w:rsid w:val="67CFF5D1"/>
    <w:rsid w:val="6EF70BC7"/>
    <w:rsid w:val="78773F28"/>
    <w:rsid w:val="78995FE0"/>
    <w:rsid w:val="7EDD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2A45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E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E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8E2A45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8E2A4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E2A45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9530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9530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流氓兔</dc:creator>
  <cp:lastModifiedBy>李昆</cp:lastModifiedBy>
  <cp:revision>6</cp:revision>
  <cp:lastPrinted>2023-03-13T08:56:00Z</cp:lastPrinted>
  <dcterms:created xsi:type="dcterms:W3CDTF">2023-03-13T05:19:00Z</dcterms:created>
  <dcterms:modified xsi:type="dcterms:W3CDTF">2023-03-13T09:25:00Z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082629D7FF1D4E9A9DD3D85B4417A50A</vt:lpwstr>
  </property>
</Properties>
</file>