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r>
        <w:rPr>
          <w:rFonts w:hint="eastAsia" w:ascii="方正小标宋简体" w:hAnsi="宋体" w:eastAsia="方正小标宋简体" w:cs="宋体"/>
          <w:color w:val="000000"/>
          <w:kern w:val="0"/>
          <w:sz w:val="46"/>
          <w:szCs w:val="4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6"/>
          <w:szCs w:val="4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6"/>
          <w:szCs w:val="46"/>
        </w:rPr>
        <w:t>年晋城市民营企业重点项目资金申报汇总表</w:t>
      </w:r>
    </w:p>
    <w:tbl>
      <w:tblPr>
        <w:tblStyle w:val="3"/>
        <w:tblW w:w="21600" w:type="dxa"/>
        <w:jc w:val="center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48"/>
        <w:gridCol w:w="966"/>
        <w:gridCol w:w="1018"/>
        <w:gridCol w:w="750"/>
        <w:gridCol w:w="648"/>
        <w:gridCol w:w="648"/>
        <w:gridCol w:w="750"/>
        <w:gridCol w:w="750"/>
        <w:gridCol w:w="1685"/>
        <w:gridCol w:w="863"/>
        <w:gridCol w:w="685"/>
        <w:gridCol w:w="686"/>
        <w:gridCol w:w="750"/>
        <w:gridCol w:w="648"/>
        <w:gridCol w:w="649"/>
        <w:gridCol w:w="648"/>
        <w:gridCol w:w="649"/>
        <w:gridCol w:w="950"/>
        <w:gridCol w:w="648"/>
        <w:gridCol w:w="648"/>
        <w:gridCol w:w="1186"/>
        <w:gridCol w:w="648"/>
        <w:gridCol w:w="648"/>
        <w:gridCol w:w="838"/>
        <w:gridCol w:w="648"/>
        <w:gridCol w:w="648"/>
        <w:gridCol w:w="649"/>
        <w:gridCol w:w="64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6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01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5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5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5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68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63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85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75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9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9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950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86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3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297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1"/>
              </w:rPr>
              <w:t>单位：万元</w:t>
            </w:r>
          </w:p>
        </w:tc>
        <w:tc>
          <w:tcPr>
            <w:tcW w:w="648" w:type="dxa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项目所在地(乡镇、园区、开发区)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备案时间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开工建设时间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完工时间（或预期）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申报类型（园区内或外）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是否属于列入《晋城市中小企业（民营经济）“十四五”发展规划》的工业项目或202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年民营企业“236”行动计划中企业实施的工业项目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项</w:t>
            </w:r>
          </w:p>
          <w:p>
            <w:pPr>
              <w:widowControl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目</w:t>
            </w:r>
          </w:p>
          <w:p>
            <w:pPr>
              <w:widowControl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总</w:t>
            </w:r>
          </w:p>
          <w:p>
            <w:pPr>
              <w:widowControl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投</w:t>
            </w:r>
          </w:p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资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截至202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年底完成投资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年计划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投资（园区内项目填写）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年全年完成投资（园区内项目填写）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年全年完成固定资产投资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截止202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年底是否完工（园区内项目填写）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有无企业营业执照副本复印件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有无项目建设概况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项目备案文件、环评批复等相关前期手续是否完备并符合要求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有无资金证明资料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完成投资印证资料是否完备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有无园区成立（认定）文件、项目属于该园区（开发区）证明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有无企业信用报告和征信报告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有无承诺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  <w:lang w:eastAsia="zh-CN"/>
              </w:rPr>
              <w:t>责任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书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项目是否已享受市级其他资金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项目联系人及手机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申报</w:t>
            </w:r>
          </w:p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审计</w:t>
            </w:r>
          </w:p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申报资料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审计报告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申报资料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审计报告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both"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481"/>
    <w:rsid w:val="00032106"/>
    <w:rsid w:val="000565FA"/>
    <w:rsid w:val="00082DBB"/>
    <w:rsid w:val="000A2069"/>
    <w:rsid w:val="000B7481"/>
    <w:rsid w:val="000D2414"/>
    <w:rsid w:val="00106240"/>
    <w:rsid w:val="001134F3"/>
    <w:rsid w:val="001413B7"/>
    <w:rsid w:val="001519BA"/>
    <w:rsid w:val="00176352"/>
    <w:rsid w:val="001C4099"/>
    <w:rsid w:val="001D0BA8"/>
    <w:rsid w:val="002C75D7"/>
    <w:rsid w:val="002E1DC9"/>
    <w:rsid w:val="00307C58"/>
    <w:rsid w:val="003A380D"/>
    <w:rsid w:val="003D67DC"/>
    <w:rsid w:val="003F12BB"/>
    <w:rsid w:val="003F4142"/>
    <w:rsid w:val="0042491F"/>
    <w:rsid w:val="00473BBA"/>
    <w:rsid w:val="004773C0"/>
    <w:rsid w:val="004A6C75"/>
    <w:rsid w:val="004E62CB"/>
    <w:rsid w:val="0054086C"/>
    <w:rsid w:val="005C48A8"/>
    <w:rsid w:val="005E75B7"/>
    <w:rsid w:val="00620715"/>
    <w:rsid w:val="00630D2F"/>
    <w:rsid w:val="00655292"/>
    <w:rsid w:val="006D618F"/>
    <w:rsid w:val="00773CDF"/>
    <w:rsid w:val="00827F39"/>
    <w:rsid w:val="00892A7E"/>
    <w:rsid w:val="008A0FB0"/>
    <w:rsid w:val="008F661B"/>
    <w:rsid w:val="00915293"/>
    <w:rsid w:val="00932226"/>
    <w:rsid w:val="009524E7"/>
    <w:rsid w:val="009B63FC"/>
    <w:rsid w:val="009F5F23"/>
    <w:rsid w:val="00A605C9"/>
    <w:rsid w:val="00AB063A"/>
    <w:rsid w:val="00AF30E4"/>
    <w:rsid w:val="00B601D7"/>
    <w:rsid w:val="00B73DB3"/>
    <w:rsid w:val="00B94D1D"/>
    <w:rsid w:val="00BD0A91"/>
    <w:rsid w:val="00C4164C"/>
    <w:rsid w:val="00C5495D"/>
    <w:rsid w:val="00D0289C"/>
    <w:rsid w:val="00D65DD1"/>
    <w:rsid w:val="00DB1D1A"/>
    <w:rsid w:val="00E10ADE"/>
    <w:rsid w:val="00E40741"/>
    <w:rsid w:val="00EE2563"/>
    <w:rsid w:val="00EF4006"/>
    <w:rsid w:val="00F34394"/>
    <w:rsid w:val="00F34CE9"/>
    <w:rsid w:val="00F54927"/>
    <w:rsid w:val="00F555BF"/>
    <w:rsid w:val="00F57342"/>
    <w:rsid w:val="00F607B3"/>
    <w:rsid w:val="00F9629E"/>
    <w:rsid w:val="00FB4263"/>
    <w:rsid w:val="00FB5823"/>
    <w:rsid w:val="00FC32BF"/>
    <w:rsid w:val="20283499"/>
    <w:rsid w:val="30CC0E27"/>
    <w:rsid w:val="5FA75823"/>
    <w:rsid w:val="78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仿宋_GB2312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806</Characters>
  <Lines>6</Lines>
  <Paragraphs>1</Paragraphs>
  <TotalTime>3</TotalTime>
  <ScaleCrop>false</ScaleCrop>
  <LinksUpToDate>false</LinksUpToDate>
  <CharactersWithSpaces>946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2022-06-13T09:09:00Z</dcterms:created>
  <dc:creator>微软用户</dc:creator>
  <cp:lastModifiedBy>Administrator</cp:lastModifiedBy>
  <cp:lastPrinted>2023-04-04T04:00:50Z</cp:lastPrinted>
  <dcterms:modified xsi:type="dcterms:W3CDTF">2023-04-04T04:00:52Z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