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CB" w:rsidRDefault="0052279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sz w:val="32"/>
          <w:szCs w:val="32"/>
          <w:lang/>
        </w:rPr>
        <w:t>1</w:t>
      </w:r>
    </w:p>
    <w:p w:rsidR="00C769CB" w:rsidRDefault="00522795">
      <w:pPr>
        <w:pStyle w:val="a9"/>
        <w:widowControl/>
        <w:spacing w:line="240" w:lineRule="auto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山西省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科技活动周开展情况统计表</w:t>
      </w:r>
    </w:p>
    <w:p w:rsidR="00C769CB" w:rsidRDefault="00522795" w:rsidP="00D809E0">
      <w:pPr>
        <w:adjustRightInd w:val="0"/>
        <w:snapToGrid w:val="0"/>
        <w:spacing w:afterLines="30"/>
        <w:ind w:leftChars="100" w:left="210" w:rightChars="100" w:right="21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部门</w:t>
      </w:r>
      <w:r>
        <w:rPr>
          <w:rFonts w:ascii="仿宋_GB2312" w:eastAsia="仿宋_GB2312" w:hAnsi="仿宋_GB2312" w:cs="仿宋_GB2312" w:hint="eastAsia"/>
          <w:sz w:val="24"/>
        </w:rPr>
        <w:t>/</w:t>
      </w:r>
      <w:r>
        <w:rPr>
          <w:rFonts w:ascii="仿宋_GB2312" w:eastAsia="仿宋_GB2312" w:hAnsi="仿宋_GB2312" w:cs="仿宋_GB2312" w:hint="eastAsia"/>
          <w:sz w:val="24"/>
        </w:rPr>
        <w:t>地方（盖章）：</w:t>
      </w:r>
    </w:p>
    <w:tbl>
      <w:tblPr>
        <w:tblW w:w="89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8" w:type="dxa"/>
        </w:tblCellMar>
        <w:tblLook w:val="04A0"/>
      </w:tblPr>
      <w:tblGrid>
        <w:gridCol w:w="2851"/>
        <w:gridCol w:w="3671"/>
        <w:gridCol w:w="2435"/>
      </w:tblGrid>
      <w:tr w:rsidR="00C769CB">
        <w:trPr>
          <w:trHeight w:val="397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科普活动开展次数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举办活动次数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承接科技部活动任务个数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活动经费投入数量</w:t>
            </w:r>
          </w:p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（单位：万元）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中央财政经费投入情况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省级、副省级财政经费投入情况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市级财政经费投入情况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县级财政经费投入情况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企业赞助经费情况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实物投入情况（如：捐赠图书、光盘、创新操作室等）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其他经费情况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科普工作人员</w:t>
            </w:r>
          </w:p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参与数量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科普专职人员数量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科技工作者参与数量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招募科技志愿者数量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其他人员数量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科普活动群众</w:t>
            </w:r>
          </w:p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参与数量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线下活动群众参与数量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线上活动群众参与数量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宣传报道情况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参与媒体数量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397"/>
          <w:jc w:val="center"/>
        </w:trPr>
        <w:tc>
          <w:tcPr>
            <w:tcW w:w="2756" w:type="dxa"/>
            <w:vMerge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宣传报道数量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1200"/>
          <w:jc w:val="center"/>
        </w:trPr>
        <w:tc>
          <w:tcPr>
            <w:tcW w:w="2756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活动周期间开放活动</w:t>
            </w:r>
          </w:p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的科普场馆数量</w:t>
            </w:r>
            <w:r>
              <w:rPr>
                <w:rFonts w:ascii="Times New Roman" w:eastAsia="仿宋_GB2312" w:hAnsi="Times New Roman" w:cs="Times New Roman"/>
                <w:sz w:val="24"/>
              </w:rPr>
              <w:t>及名称、</w:t>
            </w:r>
          </w:p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联系人、联系方式</w:t>
            </w:r>
          </w:p>
        </w:tc>
        <w:tc>
          <w:tcPr>
            <w:tcW w:w="590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1132"/>
          <w:jc w:val="center"/>
        </w:trPr>
        <w:tc>
          <w:tcPr>
            <w:tcW w:w="2756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活动周期间开放活动</w:t>
            </w:r>
          </w:p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的科研机构数量</w:t>
            </w:r>
            <w:r>
              <w:rPr>
                <w:rFonts w:ascii="Times New Roman" w:eastAsia="仿宋_GB2312" w:hAnsi="Times New Roman" w:cs="Times New Roman"/>
                <w:sz w:val="24"/>
              </w:rPr>
              <w:t>及名称、</w:t>
            </w:r>
          </w:p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联系人、联系方式</w:t>
            </w:r>
          </w:p>
        </w:tc>
        <w:tc>
          <w:tcPr>
            <w:tcW w:w="590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69CB">
        <w:trPr>
          <w:trHeight w:val="1151"/>
          <w:jc w:val="center"/>
        </w:trPr>
        <w:tc>
          <w:tcPr>
            <w:tcW w:w="2756" w:type="dxa"/>
            <w:tcBorders>
              <w:tl2br w:val="nil"/>
              <w:tr2bl w:val="nil"/>
            </w:tcBorders>
            <w:noWrap/>
            <w:vAlign w:val="center"/>
          </w:tcPr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活动周期间开放活动</w:t>
            </w:r>
          </w:p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的大学数量</w:t>
            </w:r>
            <w:r>
              <w:rPr>
                <w:rFonts w:ascii="Times New Roman" w:eastAsia="仿宋_GB2312" w:hAnsi="Times New Roman" w:cs="Times New Roman"/>
                <w:sz w:val="24"/>
              </w:rPr>
              <w:t>及名称、</w:t>
            </w:r>
          </w:p>
          <w:p w:rsidR="00C769CB" w:rsidRDefault="005227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联系人、联系方式</w:t>
            </w:r>
          </w:p>
        </w:tc>
        <w:tc>
          <w:tcPr>
            <w:tcW w:w="590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769CB" w:rsidRDefault="00C769C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769CB" w:rsidRDefault="00522795">
      <w:pPr>
        <w:rPr>
          <w:rFonts w:ascii="CESI楷体-GB2312" w:eastAsia="CESI楷体-GB2312" w:hAnsi="CESI楷体-GB2312" w:cs="CESI楷体-GB2312"/>
          <w:sz w:val="32"/>
          <w:szCs w:val="32"/>
          <w:lang/>
        </w:rPr>
      </w:pPr>
      <w:r>
        <w:rPr>
          <w:rFonts w:ascii="CESI楷体-GB2312" w:eastAsia="CESI楷体-GB2312" w:hAnsi="CESI楷体-GB2312" w:cs="CESI楷体-GB2312" w:hint="eastAsia"/>
          <w:sz w:val="32"/>
          <w:szCs w:val="32"/>
          <w:lang/>
        </w:rPr>
        <w:br w:type="page"/>
      </w:r>
    </w:p>
    <w:p w:rsidR="00C769CB" w:rsidRDefault="00C769CB">
      <w:pPr>
        <w:spacing w:line="2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2pt;margin-top:6.9pt;width:96.55pt;height:60pt;z-index:251660288" o:gfxdata="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X6x+c0wAAAAoBAAAPAAAAAAAA&#10;AAEAIAAAACIAAABkcnMvZG93bnJldi54bWxQSwECFAAUAAAACACHTuJAGF3LaFACAACPBAAADgAA&#10;AAAAAAABACAAAAAiAQAAZHJzL2Uyb0RvYy54bWxQSwUGAAAAAAYABgBZAQAA5AUAAAAA&#10;" fillcolor="white [3201]" stroked="f" strokeweight=".5pt">
            <v:textbox>
              <w:txbxContent>
                <w:p w:rsidR="00C769CB" w:rsidRDefault="00C769CB"/>
              </w:txbxContent>
            </v:textbox>
          </v:shape>
        </w:pict>
      </w:r>
      <w:r w:rsidR="00D809E0">
        <w:rPr>
          <w:rFonts w:ascii="黑体" w:eastAsia="黑体" w:hAnsi="黑体" w:cs="黑体" w:hint="eastAsia"/>
          <w:sz w:val="32"/>
          <w:szCs w:val="32"/>
        </w:rPr>
        <w:t xml:space="preserve"> </w:t>
      </w:r>
    </w:p>
    <w:sectPr w:rsidR="00C769CB" w:rsidSect="00C769CB">
      <w:footerReference w:type="default" r:id="rId7"/>
      <w:pgSz w:w="11906" w:h="16838"/>
      <w:pgMar w:top="2098" w:right="1474" w:bottom="1984" w:left="1587" w:header="851" w:footer="1655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95" w:rsidRDefault="00522795" w:rsidP="00C769CB">
      <w:r>
        <w:separator/>
      </w:r>
    </w:p>
  </w:endnote>
  <w:endnote w:type="continuationSeparator" w:id="1">
    <w:p w:rsidR="00522795" w:rsidRDefault="00522795" w:rsidP="00C7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ESI楷体-GB2312">
    <w:altName w:val="宋体"/>
    <w:charset w:val="86"/>
    <w:family w:val="auto"/>
    <w:pitch w:val="default"/>
    <w:sig w:usb0="00000000" w:usb1="00000000" w:usb2="00000012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CB" w:rsidRDefault="00C769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C769CB" w:rsidRDefault="00522795">
                <w:pPr>
                  <w:pStyle w:val="a3"/>
                  <w:ind w:leftChars="200" w:left="420" w:rightChars="200" w:right="4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C769C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769C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809E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C769C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95" w:rsidRDefault="00522795" w:rsidP="00C769CB">
      <w:r>
        <w:separator/>
      </w:r>
    </w:p>
  </w:footnote>
  <w:footnote w:type="continuationSeparator" w:id="1">
    <w:p w:rsidR="00522795" w:rsidRDefault="00522795" w:rsidP="00C76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k3YWE5M2IxMTdiMmNhZDljYTE2Yjc0NzFjNWI3N2YifQ=="/>
  </w:docVars>
  <w:rsids>
    <w:rsidRoot w:val="EDEF897A"/>
    <w:rsid w:val="EDEF897A"/>
    <w:rsid w:val="FFBBEAB8"/>
    <w:rsid w:val="FFEEB776"/>
    <w:rsid w:val="FFF71E44"/>
    <w:rsid w:val="00522795"/>
    <w:rsid w:val="00C769CB"/>
    <w:rsid w:val="00D809E0"/>
    <w:rsid w:val="04E73EA6"/>
    <w:rsid w:val="0DD57ECE"/>
    <w:rsid w:val="12097A13"/>
    <w:rsid w:val="167016D4"/>
    <w:rsid w:val="1AFDB5F6"/>
    <w:rsid w:val="1B6B1427"/>
    <w:rsid w:val="1D7B3397"/>
    <w:rsid w:val="1DC7FD65"/>
    <w:rsid w:val="1DEFA420"/>
    <w:rsid w:val="1F062408"/>
    <w:rsid w:val="1FE1C942"/>
    <w:rsid w:val="21D6E247"/>
    <w:rsid w:val="235800DB"/>
    <w:rsid w:val="29055F83"/>
    <w:rsid w:val="2AB92391"/>
    <w:rsid w:val="2C86069D"/>
    <w:rsid w:val="2FCEE962"/>
    <w:rsid w:val="37FF2D73"/>
    <w:rsid w:val="3EDFCBDA"/>
    <w:rsid w:val="3EF91964"/>
    <w:rsid w:val="3F7D348F"/>
    <w:rsid w:val="3FBFBC22"/>
    <w:rsid w:val="3FF14F9A"/>
    <w:rsid w:val="3FFF84E6"/>
    <w:rsid w:val="4B31C5C6"/>
    <w:rsid w:val="4BEF2D9F"/>
    <w:rsid w:val="4D7F307C"/>
    <w:rsid w:val="4EF73C7F"/>
    <w:rsid w:val="4EF831C9"/>
    <w:rsid w:val="537D709E"/>
    <w:rsid w:val="55566B8B"/>
    <w:rsid w:val="577718C5"/>
    <w:rsid w:val="587813AA"/>
    <w:rsid w:val="58E100AA"/>
    <w:rsid w:val="58F732D9"/>
    <w:rsid w:val="597F49B5"/>
    <w:rsid w:val="59FF8972"/>
    <w:rsid w:val="5ADED04B"/>
    <w:rsid w:val="5B625477"/>
    <w:rsid w:val="5BB72497"/>
    <w:rsid w:val="5DEE3572"/>
    <w:rsid w:val="5EBB874C"/>
    <w:rsid w:val="5ECF97EA"/>
    <w:rsid w:val="5F3D03AD"/>
    <w:rsid w:val="5F3F0B04"/>
    <w:rsid w:val="5F3F6715"/>
    <w:rsid w:val="5F5E51FD"/>
    <w:rsid w:val="5F9B5988"/>
    <w:rsid w:val="5FCF7AA1"/>
    <w:rsid w:val="5FF4361A"/>
    <w:rsid w:val="5FFF3D1A"/>
    <w:rsid w:val="5FFFAF51"/>
    <w:rsid w:val="63F462C5"/>
    <w:rsid w:val="63F97E55"/>
    <w:rsid w:val="65091388"/>
    <w:rsid w:val="669FE081"/>
    <w:rsid w:val="675F4710"/>
    <w:rsid w:val="6A861E1B"/>
    <w:rsid w:val="6DDF9352"/>
    <w:rsid w:val="6F685621"/>
    <w:rsid w:val="6FD7FE75"/>
    <w:rsid w:val="6FEF724C"/>
    <w:rsid w:val="706F8A77"/>
    <w:rsid w:val="71FD1AEE"/>
    <w:rsid w:val="72090E42"/>
    <w:rsid w:val="72782A9B"/>
    <w:rsid w:val="73FEB110"/>
    <w:rsid w:val="767F4D26"/>
    <w:rsid w:val="76DF7998"/>
    <w:rsid w:val="776FB5BE"/>
    <w:rsid w:val="777E7DB3"/>
    <w:rsid w:val="77D7748B"/>
    <w:rsid w:val="77F46CDC"/>
    <w:rsid w:val="77FFB6EB"/>
    <w:rsid w:val="7817DEA5"/>
    <w:rsid w:val="79B8ADF1"/>
    <w:rsid w:val="79C72C5A"/>
    <w:rsid w:val="7ABEAD48"/>
    <w:rsid w:val="7BA7FB26"/>
    <w:rsid w:val="7BDF3B1C"/>
    <w:rsid w:val="7BE7A97B"/>
    <w:rsid w:val="7BF8BED2"/>
    <w:rsid w:val="7D75CADA"/>
    <w:rsid w:val="7DD88193"/>
    <w:rsid w:val="7DFC3B04"/>
    <w:rsid w:val="7E596A32"/>
    <w:rsid w:val="7E6FB40D"/>
    <w:rsid w:val="7EFD8F2D"/>
    <w:rsid w:val="7EFF69C7"/>
    <w:rsid w:val="7F7E400E"/>
    <w:rsid w:val="7F7FE171"/>
    <w:rsid w:val="7F9F226D"/>
    <w:rsid w:val="7F9FC28A"/>
    <w:rsid w:val="7FA688DC"/>
    <w:rsid w:val="7FEF706D"/>
    <w:rsid w:val="7FEF980C"/>
    <w:rsid w:val="7FF73D0C"/>
    <w:rsid w:val="7FF74931"/>
    <w:rsid w:val="7FF74ADE"/>
    <w:rsid w:val="7FFDB6A8"/>
    <w:rsid w:val="7FFF6460"/>
    <w:rsid w:val="7FFFDE81"/>
    <w:rsid w:val="8DFC6E04"/>
    <w:rsid w:val="8FBFF820"/>
    <w:rsid w:val="9A9F86C0"/>
    <w:rsid w:val="9ECFD0EA"/>
    <w:rsid w:val="A7CF1364"/>
    <w:rsid w:val="A7DFF07D"/>
    <w:rsid w:val="A7EBF08C"/>
    <w:rsid w:val="ABDE03AA"/>
    <w:rsid w:val="ADDFC2D9"/>
    <w:rsid w:val="AEFFA02E"/>
    <w:rsid w:val="AFFF40AF"/>
    <w:rsid w:val="B67BA9C4"/>
    <w:rsid w:val="B6FC0AB4"/>
    <w:rsid w:val="B73BC155"/>
    <w:rsid w:val="B7BB6C42"/>
    <w:rsid w:val="BBDF8C42"/>
    <w:rsid w:val="BD5F4495"/>
    <w:rsid w:val="BFAF0726"/>
    <w:rsid w:val="BFB67180"/>
    <w:rsid w:val="BFCB2559"/>
    <w:rsid w:val="BFFBE778"/>
    <w:rsid w:val="C3CF0DBB"/>
    <w:rsid w:val="CFFFD568"/>
    <w:rsid w:val="D3536BCC"/>
    <w:rsid w:val="D3BF7795"/>
    <w:rsid w:val="D5DBCCC7"/>
    <w:rsid w:val="D67F0179"/>
    <w:rsid w:val="D6996569"/>
    <w:rsid w:val="D8DF5487"/>
    <w:rsid w:val="DA5D8D76"/>
    <w:rsid w:val="DD3F734C"/>
    <w:rsid w:val="DDED1AD5"/>
    <w:rsid w:val="DEFD4518"/>
    <w:rsid w:val="DF5BB85C"/>
    <w:rsid w:val="DF6FFCE5"/>
    <w:rsid w:val="DFDB79E8"/>
    <w:rsid w:val="DFE711C5"/>
    <w:rsid w:val="E3BED15E"/>
    <w:rsid w:val="E69D9A40"/>
    <w:rsid w:val="E6FF8B42"/>
    <w:rsid w:val="E7AF04BA"/>
    <w:rsid w:val="E7DBAA59"/>
    <w:rsid w:val="EA0B72BC"/>
    <w:rsid w:val="EBBB742F"/>
    <w:rsid w:val="ECD6B124"/>
    <w:rsid w:val="ECFF221E"/>
    <w:rsid w:val="EDEF897A"/>
    <w:rsid w:val="EEEBCBC1"/>
    <w:rsid w:val="EFB7661E"/>
    <w:rsid w:val="EFDB7D1E"/>
    <w:rsid w:val="EFFF7A53"/>
    <w:rsid w:val="F1299F4C"/>
    <w:rsid w:val="F1BFC4EF"/>
    <w:rsid w:val="F3D56532"/>
    <w:rsid w:val="F3EF4A17"/>
    <w:rsid w:val="F45E3F07"/>
    <w:rsid w:val="F5B179A3"/>
    <w:rsid w:val="F5FE1A2A"/>
    <w:rsid w:val="F6BF9A3F"/>
    <w:rsid w:val="F76DC4BE"/>
    <w:rsid w:val="F7FF08E4"/>
    <w:rsid w:val="F7FF1FC9"/>
    <w:rsid w:val="FA3716E3"/>
    <w:rsid w:val="FB5D4C99"/>
    <w:rsid w:val="FB7687E4"/>
    <w:rsid w:val="FB8B2F00"/>
    <w:rsid w:val="FB9524FD"/>
    <w:rsid w:val="FB9F8425"/>
    <w:rsid w:val="FBBD503D"/>
    <w:rsid w:val="FBDFB4A4"/>
    <w:rsid w:val="FBF945CD"/>
    <w:rsid w:val="FBF991CD"/>
    <w:rsid w:val="FBFFF7FD"/>
    <w:rsid w:val="FCAD176D"/>
    <w:rsid w:val="FD4DF8D2"/>
    <w:rsid w:val="FD4F8404"/>
    <w:rsid w:val="FD5A98D4"/>
    <w:rsid w:val="FDBF4BDF"/>
    <w:rsid w:val="FDBF877E"/>
    <w:rsid w:val="FDDEF7BA"/>
    <w:rsid w:val="FE9FA187"/>
    <w:rsid w:val="FEBE77BC"/>
    <w:rsid w:val="FF677459"/>
    <w:rsid w:val="FF7DF3F4"/>
    <w:rsid w:val="FF7E049D"/>
    <w:rsid w:val="FF7FF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1"/>
    <w:qFormat/>
    <w:rsid w:val="00C769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769C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C769CB"/>
    <w:pPr>
      <w:spacing w:line="560" w:lineRule="exact"/>
      <w:ind w:firstLineChars="200" w:firstLine="420"/>
      <w:jc w:val="left"/>
      <w:outlineLvl w:val="1"/>
    </w:pPr>
    <w:rPr>
      <w:rFonts w:ascii="黑体" w:eastAsia="黑体" w:hAnsi="黑体" w:cs="Times New Roman" w:hint="eastAsia"/>
      <w:kern w:val="0"/>
      <w:sz w:val="32"/>
      <w:szCs w:val="32"/>
    </w:rPr>
  </w:style>
  <w:style w:type="paragraph" w:styleId="4">
    <w:name w:val="heading 4"/>
    <w:basedOn w:val="a"/>
    <w:next w:val="a"/>
    <w:unhideWhenUsed/>
    <w:qFormat/>
    <w:rsid w:val="00C769CB"/>
    <w:pPr>
      <w:spacing w:line="300" w:lineRule="auto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rsid w:val="00C769CB"/>
    <w:pPr>
      <w:spacing w:before="100" w:beforeAutospacing="1" w:after="100" w:afterAutospacing="1"/>
      <w:jc w:val="left"/>
      <w:textAlignment w:val="baseline"/>
    </w:pPr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footer"/>
    <w:basedOn w:val="a"/>
    <w:qFormat/>
    <w:rsid w:val="00C769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769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769C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769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769CB"/>
    <w:rPr>
      <w:b/>
    </w:rPr>
  </w:style>
  <w:style w:type="character" w:styleId="a8">
    <w:name w:val="Hyperlink"/>
    <w:basedOn w:val="a0"/>
    <w:qFormat/>
    <w:rsid w:val="00C769CB"/>
    <w:rPr>
      <w:color w:val="0000FF"/>
      <w:u w:val="single"/>
    </w:rPr>
  </w:style>
  <w:style w:type="paragraph" w:customStyle="1" w:styleId="21">
    <w:name w:val="正文首行缩进 21"/>
    <w:basedOn w:val="a"/>
    <w:next w:val="a5"/>
    <w:qFormat/>
    <w:rsid w:val="00C769CB"/>
    <w:pPr>
      <w:ind w:leftChars="200" w:left="200"/>
    </w:pPr>
    <w:rPr>
      <w:rFonts w:eastAsia="仿宋_GB2312"/>
      <w:sz w:val="32"/>
      <w:szCs w:val="32"/>
    </w:rPr>
  </w:style>
  <w:style w:type="paragraph" w:customStyle="1" w:styleId="NormalIndent">
    <w:name w:val="NormalIndent"/>
    <w:basedOn w:val="a"/>
    <w:qFormat/>
    <w:rsid w:val="00C769CB"/>
    <w:pPr>
      <w:ind w:firstLineChars="200" w:firstLine="420"/>
      <w:textAlignment w:val="baseline"/>
    </w:pPr>
  </w:style>
  <w:style w:type="paragraph" w:customStyle="1" w:styleId="a9">
    <w:name w:val="附件标题"/>
    <w:basedOn w:val="4"/>
    <w:next w:val="a"/>
    <w:qFormat/>
    <w:rsid w:val="00C769CB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vivian's</dc:creator>
  <cp:lastModifiedBy>Administrator</cp:lastModifiedBy>
  <cp:revision>2</cp:revision>
  <cp:lastPrinted>2023-04-26T19:58:00Z</cp:lastPrinted>
  <dcterms:created xsi:type="dcterms:W3CDTF">2023-04-24T14:39:00Z</dcterms:created>
  <dcterms:modified xsi:type="dcterms:W3CDTF">2023-04-28T23:48:00Z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892F1EFFF74C4DEF9264A2C3E55AF1C7_13</vt:lpwstr>
  </property>
</Properties>
</file>