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83" w:rsidRPr="00737B7C" w:rsidRDefault="008B7F80">
      <w:pPr>
        <w:rPr>
          <w:rFonts w:ascii="CESI楷体-GB2312" w:eastAsia="CESI楷体-GB2312" w:hAnsi="CESI楷体-GB2312" w:cs="CESI楷体-GB2312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sz w:val="32"/>
          <w:szCs w:val="32"/>
          <w:lang/>
        </w:rPr>
        <w:t>2</w:t>
      </w:r>
    </w:p>
    <w:p w:rsidR="007A4A83" w:rsidRDefault="008B7F80" w:rsidP="00737B7C">
      <w:pPr>
        <w:pStyle w:val="a9"/>
        <w:widowControl/>
        <w:snapToGrid w:val="0"/>
        <w:spacing w:beforeLines="30" w:line="660" w:lineRule="exact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/>
        </w:rPr>
        <w:t>2023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/>
        </w:rPr>
        <w:t>年山西省科技活动周特色科技活动</w:t>
      </w:r>
    </w:p>
    <w:p w:rsidR="007A4A83" w:rsidRDefault="008B7F80" w:rsidP="00737B7C">
      <w:pPr>
        <w:pStyle w:val="a9"/>
        <w:widowControl/>
        <w:snapToGrid w:val="0"/>
        <w:spacing w:afterLines="30" w:line="660" w:lineRule="exact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/>
        </w:rPr>
        <w:t>推荐清单</w:t>
      </w:r>
    </w:p>
    <w:tbl>
      <w:tblPr>
        <w:tblStyle w:val="a6"/>
        <w:tblW w:w="89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64"/>
        <w:gridCol w:w="2933"/>
        <w:gridCol w:w="2986"/>
        <w:gridCol w:w="2374"/>
      </w:tblGrid>
      <w:tr w:rsidR="007A4A83">
        <w:trPr>
          <w:trHeight w:val="397"/>
          <w:tblHeader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推荐</w:t>
            </w:r>
            <w:r>
              <w:rPr>
                <w:rFonts w:ascii="黑体" w:eastAsia="黑体" w:hAnsi="黑体" w:cs="黑体" w:hint="eastAsia"/>
                <w:sz w:val="24"/>
              </w:rPr>
              <w:t>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举办地点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推荐单位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1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“神奇的种子”科普活动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太原植物园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太原市科学技术局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2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科普画廊联展活动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学府公园、龙潭公园、玉门河公园、儿童公园、晋阳街公园、汾河公园、西海子公园、桃园小公园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太原市科学技术局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3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视力健康“六进”科普活动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丽华幼儿园、长治路社区、阳煤集团、山西爱尔眼科医院青少年眼健康科普馆、太原市图书馆、招商银行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太原市科学技术局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4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体验沧海桑田之变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和大自然之美”活动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大同土林地质公园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大同市科学技术局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古建筑瑰宝魅力科普活动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应县木塔景区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朔州市科学技术局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忻州市科技创新暨特色专业镇成果展活动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忻州市体育场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忻州市科学技术局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吕梁市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科技成果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主题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展览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吕梁市区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吕梁市科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局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增强劳动实践能力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科普活动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山西农业大学高粱文化科普基地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晋中市科学技术局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阳泉市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中国科学家精神主题展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”活动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阳泉市展览馆三层展厅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阳泉市科学技术局</w:t>
            </w:r>
          </w:p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阳泉市科学技术协会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健康面对面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特色科普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长治市区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长治市科学技术局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“晋城最美科技工作者”宣传活动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晋城市区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晋城市科学技术局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气象科普进校园活动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安泽国家基本气象站</w:t>
            </w:r>
          </w:p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安泽一中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临汾市科学技术局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轨道交通牵引电机山西省重点实验室科技周活动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永济市中车永济电机有限公司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运城市科学技术局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光镜及电镜助力神奇的“微观世界”系列科普活动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山西高等创新研究院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山西转型综合改革</w:t>
            </w:r>
          </w:p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示范区管委会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“自动驾驶进校园”科普活动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1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阳泉市高新区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1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阳泉高新区科创中心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16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山西省林业和草原科普讲解大赛活动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太原市区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山西省林业草原局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“神秘地球”科普流动展览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山西省部分中小学校</w:t>
            </w:r>
          </w:p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山西地质博物馆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山西地质博物馆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“博物教室”科普系列活动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山西博物院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山西博物院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科技为文物“护航”——探究云冈石窟保护背后的故事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云冈石窟、观音堂（大同）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云冈研究院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tabs>
                <w:tab w:val="left" w:pos="745"/>
                <w:tab w:val="center" w:pos="4212"/>
              </w:tabs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“热爱考古崇尚科学”科普活动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tabs>
                <w:tab w:val="left" w:pos="745"/>
                <w:tab w:val="center" w:pos="4212"/>
              </w:tabs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山西考古博物馆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tabs>
                <w:tab w:val="left" w:pos="745"/>
                <w:tab w:val="center" w:pos="4212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山西省考古研究院</w:t>
            </w:r>
          </w:p>
          <w:p w:rsidR="007A4A83" w:rsidRDefault="008B7F80">
            <w:pPr>
              <w:tabs>
                <w:tab w:val="left" w:pos="745"/>
                <w:tab w:val="center" w:pos="4212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（山西考古博物馆）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1+N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科学家精神大家行”活动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何泽慧院士纪念馆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两渡镇人民政府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“智惠中国·科普服务汇中心”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尖草坪区党群服务中心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山西省科普服务中心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tabs>
                <w:tab w:val="left" w:pos="745"/>
                <w:tab w:val="center" w:pos="4212"/>
              </w:tabs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弘扬中医药文化科学认知中药材科普活动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tabs>
                <w:tab w:val="left" w:pos="745"/>
                <w:tab w:val="center" w:pos="4212"/>
              </w:tabs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太原市社区、学校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tabs>
                <w:tab w:val="left" w:pos="745"/>
                <w:tab w:val="center" w:pos="4212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山西省检验检测中心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我是一只小小鸟科普活动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方山县城各小学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山西庞泉沟国家级自然保护区管理局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特色科学实验展演科普活动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阳泉市矿区各学校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阳泉市矿区青少年</w:t>
            </w:r>
          </w:p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活动中心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26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“热爱科学•崇尚科学”科技活动周系列活动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山西大学国家大学科技园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山西大学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27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小昆虫大视界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科普活动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农业大学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植物保护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学院龙城校区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农业大学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生命里程碑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科普活动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山西医科大学生命科学馆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山西医科大学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29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实验室开放日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系列体验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山西省动力电池工程技术研究中心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山西师范大学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tabs>
                <w:tab w:val="left" w:pos="745"/>
                <w:tab w:val="center" w:pos="4212"/>
              </w:tabs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“守护生命”应急与急救健康科普活动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tabs>
                <w:tab w:val="left" w:pos="745"/>
                <w:tab w:val="center" w:pos="4212"/>
              </w:tabs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山西中医药大学仁爱书院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tabs>
                <w:tab w:val="left" w:pos="745"/>
                <w:tab w:val="center" w:pos="4212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山西中医药大学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31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器官捐献主题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科普</w:t>
            </w: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山西医科大学第一医院</w:t>
            </w: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号楼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前广场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山西医科大学</w:t>
            </w:r>
          </w:p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第一医院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32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医学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3D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打印技术展示活动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山西医科大学第二医院骨与软组织损伤修复山西重点实验室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山西医科大学</w:t>
            </w:r>
          </w:p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第二医院</w:t>
            </w:r>
          </w:p>
        </w:tc>
      </w:tr>
      <w:tr w:rsidR="007A4A83">
        <w:trPr>
          <w:trHeight w:val="397"/>
          <w:jc w:val="center"/>
        </w:trPr>
        <w:tc>
          <w:tcPr>
            <w:tcW w:w="66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33</w:t>
            </w:r>
          </w:p>
        </w:tc>
        <w:tc>
          <w:tcPr>
            <w:tcW w:w="2933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“点石成金—芯片的诞生”专题科普活动</w:t>
            </w:r>
          </w:p>
        </w:tc>
        <w:tc>
          <w:tcPr>
            <w:tcW w:w="2986" w:type="dxa"/>
            <w:vAlign w:val="center"/>
          </w:tcPr>
          <w:p w:rsidR="007A4A83" w:rsidRDefault="008B7F80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山西云时代鲲鹏生态创新中心信创成果科普基地</w:t>
            </w:r>
          </w:p>
        </w:tc>
        <w:tc>
          <w:tcPr>
            <w:tcW w:w="2374" w:type="dxa"/>
            <w:vAlign w:val="center"/>
          </w:tcPr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山西云时代鲲鹏</w:t>
            </w:r>
          </w:p>
          <w:p w:rsidR="007A4A83" w:rsidRDefault="008B7F8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生态创新中心</w:t>
            </w:r>
          </w:p>
        </w:tc>
      </w:tr>
    </w:tbl>
    <w:p w:rsidR="007A4A83" w:rsidRDefault="007A4A83">
      <w:pPr>
        <w:rPr>
          <w:lang/>
        </w:rPr>
      </w:pPr>
    </w:p>
    <w:p w:rsidR="007A4A83" w:rsidRDefault="007A4A83" w:rsidP="004A64A0">
      <w:pPr>
        <w:rPr>
          <w:lang/>
        </w:rPr>
      </w:pPr>
      <w:bookmarkStart w:id="0" w:name="_1085811850"/>
      <w:bookmarkStart w:id="1" w:name="_1085551781"/>
      <w:bookmarkStart w:id="2" w:name="_1085551890"/>
      <w:bookmarkStart w:id="3" w:name="_988455526"/>
      <w:bookmarkStart w:id="4" w:name="_988455599"/>
      <w:bookmarkStart w:id="5" w:name="_988455673"/>
      <w:bookmarkStart w:id="6" w:name="_988455157"/>
      <w:bookmarkStart w:id="7" w:name="_1085551842"/>
      <w:bookmarkStart w:id="8" w:name="_988455212"/>
      <w:bookmarkStart w:id="9" w:name="_1085551931"/>
      <w:bookmarkStart w:id="10" w:name="_1082547288"/>
      <w:bookmarkStart w:id="11" w:name="_988455645"/>
      <w:bookmarkStart w:id="12" w:name="_988455626"/>
      <w:bookmarkStart w:id="13" w:name="_988455575"/>
      <w:bookmarkStart w:id="14" w:name="_1085811234"/>
      <w:bookmarkStart w:id="15" w:name="_1085551826"/>
      <w:bookmarkStart w:id="16" w:name="_1082547278"/>
      <w:bookmarkStart w:id="17" w:name="_1085811099"/>
      <w:bookmarkStart w:id="18" w:name="_988455233"/>
      <w:bookmarkStart w:id="19" w:name="_98845624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35.95pt;margin-top:618.55pt;width:96.55pt;height:60pt;z-index:251659264" o:gfxdata="UEsDBAoAAAAAAIdO4kAAAAAAAAAAAAAAAAAEAAAAZHJzL1BLAwQUAAAACACHTuJARB3aEtcAAAAN&#10;AQAADwAAAGRycy9kb3ducmV2LnhtbE2PS0/DMBCE70j8B2uRuFHHLU1LiNMDElck+jq78RJH2Oso&#10;dp+/nuUEx535NDtTry7BixOOqY+kQU0KEEhttD11Grab96cliJQNWeMjoYYrJlg193e1qWw80yee&#10;1rkTHEKpMhpczkMlZWodBpMmcUBi7yuOwWQ+x07a0Zw5PHg5LYpSBtMTf3BmwDeH7ff6GDTsu3Db&#10;79QwOhv8M33crptt7LV+fFDFK4iMl/wHw299rg4NdzrEI9kkvIZyoV4YZWM6WygQjCzLOc87sDSb&#10;sySbWv5f0fwAUEsDBBQAAAAIAIdO4kD69+hTXAIAAJsEAAAOAAAAZHJzL2Uyb0RvYy54bWytVMFu&#10;2zAMvQ/YPwi6L07cJmmCOkXWIsOAYi2QDTsrshwLkERNUmJ3H7D9QU+77L7vyneMkp2263boYTk4&#10;lPj8SD6SPr9otSJ74bwEU9DRYEiJMBxKabYF/fRx9eaMEh+YKZkCIwp6Jzy9WLx+dd7YucihBlUK&#10;R5DE+HljC1qHYOdZ5nktNPMDsMKgswKnWcCj22alYw2ya5Xlw+Eka8CV1gEX3uPtVeekPaN7CSFU&#10;leTiCvhOCxM6VicUC1iSr6X1dJGyrSrBw01VeRGIKihWGtITg6C9ic9scc7mW8dsLXmfAntJCs9q&#10;0kwaDPpAdcUCIzsn/6LSkjvwUIUBB511hSRFsIrR8Jk265pZkWpBqb19EN3/P1r+YX/riCwLekKJ&#10;YRobfrj/fvjx6/DzGzmJ8jTWzxG1togL7VtocWiO9x4vY9Vt5XT8x3oI+sf5bDYdocR3BZ2NTsf5&#10;tBdatIHwSJDnk9HZmBKOiOkExyIBskcm63x4J0CTaBTUYSOTvmx/7QNmhdAjJAb2oGS5kkqlg9tu&#10;LpUje4ZNX6VfTBhf+QOmDGkKOjkZDxOzgfh+h1MG4bHwrsBohXbT9mpsoLxDMRx00+QtX0nM8pr5&#10;cMscjg9WjgsWbvBRKcAg0FuU1OC+/us+4rGr6KWkwXEsqP+yY05Qot4b7DfKeBrnNx1Ox9McD+6p&#10;Z/PUY3b6ErD4Ea6y5cmM+KCOZuVAf8Y9XMao6GKGY+yChqN5GbolwT3mYrlMIJxYy8K1WVseqaPU&#10;Bpa7AJVMLYkyddr06uHMJtn7/YpL8fScUI/flM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B3a&#10;EtcAAAANAQAADwAAAAAAAAABACAAAAAiAAAAZHJzL2Rvd25yZXYueG1sUEsBAhQAFAAAAAgAh07i&#10;QPr36FNcAgAAmwQAAA4AAAAAAAAAAQAgAAAAJgEAAGRycy9lMm9Eb2MueG1sUEsFBgAAAAAGAAYA&#10;WQEAAPQFAAAAAA==&#10;" fillcolor="white [3201]" stroked="f" strokeweight=".5pt">
            <v:textbox>
              <w:txbxContent>
                <w:p w:rsidR="007A4A83" w:rsidRDefault="007A4A83"/>
              </w:txbxContent>
            </v:textbox>
          </v:shape>
        </w:pict>
      </w:r>
      <w:r w:rsidR="004A64A0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sectPr w:rsidR="007A4A83" w:rsidSect="007A4A83">
      <w:footerReference w:type="default" r:id="rId7"/>
      <w:pgSz w:w="11906" w:h="16838"/>
      <w:pgMar w:top="2098" w:right="1474" w:bottom="1984" w:left="1587" w:header="851" w:footer="1655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F80" w:rsidRDefault="008B7F80" w:rsidP="007A4A83">
      <w:r>
        <w:separator/>
      </w:r>
    </w:p>
  </w:endnote>
  <w:endnote w:type="continuationSeparator" w:id="1">
    <w:p w:rsidR="008B7F80" w:rsidRDefault="008B7F80" w:rsidP="007A4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ESI楷体-GB2312">
    <w:altName w:val="宋体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83" w:rsidRDefault="007A4A8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7A4A83" w:rsidRDefault="008B7F80">
                <w:pPr>
                  <w:pStyle w:val="a3"/>
                  <w:ind w:leftChars="200" w:left="420" w:rightChars="200" w:right="4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7A4A83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7A4A83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A64A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7A4A83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F80" w:rsidRDefault="008B7F80" w:rsidP="007A4A83">
      <w:r>
        <w:separator/>
      </w:r>
    </w:p>
  </w:footnote>
  <w:footnote w:type="continuationSeparator" w:id="1">
    <w:p w:rsidR="008B7F80" w:rsidRDefault="008B7F80" w:rsidP="007A4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k3YWE5M2IxMTdiMmNhZDljYTE2Yjc0NzFjNWI3N2YifQ=="/>
  </w:docVars>
  <w:rsids>
    <w:rsidRoot w:val="EDEF897A"/>
    <w:rsid w:val="EDEF897A"/>
    <w:rsid w:val="FFBBEAB8"/>
    <w:rsid w:val="FFEEB776"/>
    <w:rsid w:val="FFF71E44"/>
    <w:rsid w:val="004A64A0"/>
    <w:rsid w:val="00737B7C"/>
    <w:rsid w:val="007A4A83"/>
    <w:rsid w:val="008B7F80"/>
    <w:rsid w:val="04E73EA6"/>
    <w:rsid w:val="0DD57ECE"/>
    <w:rsid w:val="12097A13"/>
    <w:rsid w:val="167016D4"/>
    <w:rsid w:val="1AFDB5F6"/>
    <w:rsid w:val="1B6B1427"/>
    <w:rsid w:val="1D7B3397"/>
    <w:rsid w:val="1DC7FD65"/>
    <w:rsid w:val="1DEFA420"/>
    <w:rsid w:val="1F062408"/>
    <w:rsid w:val="1FE1C942"/>
    <w:rsid w:val="21D6E247"/>
    <w:rsid w:val="235800DB"/>
    <w:rsid w:val="29055F83"/>
    <w:rsid w:val="2AB92391"/>
    <w:rsid w:val="2C86069D"/>
    <w:rsid w:val="2FCEE962"/>
    <w:rsid w:val="37FF2D73"/>
    <w:rsid w:val="3EDFCBDA"/>
    <w:rsid w:val="3EF91964"/>
    <w:rsid w:val="3F7D348F"/>
    <w:rsid w:val="3FBFBC22"/>
    <w:rsid w:val="3FF14F9A"/>
    <w:rsid w:val="3FFF84E6"/>
    <w:rsid w:val="4B31C5C6"/>
    <w:rsid w:val="4BEF2D9F"/>
    <w:rsid w:val="4D7F307C"/>
    <w:rsid w:val="4EF73C7F"/>
    <w:rsid w:val="4EF831C9"/>
    <w:rsid w:val="537D709E"/>
    <w:rsid w:val="55566B8B"/>
    <w:rsid w:val="577718C5"/>
    <w:rsid w:val="587813AA"/>
    <w:rsid w:val="58E100AA"/>
    <w:rsid w:val="58F732D9"/>
    <w:rsid w:val="597F49B5"/>
    <w:rsid w:val="59FF8972"/>
    <w:rsid w:val="5ADED04B"/>
    <w:rsid w:val="5B625477"/>
    <w:rsid w:val="5BB72497"/>
    <w:rsid w:val="5DEE3572"/>
    <w:rsid w:val="5EBB874C"/>
    <w:rsid w:val="5ECF97EA"/>
    <w:rsid w:val="5F3D03AD"/>
    <w:rsid w:val="5F3F0B04"/>
    <w:rsid w:val="5F3F6715"/>
    <w:rsid w:val="5F5E51FD"/>
    <w:rsid w:val="5F9B5988"/>
    <w:rsid w:val="5FCF7AA1"/>
    <w:rsid w:val="5FF4361A"/>
    <w:rsid w:val="5FFF3D1A"/>
    <w:rsid w:val="5FFFAF51"/>
    <w:rsid w:val="63F462C5"/>
    <w:rsid w:val="63F97E55"/>
    <w:rsid w:val="65091388"/>
    <w:rsid w:val="669FE081"/>
    <w:rsid w:val="675F4710"/>
    <w:rsid w:val="6A861E1B"/>
    <w:rsid w:val="6DDF9352"/>
    <w:rsid w:val="6F685621"/>
    <w:rsid w:val="6FD7FE75"/>
    <w:rsid w:val="6FEF724C"/>
    <w:rsid w:val="706F8A77"/>
    <w:rsid w:val="71FD1AEE"/>
    <w:rsid w:val="72090E42"/>
    <w:rsid w:val="72782A9B"/>
    <w:rsid w:val="73FEB110"/>
    <w:rsid w:val="767F4D26"/>
    <w:rsid w:val="76DF7998"/>
    <w:rsid w:val="776FB5BE"/>
    <w:rsid w:val="777E7DB3"/>
    <w:rsid w:val="77D7748B"/>
    <w:rsid w:val="77F46CDC"/>
    <w:rsid w:val="77FFB6EB"/>
    <w:rsid w:val="7817DEA5"/>
    <w:rsid w:val="79B8ADF1"/>
    <w:rsid w:val="79C72C5A"/>
    <w:rsid w:val="7ABEAD48"/>
    <w:rsid w:val="7BA7FB26"/>
    <w:rsid w:val="7BDF3B1C"/>
    <w:rsid w:val="7BE7A97B"/>
    <w:rsid w:val="7BF8BED2"/>
    <w:rsid w:val="7D75CADA"/>
    <w:rsid w:val="7DD88193"/>
    <w:rsid w:val="7DFC3B04"/>
    <w:rsid w:val="7E596A32"/>
    <w:rsid w:val="7E6FB40D"/>
    <w:rsid w:val="7EFD8F2D"/>
    <w:rsid w:val="7EFF69C7"/>
    <w:rsid w:val="7F7E400E"/>
    <w:rsid w:val="7F7FE171"/>
    <w:rsid w:val="7F9F226D"/>
    <w:rsid w:val="7F9FC28A"/>
    <w:rsid w:val="7FA688DC"/>
    <w:rsid w:val="7FEF706D"/>
    <w:rsid w:val="7FEF980C"/>
    <w:rsid w:val="7FF73D0C"/>
    <w:rsid w:val="7FF74931"/>
    <w:rsid w:val="7FF74ADE"/>
    <w:rsid w:val="7FFDB6A8"/>
    <w:rsid w:val="7FFF6460"/>
    <w:rsid w:val="7FFFDE81"/>
    <w:rsid w:val="8DFC6E04"/>
    <w:rsid w:val="8FBFF820"/>
    <w:rsid w:val="9A9F86C0"/>
    <w:rsid w:val="9ECFD0EA"/>
    <w:rsid w:val="A7CF1364"/>
    <w:rsid w:val="A7DFF07D"/>
    <w:rsid w:val="A7EBF08C"/>
    <w:rsid w:val="ABDE03AA"/>
    <w:rsid w:val="ADDFC2D9"/>
    <w:rsid w:val="AEFFA02E"/>
    <w:rsid w:val="AFFF40AF"/>
    <w:rsid w:val="B67BA9C4"/>
    <w:rsid w:val="B6FC0AB4"/>
    <w:rsid w:val="B73BC155"/>
    <w:rsid w:val="B7BB6C42"/>
    <w:rsid w:val="BBDF8C42"/>
    <w:rsid w:val="BD5F4495"/>
    <w:rsid w:val="BFAF0726"/>
    <w:rsid w:val="BFB67180"/>
    <w:rsid w:val="BFCB2559"/>
    <w:rsid w:val="BFFBE778"/>
    <w:rsid w:val="C3CF0DBB"/>
    <w:rsid w:val="CFFFD568"/>
    <w:rsid w:val="D3536BCC"/>
    <w:rsid w:val="D3BF7795"/>
    <w:rsid w:val="D5DBCCC7"/>
    <w:rsid w:val="D67F0179"/>
    <w:rsid w:val="D6996569"/>
    <w:rsid w:val="D8DF5487"/>
    <w:rsid w:val="DA5D8D76"/>
    <w:rsid w:val="DD3F734C"/>
    <w:rsid w:val="DDED1AD5"/>
    <w:rsid w:val="DEFD4518"/>
    <w:rsid w:val="DF5BB85C"/>
    <w:rsid w:val="DF6FFCE5"/>
    <w:rsid w:val="DFDB79E8"/>
    <w:rsid w:val="DFE711C5"/>
    <w:rsid w:val="E3BED15E"/>
    <w:rsid w:val="E69D9A40"/>
    <w:rsid w:val="E6FF8B42"/>
    <w:rsid w:val="E7AF04BA"/>
    <w:rsid w:val="E7DBAA59"/>
    <w:rsid w:val="EA0B72BC"/>
    <w:rsid w:val="EBBB742F"/>
    <w:rsid w:val="ECD6B124"/>
    <w:rsid w:val="ECFF221E"/>
    <w:rsid w:val="EDEF897A"/>
    <w:rsid w:val="EEEBCBC1"/>
    <w:rsid w:val="EFB7661E"/>
    <w:rsid w:val="EFDB7D1E"/>
    <w:rsid w:val="EFFF7A53"/>
    <w:rsid w:val="F1299F4C"/>
    <w:rsid w:val="F1BFC4EF"/>
    <w:rsid w:val="F3D56532"/>
    <w:rsid w:val="F3EF4A17"/>
    <w:rsid w:val="F45E3F07"/>
    <w:rsid w:val="F5B179A3"/>
    <w:rsid w:val="F5FE1A2A"/>
    <w:rsid w:val="F6BF9A3F"/>
    <w:rsid w:val="F76DC4BE"/>
    <w:rsid w:val="F7FF08E4"/>
    <w:rsid w:val="F7FF1FC9"/>
    <w:rsid w:val="FA3716E3"/>
    <w:rsid w:val="FB5D4C99"/>
    <w:rsid w:val="FB7687E4"/>
    <w:rsid w:val="FB8B2F00"/>
    <w:rsid w:val="FB9524FD"/>
    <w:rsid w:val="FB9F8425"/>
    <w:rsid w:val="FBBD503D"/>
    <w:rsid w:val="FBDFB4A4"/>
    <w:rsid w:val="FBF945CD"/>
    <w:rsid w:val="FBF991CD"/>
    <w:rsid w:val="FBFFF7FD"/>
    <w:rsid w:val="FCAD176D"/>
    <w:rsid w:val="FD4DF8D2"/>
    <w:rsid w:val="FD4F8404"/>
    <w:rsid w:val="FD5A98D4"/>
    <w:rsid w:val="FDBF4BDF"/>
    <w:rsid w:val="FDBF877E"/>
    <w:rsid w:val="FDDEF7BA"/>
    <w:rsid w:val="FE9FA187"/>
    <w:rsid w:val="FEBE77BC"/>
    <w:rsid w:val="FF677459"/>
    <w:rsid w:val="FF7DF3F4"/>
    <w:rsid w:val="FF7E049D"/>
    <w:rsid w:val="FF7FF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eading1"/>
    <w:qFormat/>
    <w:rsid w:val="007A4A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A4A8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7A4A83"/>
    <w:pPr>
      <w:spacing w:line="560" w:lineRule="exact"/>
      <w:ind w:firstLineChars="200" w:firstLine="420"/>
      <w:jc w:val="left"/>
      <w:outlineLvl w:val="1"/>
    </w:pPr>
    <w:rPr>
      <w:rFonts w:ascii="黑体" w:eastAsia="黑体" w:hAnsi="黑体" w:cs="Times New Roman" w:hint="eastAsia"/>
      <w:kern w:val="0"/>
      <w:sz w:val="32"/>
      <w:szCs w:val="32"/>
    </w:rPr>
  </w:style>
  <w:style w:type="paragraph" w:styleId="4">
    <w:name w:val="heading 4"/>
    <w:basedOn w:val="a"/>
    <w:next w:val="a"/>
    <w:unhideWhenUsed/>
    <w:qFormat/>
    <w:rsid w:val="007A4A83"/>
    <w:pPr>
      <w:spacing w:line="300" w:lineRule="auto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qFormat/>
    <w:rsid w:val="007A4A83"/>
    <w:pPr>
      <w:spacing w:before="100" w:beforeAutospacing="1" w:after="100" w:afterAutospacing="1"/>
      <w:jc w:val="left"/>
      <w:textAlignment w:val="baseline"/>
    </w:pPr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footer"/>
    <w:basedOn w:val="a"/>
    <w:qFormat/>
    <w:rsid w:val="007A4A8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A4A8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A4A8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7A4A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7A4A83"/>
    <w:rPr>
      <w:b/>
    </w:rPr>
  </w:style>
  <w:style w:type="character" w:styleId="a8">
    <w:name w:val="Hyperlink"/>
    <w:basedOn w:val="a0"/>
    <w:qFormat/>
    <w:rsid w:val="007A4A83"/>
    <w:rPr>
      <w:color w:val="0000FF"/>
      <w:u w:val="single"/>
    </w:rPr>
  </w:style>
  <w:style w:type="paragraph" w:customStyle="1" w:styleId="21">
    <w:name w:val="正文首行缩进 21"/>
    <w:basedOn w:val="a"/>
    <w:next w:val="a5"/>
    <w:qFormat/>
    <w:rsid w:val="007A4A83"/>
    <w:pPr>
      <w:ind w:leftChars="200" w:left="200"/>
    </w:pPr>
    <w:rPr>
      <w:rFonts w:eastAsia="仿宋_GB2312"/>
      <w:sz w:val="32"/>
      <w:szCs w:val="32"/>
    </w:rPr>
  </w:style>
  <w:style w:type="paragraph" w:customStyle="1" w:styleId="NormalIndent">
    <w:name w:val="NormalIndent"/>
    <w:basedOn w:val="a"/>
    <w:qFormat/>
    <w:rsid w:val="007A4A83"/>
    <w:pPr>
      <w:ind w:firstLineChars="200" w:firstLine="420"/>
      <w:textAlignment w:val="baseline"/>
    </w:pPr>
  </w:style>
  <w:style w:type="paragraph" w:customStyle="1" w:styleId="a9">
    <w:name w:val="附件标题"/>
    <w:basedOn w:val="4"/>
    <w:next w:val="a"/>
    <w:qFormat/>
    <w:rsid w:val="007A4A83"/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vivian's</dc:creator>
  <cp:lastModifiedBy>Administrator</cp:lastModifiedBy>
  <cp:revision>3</cp:revision>
  <cp:lastPrinted>2023-04-26T19:58:00Z</cp:lastPrinted>
  <dcterms:created xsi:type="dcterms:W3CDTF">2023-04-24T14:39:00Z</dcterms:created>
  <dcterms:modified xsi:type="dcterms:W3CDTF">2023-04-28T23:49:00Z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892F1EFFF74C4DEF9264A2C3E55AF1C7_13</vt:lpwstr>
  </property>
</Properties>
</file>