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黑体"/>
          <w:b w:val="0"/>
          <w:bCs/>
          <w:sz w:val="32"/>
          <w:szCs w:val="32"/>
        </w:rPr>
      </w:pPr>
      <w:r>
        <w:rPr>
          <w:rFonts w:ascii="Times New Roman" w:hAnsi="Times New Roman" w:eastAsia="黑体"/>
          <w:b w:val="0"/>
          <w:bCs/>
          <w:sz w:val="32"/>
          <w:szCs w:val="32"/>
        </w:rPr>
        <w:t>附件</w:t>
      </w:r>
    </w:p>
    <w:p>
      <w:pPr>
        <w:pStyle w:val="2"/>
        <w:adjustRightInd w:val="0"/>
        <w:snapToGrid w:val="0"/>
        <w:spacing w:beforeAutospacing="0" w:afterAutospacing="0"/>
        <w:jc w:val="center"/>
        <w:rPr>
          <w:rFonts w:hint="eastAsia" w:ascii="Times New Roman" w:hAnsi="Times New Roman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中小企业服务机构服务能力成熟度评估</w:t>
      </w:r>
    </w:p>
    <w:p>
      <w:pPr>
        <w:pStyle w:val="2"/>
        <w:adjustRightInd w:val="0"/>
        <w:snapToGrid w:val="0"/>
        <w:spacing w:beforeAutospacing="0" w:afterAutospacing="0"/>
        <w:jc w:val="center"/>
        <w:rPr>
          <w:rFonts w:hint="default" w:ascii="Times New Roman" w:hAnsi="Times New Roman"/>
          <w:b w:val="0"/>
          <w:bCs/>
          <w:color w:val="333333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体系</w:t>
      </w:r>
      <w:r>
        <w:rPr>
          <w:rFonts w:ascii="Times New Roman" w:hAnsi="Times New Roman" w:eastAsia="方正小标宋简体"/>
          <w:b w:val="0"/>
          <w:bCs/>
          <w:sz w:val="44"/>
          <w:szCs w:val="44"/>
        </w:rPr>
        <w:t>标准编制申请表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268"/>
        <w:gridCol w:w="1767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单位名称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职务/职称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手机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邮箱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参编类别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□主编单位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□参编单位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主营业务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员工人数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注册资本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实缴资本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注册地址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注册时间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服务中小企业的主要产品及服务企业数量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重点服务领域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数字化、互联网及信息技术服务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创业辅导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技术创新服务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人力资源服务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融资促进服务</w:t>
            </w:r>
          </w:p>
          <w:p>
            <w:pPr>
              <w:adjustRightInd w:val="0"/>
              <w:snapToGrid w:val="0"/>
              <w:jc w:val="left"/>
              <w:rPr>
                <w:rFonts w:hint="default" w:ascii="仿宋_GB2312" w:hAnsi="Calibri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市场开拓服务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管理咨询服务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法律服务    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综合信息服务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项目情况（请列举近3年来完成的代表项目）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9" w:type="dxa"/>
            <w:gridSpan w:val="4"/>
            <w:shd w:val="clear" w:color="auto" w:fill="F1F1F1" w:themeFill="background1" w:themeFillShade="F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推荐参加标准起草人一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姓 名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性别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技术职称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电话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邮箱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已参编过标准名称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59" w:type="dxa"/>
            <w:gridSpan w:val="4"/>
            <w:shd w:val="clear" w:color="auto" w:fill="EEECE1" w:themeFill="background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仿宋_GB2312" w:hAnsi="Calibri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参加标准起草人二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姓 名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性</w:t>
            </w:r>
            <w:r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>别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已参编过标准名称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6822" w:type="dxa"/>
            <w:gridSpan w:val="3"/>
            <w:vAlign w:val="center"/>
          </w:tcPr>
          <w:p>
            <w:pPr>
              <w:rPr>
                <w:rFonts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同意推荐并提供相应支持。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法人代表/委托代理人签字（盖章）</w:t>
            </w:r>
            <w:r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Calibri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  <w:r>
              <w:rPr>
                <w:rFonts w:ascii="Times New Roman" w:hAnsi="Times New Roman" w:eastAsia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rPr>
          <w:rFonts w:hint="eastAsia" w:ascii="仿宋_GB2312" w:eastAsia="仿宋_GB2312" w:cs="楷体"/>
          <w:b/>
          <w:sz w:val="24"/>
          <w:szCs w:val="24"/>
        </w:rPr>
      </w:pPr>
    </w:p>
    <w:p>
      <w:pPr>
        <w:rPr>
          <w:rFonts w:ascii="Times New Roman" w:hAnsi="Times New Roman"/>
        </w:rPr>
      </w:pPr>
      <w:r>
        <w:rPr>
          <w:rFonts w:hint="eastAsia" w:ascii="仿宋_GB2312" w:eastAsia="仿宋_GB2312" w:cs="楷体"/>
          <w:b/>
          <w:sz w:val="24"/>
          <w:szCs w:val="24"/>
        </w:rPr>
        <w:t>注：申请为主编单位，人员限报2人；申请为参编单位，人员限报1人。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zN2NlZWViZmVjMGE1YWRkZjc4OTI2MjY2OTViZjYifQ=="/>
  </w:docVars>
  <w:rsids>
    <w:rsidRoot w:val="00000000"/>
    <w:rsid w:val="043D6C25"/>
    <w:rsid w:val="089622E5"/>
    <w:rsid w:val="08F55D20"/>
    <w:rsid w:val="16FB496D"/>
    <w:rsid w:val="18D47178"/>
    <w:rsid w:val="28D160E8"/>
    <w:rsid w:val="29F02DAC"/>
    <w:rsid w:val="2ED53774"/>
    <w:rsid w:val="3C7478FC"/>
    <w:rsid w:val="3F437BF8"/>
    <w:rsid w:val="44C46092"/>
    <w:rsid w:val="4521683F"/>
    <w:rsid w:val="500C692A"/>
    <w:rsid w:val="60E170B6"/>
    <w:rsid w:val="68035A88"/>
    <w:rsid w:val="6AC32595"/>
    <w:rsid w:val="7D707D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Revision"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1396</Words>
  <Characters>1442</Characters>
  <Paragraphs>118</Paragraphs>
  <TotalTime>1</TotalTime>
  <ScaleCrop>false</ScaleCrop>
  <LinksUpToDate>false</LinksUpToDate>
  <CharactersWithSpaces>1582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2023-05-17T06:07:00Z</dcterms:created>
  <dc:creator>一名加油女孩</dc:creator>
  <cp:lastModifiedBy>黄晓曼</cp:lastModifiedBy>
  <cp:lastPrinted>2023-05-22T01:44:00Z</cp:lastPrinted>
  <dcterms:modified xsi:type="dcterms:W3CDTF">2023-05-22T04:00:09Z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1B5D624FD1DB46F69C3743C418AFC1F7_13</vt:lpwstr>
  </property>
</Properties>
</file>