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企业二手车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及零配件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境内采购渠道情况表</w:t>
      </w:r>
    </w:p>
    <w:p>
      <w:pPr>
        <w:spacing w:line="220" w:lineRule="atLeast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5"/>
        <w:tblpPr w:leftFromText="180" w:rightFromText="180" w:vertAnchor="page" w:horzAnchor="margin" w:tblpY="448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134"/>
        <w:gridCol w:w="2268"/>
        <w:gridCol w:w="2268"/>
        <w:gridCol w:w="992"/>
        <w:gridCol w:w="212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来源企业名称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来源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企业地址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来源企业规模</w:t>
            </w:r>
          </w:p>
          <w:p>
            <w:pPr>
              <w:spacing w:after="0" w:line="220" w:lineRule="atLeas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（面积、人员、注册资本等）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来源企业性质（二手车经销、经纪、拍卖等）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区域</w:t>
            </w:r>
          </w:p>
        </w:tc>
        <w:tc>
          <w:tcPr>
            <w:tcW w:w="212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来源企业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二手车业务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已开展时间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申报企业通过该渠道的预计年采购量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（单位：辆）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***公司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***省***市***街***号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合作■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占地面积*㎡，员工*人，注册资本金*元人民币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二手车经销商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河北、内蒙</w:t>
            </w:r>
          </w:p>
        </w:tc>
        <w:tc>
          <w:tcPr>
            <w:tcW w:w="212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3年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合作□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合作□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合作□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Andalus" w:hAnsi="Andalus" w:eastAsia="仿宋_GB2312" w:cs="Andalus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填报企业：</w:t>
      </w:r>
      <w:r>
        <w:rPr>
          <w:rFonts w:ascii="Andalus" w:hAnsi="Andalus" w:eastAsia="仿宋_GB2312" w:cs="Andalus"/>
          <w:sz w:val="32"/>
          <w:szCs w:val="32"/>
        </w:rPr>
        <w:t>_______________</w:t>
      </w:r>
      <w:r>
        <w:rPr>
          <w:rFonts w:hint="eastAsia" w:ascii="Andalus" w:hAnsi="Andalus" w:eastAsia="仿宋_GB2312" w:cs="Andalus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Andalus" w:hAnsi="Andalus" w:eastAsia="仿宋_GB2312" w:cs="Andalus"/>
          <w:sz w:val="32"/>
          <w:szCs w:val="32"/>
        </w:rPr>
        <w:t xml:space="preserve">境内采购自建渠道__个      境内采购合作渠道__个                   </w:t>
      </w:r>
    </w:p>
    <w:p>
      <w:pPr>
        <w:rPr>
          <w:rFonts w:ascii="Andalus" w:hAnsi="Andalus" w:eastAsia="仿宋_GB2312" w:cs="Andalus"/>
          <w:sz w:val="10"/>
          <w:szCs w:val="10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ndalus">
    <w:altName w:val="FreeSerif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FA3"/>
    <w:rsid w:val="000316B5"/>
    <w:rsid w:val="0006507D"/>
    <w:rsid w:val="000C6D7F"/>
    <w:rsid w:val="000E464C"/>
    <w:rsid w:val="000E60DD"/>
    <w:rsid w:val="00136A3D"/>
    <w:rsid w:val="0017059A"/>
    <w:rsid w:val="00174D3E"/>
    <w:rsid w:val="001C2AF8"/>
    <w:rsid w:val="001F118A"/>
    <w:rsid w:val="00205A3D"/>
    <w:rsid w:val="00263131"/>
    <w:rsid w:val="0028700E"/>
    <w:rsid w:val="002908BA"/>
    <w:rsid w:val="002B2C94"/>
    <w:rsid w:val="002D03A0"/>
    <w:rsid w:val="002D6597"/>
    <w:rsid w:val="00302205"/>
    <w:rsid w:val="003126B7"/>
    <w:rsid w:val="00323B43"/>
    <w:rsid w:val="0033770B"/>
    <w:rsid w:val="00337A69"/>
    <w:rsid w:val="00341642"/>
    <w:rsid w:val="00343362"/>
    <w:rsid w:val="003A7626"/>
    <w:rsid w:val="003B3000"/>
    <w:rsid w:val="003D37D8"/>
    <w:rsid w:val="003D4E24"/>
    <w:rsid w:val="003F3D70"/>
    <w:rsid w:val="0040559D"/>
    <w:rsid w:val="00407FB6"/>
    <w:rsid w:val="0041383F"/>
    <w:rsid w:val="00426133"/>
    <w:rsid w:val="004358AB"/>
    <w:rsid w:val="00442511"/>
    <w:rsid w:val="004714EE"/>
    <w:rsid w:val="00487CB7"/>
    <w:rsid w:val="004B7C6C"/>
    <w:rsid w:val="004C5D3B"/>
    <w:rsid w:val="004E2829"/>
    <w:rsid w:val="00502AEF"/>
    <w:rsid w:val="00505EDF"/>
    <w:rsid w:val="00520CE8"/>
    <w:rsid w:val="00543B03"/>
    <w:rsid w:val="00557047"/>
    <w:rsid w:val="00561DFF"/>
    <w:rsid w:val="00572EC3"/>
    <w:rsid w:val="005803F5"/>
    <w:rsid w:val="005928F5"/>
    <w:rsid w:val="00593E22"/>
    <w:rsid w:val="005A4837"/>
    <w:rsid w:val="005B210C"/>
    <w:rsid w:val="005B4ABF"/>
    <w:rsid w:val="005F5731"/>
    <w:rsid w:val="00623CB6"/>
    <w:rsid w:val="00631774"/>
    <w:rsid w:val="0065007E"/>
    <w:rsid w:val="00687D03"/>
    <w:rsid w:val="006E0E44"/>
    <w:rsid w:val="0071456A"/>
    <w:rsid w:val="00772316"/>
    <w:rsid w:val="007A3DFC"/>
    <w:rsid w:val="007D5F29"/>
    <w:rsid w:val="007E5E4A"/>
    <w:rsid w:val="008039BA"/>
    <w:rsid w:val="00820F84"/>
    <w:rsid w:val="0082705C"/>
    <w:rsid w:val="008A61F0"/>
    <w:rsid w:val="008B2F5D"/>
    <w:rsid w:val="008B7726"/>
    <w:rsid w:val="008F5F00"/>
    <w:rsid w:val="008F7685"/>
    <w:rsid w:val="0092031E"/>
    <w:rsid w:val="009205C8"/>
    <w:rsid w:val="0095225F"/>
    <w:rsid w:val="009749F0"/>
    <w:rsid w:val="00975694"/>
    <w:rsid w:val="00986548"/>
    <w:rsid w:val="0099341D"/>
    <w:rsid w:val="009F489E"/>
    <w:rsid w:val="00A123AD"/>
    <w:rsid w:val="00A172CD"/>
    <w:rsid w:val="00A37A4C"/>
    <w:rsid w:val="00A54D06"/>
    <w:rsid w:val="00A7128A"/>
    <w:rsid w:val="00A7771B"/>
    <w:rsid w:val="00A83DF3"/>
    <w:rsid w:val="00A94F8F"/>
    <w:rsid w:val="00A96B31"/>
    <w:rsid w:val="00AC7B1C"/>
    <w:rsid w:val="00B150C3"/>
    <w:rsid w:val="00B22EE6"/>
    <w:rsid w:val="00B373ED"/>
    <w:rsid w:val="00B442FE"/>
    <w:rsid w:val="00B55E9E"/>
    <w:rsid w:val="00B64A1C"/>
    <w:rsid w:val="00B74285"/>
    <w:rsid w:val="00BA0FD1"/>
    <w:rsid w:val="00BA7D7F"/>
    <w:rsid w:val="00BB061F"/>
    <w:rsid w:val="00BB06A1"/>
    <w:rsid w:val="00BD6EA9"/>
    <w:rsid w:val="00BE3875"/>
    <w:rsid w:val="00BE4509"/>
    <w:rsid w:val="00BF098D"/>
    <w:rsid w:val="00BF42B6"/>
    <w:rsid w:val="00C12454"/>
    <w:rsid w:val="00C2407E"/>
    <w:rsid w:val="00C32EA6"/>
    <w:rsid w:val="00C36087"/>
    <w:rsid w:val="00C52FDB"/>
    <w:rsid w:val="00C64D4C"/>
    <w:rsid w:val="00C71AA9"/>
    <w:rsid w:val="00C833A0"/>
    <w:rsid w:val="00C91A0F"/>
    <w:rsid w:val="00C94618"/>
    <w:rsid w:val="00CA462F"/>
    <w:rsid w:val="00CD47E1"/>
    <w:rsid w:val="00CD77E6"/>
    <w:rsid w:val="00CE453A"/>
    <w:rsid w:val="00CF2A69"/>
    <w:rsid w:val="00CF487F"/>
    <w:rsid w:val="00D31D50"/>
    <w:rsid w:val="00D33744"/>
    <w:rsid w:val="00D51CB0"/>
    <w:rsid w:val="00D60715"/>
    <w:rsid w:val="00D66EFF"/>
    <w:rsid w:val="00D67E74"/>
    <w:rsid w:val="00D73C89"/>
    <w:rsid w:val="00D857A3"/>
    <w:rsid w:val="00D946DA"/>
    <w:rsid w:val="00D94DB4"/>
    <w:rsid w:val="00D97BD5"/>
    <w:rsid w:val="00D97D7B"/>
    <w:rsid w:val="00DA0792"/>
    <w:rsid w:val="00DA7B8D"/>
    <w:rsid w:val="00DE04F6"/>
    <w:rsid w:val="00DE59E1"/>
    <w:rsid w:val="00E02790"/>
    <w:rsid w:val="00E12F0D"/>
    <w:rsid w:val="00E5792F"/>
    <w:rsid w:val="00E87132"/>
    <w:rsid w:val="00EA14B6"/>
    <w:rsid w:val="00EB707F"/>
    <w:rsid w:val="00ED07B0"/>
    <w:rsid w:val="00ED7B36"/>
    <w:rsid w:val="00EF0DFD"/>
    <w:rsid w:val="00F05C71"/>
    <w:rsid w:val="00F30727"/>
    <w:rsid w:val="00F53FD6"/>
    <w:rsid w:val="00F663DB"/>
    <w:rsid w:val="00FC21E3"/>
    <w:rsid w:val="00FC6A5C"/>
    <w:rsid w:val="00FD1D4E"/>
    <w:rsid w:val="00FD3C59"/>
    <w:rsid w:val="00FE6A66"/>
    <w:rsid w:val="00FF0DDF"/>
    <w:rsid w:val="35F4A211"/>
    <w:rsid w:val="BE17823A"/>
    <w:rsid w:val="EFFDD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62</TotalTime>
  <ScaleCrop>false</ScaleCrop>
  <LinksUpToDate>false</LinksUpToDate>
  <CharactersWithSpaces>352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2019-04-02T13:27:00Z</dcterms:created>
  <dc:creator>Administrator</dc:creator>
  <cp:lastModifiedBy>greatwall</cp:lastModifiedBy>
  <dcterms:modified xsi:type="dcterms:W3CDTF">2023-06-12T09:02:39Z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