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2" w:firstLineChars="700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承诺声明书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小企业发展促进局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根据山西省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小企业发展能促进局</w:t>
      </w:r>
      <w:r>
        <w:rPr>
          <w:rFonts w:hint="eastAsia" w:ascii="仿宋" w:hAnsi="仿宋" w:eastAsia="仿宋" w:cs="仿宋"/>
          <w:sz w:val="32"/>
          <w:szCs w:val="32"/>
        </w:rPr>
        <w:t>《关于征集数字化转型服务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</w:t>
      </w:r>
      <w:r>
        <w:rPr>
          <w:rFonts w:hint="eastAsia" w:ascii="仿宋" w:hAnsi="仿宋" w:eastAsia="仿宋" w:cs="仿宋"/>
          <w:sz w:val="32"/>
          <w:szCs w:val="32"/>
        </w:rPr>
        <w:t>的通知》要求，我单位自愿申报并认真编制提交了《数字化转型服务企业申报书》。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现就有关情况声明如下: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1.我单位对提供的全部资料真实性负责，并保证所涉及申报解决方案(服务产品)具有自主知识产权。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2.我单位对所提交的材料负有保密责任，按照国家相关保密规定，所提交的内容未涉及国家秘密、个人信息和其他敏感信息。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3.我单位提交材料所涉及的软件产品内容皆符合国家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仿宋"/>
          <w:sz w:val="32"/>
          <w:szCs w:val="32"/>
        </w:rPr>
        <w:t>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4.我单位具有所提供解决方案的实施能力。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5.我单位所填写的全部内容已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自我</w:t>
      </w:r>
      <w:r>
        <w:rPr>
          <w:rFonts w:hint="eastAsia" w:ascii="仿宋" w:hAnsi="仿宋" w:eastAsia="仿宋" w:cs="仿宋"/>
          <w:sz w:val="32"/>
          <w:szCs w:val="32"/>
        </w:rPr>
        <w:t>审核，并确认无误。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二O二三年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jhhMDllNjY2ODM2Y2M3MWQwMjA1YzFkMjY2ZDAifQ=="/>
  </w:docVars>
  <w:rsids>
    <w:rsidRoot w:val="15E81071"/>
    <w:rsid w:val="0D8275DA"/>
    <w:rsid w:val="0FBE6421"/>
    <w:rsid w:val="122A2E84"/>
    <w:rsid w:val="12ED1816"/>
    <w:rsid w:val="15E81071"/>
    <w:rsid w:val="1D1A4381"/>
    <w:rsid w:val="2BE7DEBE"/>
    <w:rsid w:val="3FBD1718"/>
    <w:rsid w:val="3FFF5DEF"/>
    <w:rsid w:val="6AF5C970"/>
    <w:rsid w:val="6CBCF60B"/>
    <w:rsid w:val="6EFF21CD"/>
    <w:rsid w:val="701F5AB8"/>
    <w:rsid w:val="77000835"/>
    <w:rsid w:val="967FAB93"/>
    <w:rsid w:val="BEDFBF93"/>
    <w:rsid w:val="BFE6A43F"/>
    <w:rsid w:val="DC7B7962"/>
    <w:rsid w:val="DFB92452"/>
    <w:rsid w:val="EBFEA1CB"/>
    <w:rsid w:val="FEEF9202"/>
    <w:rsid w:val="FFB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 Unicode MS" w:hAnsi="Arial Unicode MS" w:eastAsia="宋体" w:cs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1155</Words>
  <Characters>1185</Characters>
  <Lines>0</Lines>
  <Paragraphs>0</Paragraphs>
  <TotalTime>233</TotalTime>
  <ScaleCrop>false</ScaleCrop>
  <LinksUpToDate>false</LinksUpToDate>
  <CharactersWithSpaces>1226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2023-06-13T11:10:00Z</dcterms:created>
  <dc:creator>略懂略懂</dc:creator>
  <cp:lastModifiedBy>baixin</cp:lastModifiedBy>
  <cp:lastPrinted>2023-06-16T21:29:00Z</cp:lastPrinted>
  <dcterms:modified xsi:type="dcterms:W3CDTF">2023-06-19T16:28:05Z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AA1826E38D8D4C398F29A6B9AE8E2C0C_11</vt:lpwstr>
  </property>
</Properties>
</file>