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5" w:afterLines="5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山西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综改示范区企业及科研院所技术需求情况调查表</w:t>
      </w:r>
    </w:p>
    <w:tbl>
      <w:tblPr>
        <w:tblStyle w:val="9"/>
        <w:tblW w:w="13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82"/>
        <w:gridCol w:w="1692"/>
        <w:gridCol w:w="1646"/>
        <w:gridCol w:w="1570"/>
        <w:gridCol w:w="1495"/>
        <w:gridCol w:w="1232"/>
        <w:gridCol w:w="1200"/>
        <w:gridCol w:w="1468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项目名称</w:t>
            </w: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名称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技术难题概述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预期技术目标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合作方任务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合作方条件及意向单位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预计起止时间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</w:rPr>
              <w:t>拟投入研发费用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联系人及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联系方式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</w:rPr>
              <w:t>所属产业链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587" w:right="1417" w:bottom="1474" w:left="1417" w:header="851" w:footer="992" w:gutter="0"/>
      <w:cols w:space="0" w:num="1"/>
      <w:docGrid w:type="lines" w:linePitch="4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documentProtection w:enforcement="0"/>
  <w:defaultTabStop w:val="420"/>
  <w:drawingGridVerticalSpacing w:val="24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1YWQ3MzA4OTkxOTE0ZDViZThmZTlkNGMyNmRmM2MifQ=="/>
  </w:docVars>
  <w:rsids>
    <w:rsidRoot w:val="02FF3257"/>
    <w:rsid w:val="008C592C"/>
    <w:rsid w:val="00914778"/>
    <w:rsid w:val="009352F7"/>
    <w:rsid w:val="00B265D8"/>
    <w:rsid w:val="02FF3257"/>
    <w:rsid w:val="0B302587"/>
    <w:rsid w:val="260F11F0"/>
    <w:rsid w:val="381413CC"/>
    <w:rsid w:val="41FD720B"/>
    <w:rsid w:val="47DF1DF2"/>
    <w:rsid w:val="4FAF0C1D"/>
    <w:rsid w:val="5A370720"/>
    <w:rsid w:val="660D1128"/>
    <w:rsid w:val="6A505A87"/>
    <w:rsid w:val="6ACE6A15"/>
    <w:rsid w:val="6B9F150A"/>
    <w:rsid w:val="6E750B2B"/>
    <w:rsid w:val="6FE4C6C8"/>
    <w:rsid w:val="6FFF2700"/>
    <w:rsid w:val="7575EF51"/>
    <w:rsid w:val="79151718"/>
    <w:rsid w:val="7D4EF2CE"/>
    <w:rsid w:val="7D7B5E75"/>
    <w:rsid w:val="7DE33D26"/>
    <w:rsid w:val="7E4FC5B1"/>
    <w:rsid w:val="7FDB4C08"/>
    <w:rsid w:val="7FEF0429"/>
    <w:rsid w:val="7FF333CF"/>
    <w:rsid w:val="7FFFBCFC"/>
    <w:rsid w:val="BDEF865C"/>
    <w:rsid w:val="D3FF43A5"/>
    <w:rsid w:val="D46B4DFC"/>
    <w:rsid w:val="D6FFCCD7"/>
    <w:rsid w:val="DC799916"/>
    <w:rsid w:val="DFDC6BCC"/>
    <w:rsid w:val="E9BB3F61"/>
    <w:rsid w:val="EBC7ED2D"/>
    <w:rsid w:val="EF8DADCE"/>
    <w:rsid w:val="FBC35914"/>
    <w:rsid w:val="FCDF29E5"/>
    <w:rsid w:val="FD790321"/>
    <w:rsid w:val="FDFF5BFB"/>
    <w:rsid w:val="FE7BA28F"/>
    <w:rsid w:val="FEBF30A5"/>
    <w:rsid w:val="FF764ACE"/>
    <w:rsid w:val="FF76F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4"/>
      <w:szCs w:val="3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146</Words>
  <Characters>834</Characters>
  <Lines>6</Lines>
  <Paragraphs>1</Paragraphs>
  <TotalTime>1</TotalTime>
  <ScaleCrop>false</ScaleCrop>
  <LinksUpToDate>false</LinksUpToDate>
  <CharactersWithSpaces>979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2023-05-17T01:03:00Z</dcterms:created>
  <dc:creator>hp</dc:creator>
  <cp:lastModifiedBy>baixin</cp:lastModifiedBy>
  <cp:lastPrinted>2023-05-17T03:05:00Z</cp:lastPrinted>
  <dcterms:modified xsi:type="dcterms:W3CDTF">2023-07-10T11:29:14Z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66F2914137684FE5BA8F61AB3A944C9B_11</vt:lpwstr>
  </property>
</Properties>
</file>