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1049831088_WPSOffice_Level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代办申报住房货币化补贴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第三方机构申请书</w:t>
      </w:r>
    </w:p>
    <w:p>
      <w:pPr>
        <w:tabs>
          <w:tab w:val="left" w:pos="900"/>
        </w:tabs>
        <w:spacing w:line="300" w:lineRule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tabs>
          <w:tab w:val="left" w:pos="900"/>
        </w:tabs>
        <w:spacing w:line="300" w:lineRule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tabs>
          <w:tab w:val="left" w:pos="900"/>
        </w:tabs>
        <w:spacing w:line="300" w:lineRule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04"/>
        <w:gridCol w:w="4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申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位：</w:t>
            </w:r>
          </w:p>
        </w:tc>
        <w:tc>
          <w:tcPr>
            <w:tcW w:w="4882" w:type="dxa"/>
            <w:noWrap w:val="0"/>
            <w:vAlign w:val="bottom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单位负责人：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联  系  人：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联 系 电 话：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服 </w:t>
            </w:r>
            <w:bookmarkStart w:id="1" w:name="_Toc861042915_WPSOffice_Level1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务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报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价：</w:t>
            </w:r>
          </w:p>
        </w:tc>
        <w:tc>
          <w:tcPr>
            <w:tcW w:w="4882" w:type="dxa"/>
            <w:noWrap w:val="0"/>
            <w:vAlign w:val="bottom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          </w:t>
            </w:r>
            <w:bookmarkEnd w:id="1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</w:t>
            </w:r>
          </w:p>
        </w:tc>
      </w:tr>
    </w:tbl>
    <w:p>
      <w:pPr>
        <w:jc w:val="center"/>
        <w:rPr>
          <w:rFonts w:ascii="仿宋_GB2312" w:eastAsia="仿宋_GB2312"/>
        </w:rPr>
      </w:pPr>
    </w:p>
    <w:p>
      <w:pPr>
        <w:jc w:val="both"/>
        <w:rPr>
          <w:rFonts w:ascii="仿宋_GB2312" w:eastAsia="仿宋_GB231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年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月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日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b/>
          <w:bCs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一、基本情况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25"/>
        <w:gridCol w:w="1134"/>
        <w:gridCol w:w="1303"/>
        <w:gridCol w:w="476"/>
        <w:gridCol w:w="574"/>
        <w:gridCol w:w="431"/>
        <w:gridCol w:w="334"/>
        <w:gridCol w:w="978"/>
        <w:gridCol w:w="440"/>
        <w:gridCol w:w="694"/>
        <w:gridCol w:w="17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省        市</w:t>
            </w:r>
          </w:p>
        </w:tc>
        <w:tc>
          <w:tcPr>
            <w:tcW w:w="141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统一社会信用代码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8" w:hRule="atLeast"/>
          <w:jc w:val="center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话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8" w:hRule="atLeast"/>
          <w:jc w:val="center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证件类型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 码</w:t>
            </w:r>
          </w:p>
        </w:tc>
        <w:tc>
          <w:tcPr>
            <w:tcW w:w="4225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</w:t>
            </w:r>
            <w:bookmarkStart w:id="2" w:name="_Toc1618038105_WPSOffice_Level1"/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409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型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  机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6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人员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人 </w:t>
            </w:r>
            <w:bookmarkStart w:id="3" w:name="_Toc2061932412_WPSOffice_Level1"/>
            <w:r>
              <w:rPr>
                <w:rFonts w:hint="eastAsia" w:ascii="仿宋" w:hAnsi="仿宋" w:eastAsia="仿宋" w:cs="仿宋"/>
                <w:sz w:val="24"/>
              </w:rPr>
              <w:t>其中：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高级</w:t>
            </w:r>
            <w:bookmarkEnd w:id="3"/>
            <w:r>
              <w:rPr>
                <w:rFonts w:hint="eastAsia" w:ascii="仿宋" w:hAnsi="仿宋" w:eastAsia="仿宋" w:cs="仿宋"/>
                <w:sz w:val="24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人；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中级职称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人；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初级职称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人；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无职称人数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78" w:hRule="atLeast"/>
          <w:jc w:val="center"/>
        </w:trPr>
        <w:tc>
          <w:tcPr>
            <w:tcW w:w="866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单位概况（包括机构设置、人员、</w:t>
            </w:r>
            <w:bookmarkStart w:id="4" w:name="_Toc714849961_WPSOffice_Level1"/>
            <w:r>
              <w:rPr>
                <w:rFonts w:hint="eastAsia" w:ascii="仿宋" w:hAnsi="仿宋" w:eastAsia="仿宋" w:cs="仿宋"/>
                <w:sz w:val="24"/>
              </w:rPr>
              <w:t>主体业务等情</w:t>
            </w:r>
            <w:bookmarkEnd w:id="4"/>
            <w:r>
              <w:rPr>
                <w:rFonts w:hint="eastAsia" w:ascii="仿宋" w:hAnsi="仿宋" w:eastAsia="仿宋" w:cs="仿宋"/>
                <w:sz w:val="24"/>
              </w:rPr>
              <w:t>况。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相关法人证照复印件作为申请书附件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二、工作基础</w:t>
      </w:r>
      <w:r>
        <w:rPr>
          <w:rFonts w:hint="eastAsia" w:ascii="仿宋" w:hAnsi="仿宋" w:eastAsia="仿宋" w:cs="仿宋"/>
          <w:sz w:val="32"/>
          <w:szCs w:val="32"/>
        </w:rPr>
        <w:t>（近年来承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申报住房补贴工作情况</w:t>
      </w:r>
      <w:r>
        <w:rPr>
          <w:rFonts w:hint="eastAsia" w:ascii="仿宋" w:hAnsi="仿宋" w:eastAsia="仿宋" w:cs="仿宋"/>
          <w:sz w:val="32"/>
          <w:szCs w:val="32"/>
        </w:rPr>
        <w:t>。相关证明材料作为申请书附件）</w:t>
      </w:r>
      <w:bookmarkStart w:id="6" w:name="_GoBack"/>
      <w:bookmarkEnd w:id="6"/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pStyle w:val="2"/>
      </w:pPr>
    </w:p>
    <w:p>
      <w:pPr>
        <w:numPr>
          <w:ilvl w:val="0"/>
          <w:numId w:val="1"/>
        </w:num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工作方案</w:t>
      </w: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经费预算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numPr>
          <w:ilvl w:val="0"/>
          <w:numId w:val="2"/>
        </w:numPr>
        <w:spacing w:line="6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（附审核人员资格证书、学历证书</w:t>
      </w:r>
      <w:bookmarkStart w:id="5" w:name="_Toc1893281430_WPSOffice_Level1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842"/>
        <w:gridCol w:w="1752"/>
        <w:gridCol w:w="1260"/>
        <w:gridCol w:w="169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性别</w:t>
            </w:r>
          </w:p>
          <w:bookmarkEnd w:id="5"/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职称/职务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7" w:leftChars="-51" w:right="-107" w:rightChars="-51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最高学位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专业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从业经验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0" w:lineRule="atLeast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0" w:lineRule="atLeast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0" w:lineRule="atLeast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0" w:lineRule="atLeast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0" w:lineRule="atLeast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0" w:lineRule="atLeast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22" w:firstLineChars="51"/>
              <w:jc w:val="center"/>
              <w:outlineLvl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413CF"/>
    <w:multiLevelType w:val="singleLevel"/>
    <w:tmpl w:val="8E8413C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01D46045"/>
    <w:rsid w:val="059E7A41"/>
    <w:rsid w:val="05D05494"/>
    <w:rsid w:val="08132F9F"/>
    <w:rsid w:val="12B41893"/>
    <w:rsid w:val="15F17728"/>
    <w:rsid w:val="1B3A5D74"/>
    <w:rsid w:val="1BEF19C8"/>
    <w:rsid w:val="1DF5ABA1"/>
    <w:rsid w:val="1F8B371E"/>
    <w:rsid w:val="1FC672EF"/>
    <w:rsid w:val="204935B1"/>
    <w:rsid w:val="280B56C5"/>
    <w:rsid w:val="28C764B6"/>
    <w:rsid w:val="2BE607E6"/>
    <w:rsid w:val="300D4F57"/>
    <w:rsid w:val="32991229"/>
    <w:rsid w:val="372728BC"/>
    <w:rsid w:val="37EB1D5D"/>
    <w:rsid w:val="3BB349A5"/>
    <w:rsid w:val="412F1882"/>
    <w:rsid w:val="492111AE"/>
    <w:rsid w:val="4B2058C6"/>
    <w:rsid w:val="50906F6A"/>
    <w:rsid w:val="5A79455C"/>
    <w:rsid w:val="5C0B3B84"/>
    <w:rsid w:val="5EFF88EA"/>
    <w:rsid w:val="614A295D"/>
    <w:rsid w:val="61BFA09B"/>
    <w:rsid w:val="61F921EE"/>
    <w:rsid w:val="64F74BA2"/>
    <w:rsid w:val="66580963"/>
    <w:rsid w:val="666D4543"/>
    <w:rsid w:val="66B26E28"/>
    <w:rsid w:val="6B09599C"/>
    <w:rsid w:val="71E71691"/>
    <w:rsid w:val="786F6BAF"/>
    <w:rsid w:val="79377F33"/>
    <w:rsid w:val="7DBA4802"/>
    <w:rsid w:val="8CFF6958"/>
    <w:rsid w:val="CC3A978C"/>
    <w:rsid w:val="DDF7512F"/>
    <w:rsid w:val="DFB6993F"/>
    <w:rsid w:val="F7DF73C6"/>
    <w:rsid w:val="FF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样式1"/>
    <w:basedOn w:val="1"/>
    <w:link w:val="14"/>
    <w:qFormat/>
    <w:uiPriority w:val="0"/>
    <w:rPr>
      <w:b/>
      <w:color w:val="548235" w:themeColor="accent6" w:themeShade="BF"/>
      <w:sz w:val="28"/>
    </w:rPr>
  </w:style>
  <w:style w:type="character" w:customStyle="1" w:styleId="14">
    <w:name w:val="样式1 Char"/>
    <w:basedOn w:val="10"/>
    <w:link w:val="13"/>
    <w:qFormat/>
    <w:uiPriority w:val="0"/>
    <w:rPr>
      <w:b/>
      <w:color w:val="548235" w:themeColor="accent6" w:themeShade="BF"/>
      <w:sz w:val="28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李少英</cp:lastModifiedBy>
  <dcterms:modified xsi:type="dcterms:W3CDTF">2023-06-29T01:33:42Z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