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57" w:rsidRDefault="007B7501">
      <w:pPr>
        <w:spacing w:line="660" w:lineRule="exact"/>
        <w:rPr>
          <w:rFonts w:ascii="黑体" w:eastAsia="黑体" w:hAnsi="黑体" w:cs="华文中宋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华文中宋" w:hint="eastAsia"/>
          <w:bCs/>
          <w:sz w:val="32"/>
          <w:szCs w:val="32"/>
        </w:rPr>
        <w:t>附</w:t>
      </w:r>
      <w:r>
        <w:rPr>
          <w:rFonts w:ascii="黑体" w:eastAsia="黑体" w:hAnsi="黑体" w:cs="华文中宋" w:hint="eastAsia"/>
          <w:bCs/>
          <w:sz w:val="32"/>
          <w:szCs w:val="32"/>
        </w:rPr>
        <w:t>表</w:t>
      </w:r>
      <w:r>
        <w:rPr>
          <w:rFonts w:ascii="黑体" w:eastAsia="黑体" w:hAnsi="黑体" w:cs="华文中宋" w:hint="eastAsia"/>
          <w:bCs/>
          <w:sz w:val="32"/>
          <w:szCs w:val="32"/>
        </w:rPr>
        <w:t>3</w:t>
      </w:r>
    </w:p>
    <w:p w:rsidR="006E2B57" w:rsidRDefault="007B7501">
      <w:pPr>
        <w:spacing w:line="660" w:lineRule="exact"/>
        <w:jc w:val="center"/>
        <w:rPr>
          <w:rFonts w:ascii="华文中宋" w:eastAsia="华文中宋" w:hAnsi="华文中宋" w:cs="华文中宋"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Cs/>
          <w:sz w:val="48"/>
          <w:szCs w:val="48"/>
        </w:rPr>
        <w:t>太原市</w:t>
      </w:r>
      <w:r>
        <w:rPr>
          <w:rFonts w:ascii="华文中宋" w:eastAsia="华文中宋" w:hAnsi="华文中宋" w:cs="华文中宋" w:hint="eastAsia"/>
          <w:bCs/>
          <w:sz w:val="48"/>
          <w:szCs w:val="48"/>
        </w:rPr>
        <w:t>2022</w:t>
      </w:r>
      <w:r>
        <w:rPr>
          <w:rFonts w:ascii="华文中宋" w:eastAsia="华文中宋" w:hAnsi="华文中宋" w:cs="华文中宋" w:hint="eastAsia"/>
          <w:bCs/>
          <w:sz w:val="48"/>
          <w:szCs w:val="48"/>
        </w:rPr>
        <w:t>年度科技型中小企业评价入库补助名单推荐汇总表</w:t>
      </w:r>
    </w:p>
    <w:p w:rsidR="006E2B57" w:rsidRDefault="007B7501">
      <w:pPr>
        <w:widowControl/>
        <w:spacing w:line="360" w:lineRule="auto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组织推荐单位：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(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盖章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7971"/>
      </w:tblGrid>
      <w:tr w:rsidR="006E2B57">
        <w:trPr>
          <w:trHeight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spacing w:line="36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0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79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10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6E2B57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7B7501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…</w:t>
            </w:r>
          </w:p>
        </w:tc>
        <w:tc>
          <w:tcPr>
            <w:tcW w:w="7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57" w:rsidRDefault="006E2B57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:rsidR="006E2B57" w:rsidRDefault="007B7501">
      <w:pPr>
        <w:widowControl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推荐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日期：</w:t>
      </w:r>
    </w:p>
    <w:p w:rsidR="006E2B57" w:rsidRDefault="006E2B57"/>
    <w:p w:rsidR="006E2B57" w:rsidRDefault="006E2B57"/>
    <w:p w:rsidR="006E2B57" w:rsidRDefault="006E2B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6E2B57">
      <w:footerReference w:type="default" r:id="rId7"/>
      <w:pgSz w:w="11906" w:h="16838"/>
      <w:pgMar w:top="1417" w:right="1417" w:bottom="1417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01" w:rsidRDefault="007B7501">
      <w:r>
        <w:separator/>
      </w:r>
    </w:p>
  </w:endnote>
  <w:endnote w:type="continuationSeparator" w:id="0">
    <w:p w:rsidR="007B7501" w:rsidRDefault="007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57" w:rsidRDefault="007B750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2B57" w:rsidRDefault="007B750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C51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E2B57" w:rsidRDefault="007B750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C51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01" w:rsidRDefault="007B7501">
      <w:r>
        <w:separator/>
      </w:r>
    </w:p>
  </w:footnote>
  <w:footnote w:type="continuationSeparator" w:id="0">
    <w:p w:rsidR="007B7501" w:rsidRDefault="007B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hYTdkYzUxOGZmYzlkMDdjMjFiNTNlYWUwODdlOGIifQ=="/>
  </w:docVars>
  <w:rsids>
    <w:rsidRoot w:val="006E2B57"/>
    <w:rsid w:val="CBFB691F"/>
    <w:rsid w:val="CDFFA557"/>
    <w:rsid w:val="E9EEFA9D"/>
    <w:rsid w:val="F5ED4D4D"/>
    <w:rsid w:val="FEC72788"/>
    <w:rsid w:val="FEF247F3"/>
    <w:rsid w:val="006E2B57"/>
    <w:rsid w:val="007B7501"/>
    <w:rsid w:val="00BC5144"/>
    <w:rsid w:val="011F3722"/>
    <w:rsid w:val="0187402D"/>
    <w:rsid w:val="01FF0067"/>
    <w:rsid w:val="022F0983"/>
    <w:rsid w:val="04AC080C"/>
    <w:rsid w:val="05DE61E6"/>
    <w:rsid w:val="05F43E05"/>
    <w:rsid w:val="068E19BA"/>
    <w:rsid w:val="09012917"/>
    <w:rsid w:val="097035F9"/>
    <w:rsid w:val="09D91DD6"/>
    <w:rsid w:val="0AC91212"/>
    <w:rsid w:val="0CBF63C2"/>
    <w:rsid w:val="0E72396F"/>
    <w:rsid w:val="0F6E2388"/>
    <w:rsid w:val="0F933B9D"/>
    <w:rsid w:val="101D5079"/>
    <w:rsid w:val="109A270B"/>
    <w:rsid w:val="10E91AC8"/>
    <w:rsid w:val="11904838"/>
    <w:rsid w:val="13985C26"/>
    <w:rsid w:val="14B06F9F"/>
    <w:rsid w:val="14EB6229"/>
    <w:rsid w:val="15B303AB"/>
    <w:rsid w:val="15F5110D"/>
    <w:rsid w:val="16126D44"/>
    <w:rsid w:val="16C46D32"/>
    <w:rsid w:val="18277578"/>
    <w:rsid w:val="18493DB1"/>
    <w:rsid w:val="189F57C0"/>
    <w:rsid w:val="18A63E33"/>
    <w:rsid w:val="18F03E0E"/>
    <w:rsid w:val="193261D5"/>
    <w:rsid w:val="1AA03612"/>
    <w:rsid w:val="1BE27873"/>
    <w:rsid w:val="1C163B8C"/>
    <w:rsid w:val="1C202C5C"/>
    <w:rsid w:val="1D48246B"/>
    <w:rsid w:val="1E6569FA"/>
    <w:rsid w:val="1E746D5F"/>
    <w:rsid w:val="1EF402D1"/>
    <w:rsid w:val="1F220A99"/>
    <w:rsid w:val="1FBE07C2"/>
    <w:rsid w:val="206E157D"/>
    <w:rsid w:val="209A5B95"/>
    <w:rsid w:val="20FC3C98"/>
    <w:rsid w:val="23AF66CD"/>
    <w:rsid w:val="24476E69"/>
    <w:rsid w:val="25A64EF2"/>
    <w:rsid w:val="264B3AC6"/>
    <w:rsid w:val="270F12F9"/>
    <w:rsid w:val="278D2A66"/>
    <w:rsid w:val="27CC1EEA"/>
    <w:rsid w:val="27F54F9D"/>
    <w:rsid w:val="28F25980"/>
    <w:rsid w:val="2AD57308"/>
    <w:rsid w:val="2B33216E"/>
    <w:rsid w:val="2BA967CA"/>
    <w:rsid w:val="2C46226B"/>
    <w:rsid w:val="2D40315E"/>
    <w:rsid w:val="2D640639"/>
    <w:rsid w:val="2DA743E6"/>
    <w:rsid w:val="2E8250B1"/>
    <w:rsid w:val="2F3C2E7D"/>
    <w:rsid w:val="2F631386"/>
    <w:rsid w:val="2F884949"/>
    <w:rsid w:val="30234671"/>
    <w:rsid w:val="30A13F14"/>
    <w:rsid w:val="31592A40"/>
    <w:rsid w:val="32935ADE"/>
    <w:rsid w:val="32AE0B6A"/>
    <w:rsid w:val="33C00B55"/>
    <w:rsid w:val="35C66E76"/>
    <w:rsid w:val="360A255B"/>
    <w:rsid w:val="372C0FA1"/>
    <w:rsid w:val="376D0FF4"/>
    <w:rsid w:val="3779C22B"/>
    <w:rsid w:val="39035A5F"/>
    <w:rsid w:val="39785A2E"/>
    <w:rsid w:val="3A68164F"/>
    <w:rsid w:val="3AAD5BAB"/>
    <w:rsid w:val="3ABB3E24"/>
    <w:rsid w:val="3B3F0B85"/>
    <w:rsid w:val="3BEC7165"/>
    <w:rsid w:val="3CC133D5"/>
    <w:rsid w:val="3DFD9746"/>
    <w:rsid w:val="3E8F1850"/>
    <w:rsid w:val="3F7A4D14"/>
    <w:rsid w:val="3FEE6892"/>
    <w:rsid w:val="3FEE71F5"/>
    <w:rsid w:val="402204A1"/>
    <w:rsid w:val="414803DC"/>
    <w:rsid w:val="41F21383"/>
    <w:rsid w:val="429531AD"/>
    <w:rsid w:val="43D877F5"/>
    <w:rsid w:val="43D947CD"/>
    <w:rsid w:val="44380293"/>
    <w:rsid w:val="44586B88"/>
    <w:rsid w:val="448259B3"/>
    <w:rsid w:val="44A1052F"/>
    <w:rsid w:val="47573126"/>
    <w:rsid w:val="47D1337E"/>
    <w:rsid w:val="48A71E8C"/>
    <w:rsid w:val="49472753"/>
    <w:rsid w:val="495F741D"/>
    <w:rsid w:val="49B27FB0"/>
    <w:rsid w:val="4A873D23"/>
    <w:rsid w:val="4B7E5372"/>
    <w:rsid w:val="4C923D7E"/>
    <w:rsid w:val="4CD15729"/>
    <w:rsid w:val="4D915F9F"/>
    <w:rsid w:val="4E0337F9"/>
    <w:rsid w:val="4E1838CD"/>
    <w:rsid w:val="4E1F4272"/>
    <w:rsid w:val="4E222111"/>
    <w:rsid w:val="4F3A5808"/>
    <w:rsid w:val="4F4C72E9"/>
    <w:rsid w:val="4F5D14F6"/>
    <w:rsid w:val="504163F0"/>
    <w:rsid w:val="50650662"/>
    <w:rsid w:val="51F102F9"/>
    <w:rsid w:val="52A03BD4"/>
    <w:rsid w:val="53536E98"/>
    <w:rsid w:val="53B8319F"/>
    <w:rsid w:val="5463135D"/>
    <w:rsid w:val="566969D2"/>
    <w:rsid w:val="56B934B6"/>
    <w:rsid w:val="572D12DA"/>
    <w:rsid w:val="57805D82"/>
    <w:rsid w:val="57F56A87"/>
    <w:rsid w:val="58094E28"/>
    <w:rsid w:val="58861193"/>
    <w:rsid w:val="58F447AB"/>
    <w:rsid w:val="591402E2"/>
    <w:rsid w:val="59140E77"/>
    <w:rsid w:val="59276923"/>
    <w:rsid w:val="59F91B3E"/>
    <w:rsid w:val="5B3A4258"/>
    <w:rsid w:val="5BB701E0"/>
    <w:rsid w:val="5CA50038"/>
    <w:rsid w:val="5CA97B29"/>
    <w:rsid w:val="5DB20C5F"/>
    <w:rsid w:val="5DDD1EEB"/>
    <w:rsid w:val="5EFB03E4"/>
    <w:rsid w:val="5F265461"/>
    <w:rsid w:val="5FA97E40"/>
    <w:rsid w:val="5FFD844F"/>
    <w:rsid w:val="5FFE462F"/>
    <w:rsid w:val="60EB4BB4"/>
    <w:rsid w:val="620F48D2"/>
    <w:rsid w:val="625C6F3B"/>
    <w:rsid w:val="637F15E3"/>
    <w:rsid w:val="63E1229E"/>
    <w:rsid w:val="642D505E"/>
    <w:rsid w:val="644F5459"/>
    <w:rsid w:val="64BC2FD5"/>
    <w:rsid w:val="6609788A"/>
    <w:rsid w:val="67AE693B"/>
    <w:rsid w:val="681525F4"/>
    <w:rsid w:val="689E2D6A"/>
    <w:rsid w:val="69442C7A"/>
    <w:rsid w:val="6A8375BA"/>
    <w:rsid w:val="6AA33E09"/>
    <w:rsid w:val="6AED1528"/>
    <w:rsid w:val="6BD735AE"/>
    <w:rsid w:val="6C7A646F"/>
    <w:rsid w:val="6CD52274"/>
    <w:rsid w:val="6D6261FE"/>
    <w:rsid w:val="6D797F8F"/>
    <w:rsid w:val="6E7F027A"/>
    <w:rsid w:val="6FAB550E"/>
    <w:rsid w:val="70311EBF"/>
    <w:rsid w:val="707F210D"/>
    <w:rsid w:val="70A77CBB"/>
    <w:rsid w:val="70F80C27"/>
    <w:rsid w:val="717958C4"/>
    <w:rsid w:val="71BB2380"/>
    <w:rsid w:val="725B146D"/>
    <w:rsid w:val="72BA0857"/>
    <w:rsid w:val="74503CDC"/>
    <w:rsid w:val="7458563A"/>
    <w:rsid w:val="755C3532"/>
    <w:rsid w:val="75B570E6"/>
    <w:rsid w:val="75C66E24"/>
    <w:rsid w:val="76522B87"/>
    <w:rsid w:val="76C515AB"/>
    <w:rsid w:val="78434E7D"/>
    <w:rsid w:val="784F737E"/>
    <w:rsid w:val="78A0407E"/>
    <w:rsid w:val="78E270B9"/>
    <w:rsid w:val="78EA70A7"/>
    <w:rsid w:val="7908577F"/>
    <w:rsid w:val="7B6E53B4"/>
    <w:rsid w:val="7BA4768F"/>
    <w:rsid w:val="7BE20509"/>
    <w:rsid w:val="7E394D59"/>
    <w:rsid w:val="7F271055"/>
    <w:rsid w:val="7F3D43D5"/>
    <w:rsid w:val="7F6C6A05"/>
    <w:rsid w:val="7F6D4C12"/>
    <w:rsid w:val="7FA97CBC"/>
    <w:rsid w:val="7FD5DE48"/>
    <w:rsid w:val="7FEC5DFB"/>
    <w:rsid w:val="7FF94366"/>
    <w:rsid w:val="B3DF0181"/>
    <w:rsid w:val="BF578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415039-FAED-411B-8001-5A9273F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2</cp:revision>
  <cp:lastPrinted>2023-08-25T14:27:00Z</cp:lastPrinted>
  <dcterms:created xsi:type="dcterms:W3CDTF">2023-08-28T09:23:00Z</dcterms:created>
  <dcterms:modified xsi:type="dcterms:W3CDTF">2023-08-28T09:23:00Z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ADEA9218EC264F90A4AEAD40F73C467F_13</vt:lpwstr>
  </property>
</Properties>
</file>