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关于推荐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***等*名同志</w:t>
      </w:r>
      <w:r>
        <w:rPr>
          <w:rFonts w:hint="eastAsia" w:ascii="方正小标宋简体" w:eastAsia="方正小标宋简体"/>
          <w:sz w:val="44"/>
          <w:szCs w:val="44"/>
        </w:rPr>
        <w:t>参加20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工程系列</w:t>
      </w:r>
      <w:r>
        <w:rPr>
          <w:rFonts w:hint="eastAsia" w:ascii="方正小标宋简体" w:eastAsia="方正小标宋简体"/>
          <w:sz w:val="44"/>
          <w:szCs w:val="44"/>
        </w:rPr>
        <w:t>标准计量和检验检测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高级工程师</w:t>
      </w:r>
      <w:r>
        <w:rPr>
          <w:rFonts w:hint="eastAsia" w:ascii="方正小标宋简体" w:eastAsia="方正小标宋简体"/>
          <w:sz w:val="44"/>
          <w:szCs w:val="44"/>
        </w:rPr>
        <w:t>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XXXX（单位）：</w:t>
      </w:r>
    </w:p>
    <w:p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</w:rPr>
        <w:t>根据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《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关于开展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20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年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全省工程系列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标准计量和检验检测专业高级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工程师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评审工作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的通知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》（晋</w:t>
      </w:r>
      <w:r>
        <w:rPr>
          <w:rFonts w:hint="eastAsia" w:ascii="仿宋_GB2312" w:hAnsi="仿宋" w:eastAsia="仿宋_GB2312"/>
          <w:sz w:val="32"/>
          <w:szCs w:val="44"/>
          <w:highlight w:val="none"/>
          <w:lang w:eastAsia="zh-CN"/>
        </w:rPr>
        <w:t>市监发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〔20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〕</w:t>
      </w:r>
      <w:r>
        <w:rPr>
          <w:rFonts w:hint="eastAsia" w:ascii="仿宋_GB2312" w:hAnsi="仿宋" w:eastAsia="仿宋_GB2312"/>
          <w:sz w:val="32"/>
          <w:szCs w:val="44"/>
          <w:highlight w:val="none"/>
          <w:lang w:val="en-US" w:eastAsia="zh-CN"/>
        </w:rPr>
        <w:t>231</w:t>
      </w:r>
      <w:r>
        <w:rPr>
          <w:rFonts w:hint="eastAsia" w:ascii="仿宋_GB2312" w:hAnsi="仿宋" w:eastAsia="仿宋_GB2312"/>
          <w:sz w:val="32"/>
          <w:szCs w:val="44"/>
          <w:highlight w:val="none"/>
        </w:rPr>
        <w:t>号）</w:t>
      </w:r>
      <w:r>
        <w:rPr>
          <w:rFonts w:hint="eastAsia" w:ascii="仿宋_GB2312" w:hAnsi="仿宋" w:eastAsia="仿宋_GB2312"/>
          <w:sz w:val="32"/>
          <w:szCs w:val="44"/>
        </w:rPr>
        <w:t>文件精神，依据评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</w:t>
      </w:r>
      <w:r>
        <w:rPr>
          <w:rFonts w:hint="eastAsia" w:ascii="仿宋_GB2312" w:hAnsi="仿宋" w:eastAsia="仿宋_GB2312"/>
          <w:sz w:val="32"/>
          <w:szCs w:val="44"/>
        </w:rPr>
        <w:t>有关要求，经自愿申报、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民主评议</w:t>
      </w:r>
      <w:r>
        <w:rPr>
          <w:rFonts w:hint="eastAsia" w:ascii="仿宋_GB2312" w:hAnsi="仿宋" w:eastAsia="仿宋_GB2312"/>
          <w:sz w:val="32"/>
          <w:szCs w:val="44"/>
        </w:rPr>
        <w:t>、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审核公示等程序</w:t>
      </w:r>
      <w:r>
        <w:rPr>
          <w:rFonts w:hint="eastAsia" w:ascii="仿宋_GB2312" w:hAnsi="仿宋" w:eastAsia="仿宋_GB2312"/>
          <w:sz w:val="32"/>
          <w:szCs w:val="44"/>
        </w:rPr>
        <w:t>，我单位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确定</w:t>
      </w:r>
      <w:r>
        <w:rPr>
          <w:rFonts w:hint="eastAsia" w:ascii="仿宋_GB2312" w:hAnsi="仿宋" w:eastAsia="仿宋_GB2312"/>
          <w:sz w:val="32"/>
          <w:szCs w:val="44"/>
        </w:rPr>
        <w:t>推荐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XXX等</w:t>
      </w:r>
      <w:r>
        <w:rPr>
          <w:rFonts w:hint="eastAsia" w:ascii="仿宋_GB2312" w:hAnsi="仿宋" w:eastAsia="仿宋_GB2312"/>
          <w:sz w:val="32"/>
          <w:szCs w:val="44"/>
        </w:rPr>
        <w:t>X名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同志</w:t>
      </w:r>
      <w:r>
        <w:rPr>
          <w:rFonts w:hint="eastAsia" w:ascii="仿宋_GB2312" w:hAnsi="仿宋" w:eastAsia="仿宋_GB2312"/>
          <w:sz w:val="32"/>
          <w:szCs w:val="44"/>
        </w:rPr>
        <w:t>参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加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2023年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高级工程师</w:t>
      </w:r>
      <w:r>
        <w:rPr>
          <w:rFonts w:hint="eastAsia" w:ascii="仿宋_GB2312" w:hAnsi="仿宋" w:eastAsia="仿宋_GB2312"/>
          <w:sz w:val="32"/>
          <w:szCs w:val="44"/>
        </w:rPr>
        <w:t>评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审。</w:t>
      </w:r>
    </w:p>
    <w:p>
      <w:pPr>
        <w:spacing w:line="560" w:lineRule="exact"/>
        <w:ind w:firstLine="629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eastAsia="zh-CN"/>
        </w:rPr>
        <w:t>一</w:t>
      </w:r>
      <w:r>
        <w:rPr>
          <w:rFonts w:hint="eastAsia" w:ascii="黑体" w:hAnsi="黑体" w:eastAsia="黑体"/>
          <w:sz w:val="32"/>
          <w:szCs w:val="44"/>
        </w:rPr>
        <w:t>、推荐参评人员基本情况</w:t>
      </w:r>
    </w:p>
    <w:p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lang w:eastAsia="zh-CN"/>
        </w:rPr>
        <w:t>（一）</w:t>
      </w:r>
      <w:r>
        <w:rPr>
          <w:rFonts w:hint="eastAsia" w:ascii="仿宋_GB2312" w:hAnsi="仿宋" w:eastAsia="仿宋_GB2312"/>
          <w:sz w:val="32"/>
          <w:szCs w:val="44"/>
        </w:rPr>
        <w:t>XX，男，19XX年XX月出生，20XX年XX月加入中国共产党，20XX年XX月太原理工大学环境工程专业本科毕业，工学学士。20XX年XX月太原理工大学环境工程专业工程硕士毕业。20XX年XX月调入到XXXXXX单位工作，从XX年XX月从事计量专业技术工作至今。20XX年XX月取得工程师资格，20XX年XX月聘工程师专业技术职务至今，现就职于我单位XX部门XX职务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1.以上简历情况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符合学历资历条件。</w:t>
      </w:r>
    </w:p>
    <w:p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经历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符合文件要求的第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**条、第*条。</w:t>
      </w:r>
    </w:p>
    <w:p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业绩成果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或完成工作量符合文件要求第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*条：</w:t>
      </w:r>
    </w:p>
    <w:p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4.学术技术条件符合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文件要求第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*条：</w:t>
      </w:r>
    </w:p>
    <w:p>
      <w:pPr>
        <w:spacing w:line="560" w:lineRule="exact"/>
        <w:ind w:firstLine="629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5.考核条件。2018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考核结果均为合格等次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，或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2020年度考核结果优秀，2018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>2019年、2021年、2022年4个年度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考核结果均为合格等次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 w:bidi="ar"/>
        </w:rPr>
        <w:t>，</w:t>
      </w:r>
    </w:p>
    <w:p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  <w:lang w:eastAsia="zh-CN"/>
        </w:rPr>
      </w:pP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6.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鉴定意见（同三公示和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《山西省专业技术职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称申报</w:t>
      </w:r>
      <w:r>
        <w:rPr>
          <w:rFonts w:hint="eastAsia" w:ascii="仿宋_GB2312" w:hAnsi="黑体" w:eastAsia="仿宋_GB2312"/>
          <w:b w:val="0"/>
          <w:bCs/>
          <w:sz w:val="32"/>
          <w:szCs w:val="32"/>
        </w:rPr>
        <w:t>评审表》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内容一致）。</w:t>
      </w:r>
    </w:p>
    <w:p>
      <w:pPr>
        <w:spacing w:line="560" w:lineRule="exact"/>
        <w:ind w:firstLine="629"/>
        <w:jc w:val="left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lang w:eastAsia="zh-CN"/>
        </w:rPr>
        <w:t>（二）</w:t>
      </w:r>
      <w:r>
        <w:rPr>
          <w:rFonts w:hint="eastAsia" w:ascii="仿宋_GB2312" w:hAnsi="仿宋" w:eastAsia="仿宋_GB2312"/>
          <w:sz w:val="32"/>
          <w:szCs w:val="44"/>
        </w:rPr>
        <w:t>.XXXX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（第二个人）同上。</w:t>
      </w:r>
    </w:p>
    <w:p>
      <w:pPr>
        <w:spacing w:line="560" w:lineRule="exact"/>
        <w:ind w:firstLine="629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  <w:lang w:eastAsia="zh-CN"/>
        </w:rPr>
        <w:t>二</w:t>
      </w:r>
      <w:r>
        <w:rPr>
          <w:rFonts w:hint="eastAsia" w:ascii="黑体" w:hAnsi="黑体" w:eastAsia="黑体"/>
          <w:sz w:val="32"/>
          <w:szCs w:val="44"/>
        </w:rPr>
        <w:t>、“三公示”情况</w:t>
      </w:r>
    </w:p>
    <w:p>
      <w:pPr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“三公示”内容：</w:t>
      </w:r>
      <w:r>
        <w:rPr>
          <w:rFonts w:hint="eastAsia" w:ascii="仿宋_GB2312" w:hAnsi="仿宋_GB2312" w:eastAsia="仿宋_GB2312" w:cs="仿宋_GB2312"/>
          <w:sz w:val="32"/>
          <w:szCs w:val="44"/>
        </w:rPr>
        <w:t>评审条件程序公示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4"/>
        </w:rPr>
        <w:t>个人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44"/>
        </w:rPr>
        <w:t>材料公示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4"/>
        </w:rPr>
        <w:t>鉴定意见公示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。</w:t>
      </w:r>
    </w:p>
    <w:p>
      <w:pPr>
        <w:spacing w:line="560" w:lineRule="exact"/>
        <w:ind w:firstLine="629"/>
        <w:jc w:val="lef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X月X日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至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X月</w:t>
      </w:r>
      <w:r>
        <w:rPr>
          <w:rFonts w:hint="eastAsia" w:ascii="仿宋_GB2312" w:hAnsi="仿宋" w:eastAsia="仿宋_GB2312"/>
          <w:sz w:val="32"/>
          <w:szCs w:val="44"/>
        </w:rPr>
        <w:t>X日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（要求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5个工作日）</w:t>
      </w:r>
      <w:r>
        <w:rPr>
          <w:rFonts w:hint="eastAsia" w:ascii="仿宋_GB2312" w:hAnsi="仿宋" w:eastAsia="仿宋_GB2312"/>
          <w:sz w:val="32"/>
          <w:szCs w:val="44"/>
        </w:rPr>
        <w:t>，在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44"/>
        </w:rPr>
        <w:t>单位XX（何种方式、何地）公示了</w:t>
      </w:r>
      <w:r>
        <w:rPr>
          <w:rFonts w:hint="eastAsia" w:ascii="仿宋_GB2312" w:hAnsi="仿宋" w:eastAsia="仿宋_GB2312"/>
          <w:sz w:val="32"/>
          <w:szCs w:val="44"/>
          <w:lang w:eastAsia="zh-CN"/>
        </w:rPr>
        <w:t>以上“三公示”内容</w:t>
      </w:r>
      <w:r>
        <w:rPr>
          <w:rFonts w:hint="eastAsia" w:ascii="仿宋_GB2312" w:hAnsi="仿宋" w:eastAsia="仿宋_GB2312"/>
          <w:sz w:val="32"/>
          <w:szCs w:val="44"/>
        </w:rPr>
        <w:t>，“三公示”期间，均未收到对结果异议的反馈。</w:t>
      </w:r>
    </w:p>
    <w:p>
      <w:pPr>
        <w:spacing w:line="560" w:lineRule="exact"/>
        <w:ind w:firstLine="629"/>
        <w:jc w:val="lef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（我单位收到对XX同志的投诉，经查，XXXX）</w:t>
      </w:r>
    </w:p>
    <w:p>
      <w:pPr>
        <w:spacing w:line="560" w:lineRule="exact"/>
        <w:ind w:firstLine="629"/>
        <w:jc w:val="left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三、违法违纪处分情况</w:t>
      </w:r>
    </w:p>
    <w:p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依据干部管理权限，我单位分别对XX等X名同志征求了纪检监察部门意见，未收到异议反馈。</w:t>
      </w:r>
    </w:p>
    <w:p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lang w:eastAsia="zh-CN"/>
        </w:rPr>
        <w:t>若受到处分的，说明</w:t>
      </w:r>
      <w:r>
        <w:rPr>
          <w:rFonts w:hint="eastAsia" w:ascii="仿宋_GB2312" w:hAnsi="仿宋" w:eastAsia="仿宋_GB2312"/>
          <w:sz w:val="32"/>
          <w:szCs w:val="44"/>
        </w:rPr>
        <w:t>XX于XX年XX月受到XX处分，截至目前，不在处分影响期。</w:t>
      </w:r>
    </w:p>
    <w:p>
      <w:pPr>
        <w:spacing w:line="560" w:lineRule="exact"/>
        <w:ind w:firstLine="629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 xml:space="preserve">                     XXXXXXXXXXXXXXXXXXX</w:t>
      </w:r>
    </w:p>
    <w:p>
      <w:pPr>
        <w:spacing w:line="560" w:lineRule="exact"/>
        <w:ind w:firstLine="629"/>
        <w:jc w:val="left"/>
        <w:rPr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 xml:space="preserve">                       20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44"/>
        </w:rPr>
        <w:t>年X月XX日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YzFiNWU1NzA3YTc4NWM4MzZiOGM2ZDNmNzYzZjkifQ=="/>
  </w:docVars>
  <w:rsids>
    <w:rsidRoot w:val="0003416F"/>
    <w:rsid w:val="00001D74"/>
    <w:rsid w:val="00001F6F"/>
    <w:rsid w:val="0003416F"/>
    <w:rsid w:val="00071491"/>
    <w:rsid w:val="000B2D99"/>
    <w:rsid w:val="000D2E27"/>
    <w:rsid w:val="00126118"/>
    <w:rsid w:val="00140277"/>
    <w:rsid w:val="00141CAD"/>
    <w:rsid w:val="00175896"/>
    <w:rsid w:val="00183DAE"/>
    <w:rsid w:val="001F3B80"/>
    <w:rsid w:val="00211139"/>
    <w:rsid w:val="002C6D33"/>
    <w:rsid w:val="002D1CF3"/>
    <w:rsid w:val="002D2252"/>
    <w:rsid w:val="00305CE6"/>
    <w:rsid w:val="00310A9C"/>
    <w:rsid w:val="00336C63"/>
    <w:rsid w:val="003D74C4"/>
    <w:rsid w:val="003F0EA7"/>
    <w:rsid w:val="0044199F"/>
    <w:rsid w:val="00471A40"/>
    <w:rsid w:val="004A0B85"/>
    <w:rsid w:val="004A39A5"/>
    <w:rsid w:val="0051177D"/>
    <w:rsid w:val="0051622B"/>
    <w:rsid w:val="005330D6"/>
    <w:rsid w:val="00541078"/>
    <w:rsid w:val="00546375"/>
    <w:rsid w:val="005B6E74"/>
    <w:rsid w:val="005F4A06"/>
    <w:rsid w:val="00615C76"/>
    <w:rsid w:val="006C1CB7"/>
    <w:rsid w:val="006F7176"/>
    <w:rsid w:val="00706319"/>
    <w:rsid w:val="00724E98"/>
    <w:rsid w:val="00751072"/>
    <w:rsid w:val="007675C4"/>
    <w:rsid w:val="00772FA8"/>
    <w:rsid w:val="0079218D"/>
    <w:rsid w:val="007A001C"/>
    <w:rsid w:val="007E54DE"/>
    <w:rsid w:val="0082789B"/>
    <w:rsid w:val="00832956"/>
    <w:rsid w:val="00845CE9"/>
    <w:rsid w:val="00845EE6"/>
    <w:rsid w:val="008C3A8D"/>
    <w:rsid w:val="008E58ED"/>
    <w:rsid w:val="008F3522"/>
    <w:rsid w:val="00917131"/>
    <w:rsid w:val="0094429A"/>
    <w:rsid w:val="00945CA6"/>
    <w:rsid w:val="00974E90"/>
    <w:rsid w:val="0098431E"/>
    <w:rsid w:val="009C09D9"/>
    <w:rsid w:val="009F6ED8"/>
    <w:rsid w:val="00A15221"/>
    <w:rsid w:val="00A17428"/>
    <w:rsid w:val="00A347EB"/>
    <w:rsid w:val="00A35715"/>
    <w:rsid w:val="00A87C6F"/>
    <w:rsid w:val="00A87EE7"/>
    <w:rsid w:val="00AA2993"/>
    <w:rsid w:val="00AC0A37"/>
    <w:rsid w:val="00AC3FAC"/>
    <w:rsid w:val="00AC6F40"/>
    <w:rsid w:val="00AE74A5"/>
    <w:rsid w:val="00B232CB"/>
    <w:rsid w:val="00B27FDF"/>
    <w:rsid w:val="00B4332F"/>
    <w:rsid w:val="00B66E13"/>
    <w:rsid w:val="00BF7466"/>
    <w:rsid w:val="00C5320F"/>
    <w:rsid w:val="00C60D34"/>
    <w:rsid w:val="00C77DD7"/>
    <w:rsid w:val="00C85281"/>
    <w:rsid w:val="00CB6953"/>
    <w:rsid w:val="00D0673E"/>
    <w:rsid w:val="00D67FB1"/>
    <w:rsid w:val="00DA4798"/>
    <w:rsid w:val="00DD45EE"/>
    <w:rsid w:val="00DD5C4B"/>
    <w:rsid w:val="00E060BB"/>
    <w:rsid w:val="00E439B6"/>
    <w:rsid w:val="00E84B1F"/>
    <w:rsid w:val="00E92002"/>
    <w:rsid w:val="00ED51E3"/>
    <w:rsid w:val="00EF7F33"/>
    <w:rsid w:val="00F15084"/>
    <w:rsid w:val="00F65472"/>
    <w:rsid w:val="00F8254C"/>
    <w:rsid w:val="00F91B93"/>
    <w:rsid w:val="00FB010A"/>
    <w:rsid w:val="00FD4869"/>
    <w:rsid w:val="00FE5D57"/>
    <w:rsid w:val="054D64D2"/>
    <w:rsid w:val="075C47CF"/>
    <w:rsid w:val="0BE04C2C"/>
    <w:rsid w:val="0C4D7EEB"/>
    <w:rsid w:val="11E556E5"/>
    <w:rsid w:val="127D51F5"/>
    <w:rsid w:val="133A69A9"/>
    <w:rsid w:val="164F3871"/>
    <w:rsid w:val="18AA243E"/>
    <w:rsid w:val="299F3317"/>
    <w:rsid w:val="2BF80DA4"/>
    <w:rsid w:val="2E331430"/>
    <w:rsid w:val="33FE4B25"/>
    <w:rsid w:val="384C5D6C"/>
    <w:rsid w:val="39025448"/>
    <w:rsid w:val="45C94CA4"/>
    <w:rsid w:val="4A7DB4C6"/>
    <w:rsid w:val="4D1B0FC2"/>
    <w:rsid w:val="4E9D6D80"/>
    <w:rsid w:val="52C949A2"/>
    <w:rsid w:val="54B37FDC"/>
    <w:rsid w:val="56757FAC"/>
    <w:rsid w:val="572160F7"/>
    <w:rsid w:val="5BCB2123"/>
    <w:rsid w:val="5C9C0899"/>
    <w:rsid w:val="5E907F93"/>
    <w:rsid w:val="68DE3623"/>
    <w:rsid w:val="695B1400"/>
    <w:rsid w:val="6B705634"/>
    <w:rsid w:val="6ECC389F"/>
    <w:rsid w:val="709770F0"/>
    <w:rsid w:val="715821A2"/>
    <w:rsid w:val="71951E37"/>
    <w:rsid w:val="722D120E"/>
    <w:rsid w:val="72512CD1"/>
    <w:rsid w:val="73A67BF1"/>
    <w:rsid w:val="73F662FA"/>
    <w:rsid w:val="74DB4215"/>
    <w:rsid w:val="77F780F9"/>
    <w:rsid w:val="78C03D51"/>
    <w:rsid w:val="78FFFB04"/>
    <w:rsid w:val="7D591653"/>
    <w:rsid w:val="DFD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3"/>
    <w:semiHidden/>
    <w:qFormat/>
    <w:uiPriority w:val="99"/>
  </w:style>
  <w:style w:type="character" w:customStyle="1" w:styleId="12">
    <w:name w:val="纯文本 Char"/>
    <w:basedOn w:val="10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756</Words>
  <Characters>879</Characters>
  <Lines>6</Lines>
  <Paragraphs>1</Paragraphs>
  <TotalTime>3</TotalTime>
  <ScaleCrop>false</ScaleCrop>
  <LinksUpToDate>false</LinksUpToDate>
  <CharactersWithSpaces>923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2019-04-02T00:39:00Z</dcterms:created>
  <dc:creator>microsoft</dc:creator>
  <cp:lastModifiedBy>WPS_1646874289</cp:lastModifiedBy>
  <cp:lastPrinted>2019-04-01T23:51:00Z</cp:lastPrinted>
  <dcterms:modified xsi:type="dcterms:W3CDTF">2023-08-24T08:24:53Z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305B9EC3AA994E95BE1C0DB07748475F</vt:lpwstr>
  </property>
</Properties>
</file>