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3" w:firstLineChars="200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年山西省农业产业化省级重点龙头企业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监测认定和拟增补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3" w:firstLineChars="200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一、免于监测的龙头企业（45家）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山西大象农牧集团有限公司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山西新绛县蔬菜产业发展有限公司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山西古城乳业集团有限公司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山西省平遥牛肉集团有限公司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太原市河西农产品有限公司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蓝顿旭美食品有限公司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山西厦普赛尔食品饮料股份有限公司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山西水塔醋业股份有限公司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山西省平遥县龙海实业有限公司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太原六味斋实业有限公司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山西紫林醋业股份有限公司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山西塞北红食品有限公司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山西晋龙集团饲料有限公司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大同市绿苑饮品有限责任公司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怀仁市龙首山粮油贸易有限责任公司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山西天之润枣业有限公司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山西锦绣大象农牧股份有限公司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吕梁野山坡食品有限责任公司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山西晋润肉类食品有限公司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山西九牛农业开发有限公司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山西晋星牧业有限公司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怀仁市金沙滩羔羊肉业股份有限公司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汾西县洪昌养殖有限责任公司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山西省山地阳光食品有限公司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山西华康药业股份有限公司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山西振东制药股份有限公司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山西诚信种业有限公司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清徐县美特好农产品配送物流有限公司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亚宝药业集团股份有限公司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山西凯永养殖有限公司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山西长清生物科技有限公司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山西海玉园食品有限公司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山西东方物华农业科技集团有限公司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山西沁州黄小米(集团)有限公司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沁水县恒泰农牧科技有限公司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太原市鸿新农产品有限公司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山西广誉远国药有限公司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山西琪尔康翅果生物制品有限公司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山西长荣农业科技股份有限公司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山西郭氏食品工业有限公司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神农科技集团有限公司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山西杏花村汾酒集团有限责任公司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山西国禾天元现代农业有限公司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太行润源食品有限公司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山西朔美羊肉业有限责任公司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二、监测合格企业（542家）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太原市（</w:t>
      </w:r>
      <w:r>
        <w:rPr>
          <w:rFonts w:hint="eastAsia" w:ascii="CESI仿宋-GB2312" w:hAnsi="CESI仿宋-GB2312" w:eastAsia="CESI仿宋-GB2312" w:cs="CESI仿宋-GB2312"/>
          <w:b/>
          <w:sz w:val="32"/>
          <w:szCs w:val="32"/>
          <w:lang w:val="en-US" w:eastAsia="zh-CN"/>
        </w:rPr>
        <w:t>36</w:t>
      </w: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山西中农赛博种业股份有限公司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山西强盛种业有限公司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山西大丰种业有限公司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山西旺达农牧科技有限公司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山西维客家族农业科技有限公司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太原宁化府益源庆醋业有限公司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太原市采薇庄园特色农业开发有限公司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太原酒厂有限责任公司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山西老陈醋集团有限公司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太原市裕吉经贸发展有限公司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山西屯汇农产品市场有限公司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山西智泽食品有限公司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太原市金大豆食品有限公司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山西九州世纪农副产品有限公司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山西广联畜禽有限公司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山西晋农之窗农业博览园有限公司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山西德义坊酒业有限公司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山西天禄丰种猪育种股份有限公司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山西汾东杂粮股份有限公司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山西美绿源农业股份有限公司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太原市晋丰农贸发展有限公司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山西森海源农林科技有限公司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太原优鲜多歌供应链有限公司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山西七峰山农牧股份有限公司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山西绿色山区农副产品销售有限公司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太原永丰禽业股份有限公司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山西威特美食品股份有限公司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娄烦县康庄生态畜牧发展有限公司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山西万农贸易有限公司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山西凤岛旅游开发有限公司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山西云昇昌文化旅游开发有限公司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山西华新晋药集团道地药材经营有限公司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山西乐村淘网络科技有限公司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蒙牛乳业（太原）有限公司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中粮可口可乐饮料（山西）有限公司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山西贡天下电子商务有限公司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大同市（46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大同市伊欣园面业食品有限责任公司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大同市天和牧业有限公司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牧同科技股份有限公司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大同市云冈区四方高科农牧有限公司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大同市牧同乳业有限公司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大同市华建油脂有限责任公司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大同市新荣区华进薯业有限责任公司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山西雁门清高食业有限责任公司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山西云中紫塞食品股份有限公司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山西边塞牧羊科技服务股份有限公司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大同富泰肉牛养殖股份有限公司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山西雁门古生物科技股份有限公司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大同三利集团农业有限公司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山西菲尼克司酒业有限责任公司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山西宜发同诚农业发展有限公司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大同市隆福祥农业科技有限公司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大同市云州区昌正农牧有限公司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山西骏腾农牧科技有限公司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阳高县中驰发展有限责任公司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阳高县阳光农业实业有限公司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山西晋兴禾蔬菜加工有限责任公司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天镇县博诚蔬菜有限责任公司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大同市博信农副产品有限公司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天镇优源牧业有限公司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大同市边城酒业有限责任公司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大同市神山任启食用油有限公司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天镇县京利农业科技发展有限公司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天镇县通航粮贸有限公司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山西锦林农业开发有限公司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浑源县政通有限责任公司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山西浑源万生黄芪开发有限公司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山西裕隆祥农业发展有限公司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山西北岳神耆生物科技股份有限公司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浑源县金昌粮贸有限公司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浑源县神农生态发展有限公司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浑源县恒山酿酒厂有限公司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浑源县兴牧饲草加工有限公司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山西润生大业生物材料有限公司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灵丘县佳农牧业有限责任公司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广灵县为全农副产品有限公司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广灵县北野食用菌业开发有限责任公司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山西名沙食品有限公司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山西禾卓伟业农业科技有限责任公司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山西立景农业科技股份有限公司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山西维多美食品股份有限公司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广盛原中医药有限公司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阳泉市（27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阳泉市海山商贸股份有限公司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山西三来食品有限公司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平定华亿现代农牧有限公司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阳泉壹号食品有限公司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阳泉市裕盛源农产品开发有限公司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平定县乾丰养殖有限公司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山西九州香农业开发股份有限公司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山西冠霖农业科技股份有限公司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山西佳珍粮业有限公司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山西鼎坤源药业有限公司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山西晋婆婆农业开发有限公司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阳泉市鑫生园农牧有限公司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山西华北奕丰生态园有限公司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平定县华盛农牧业科技有限公司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山西绿德农业科技股份有限公司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山西四通祥农业科技股份有限公司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阳泉市昌顺养殖股份有限公司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山西康泰来农业生态科技有限公司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阳泉新天地龙飞禽业有限公司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阳泉市利阳农产品有限公司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山西康民农产品开发有限公司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山西谷味天农业开发股份有限公司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盂县鑫森农业生态开发有限公司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盂县汇荣养殖有限公司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阳泉市乌河农业开发股份有限公司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山西丛惠农业科技股份有限公司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盂县得心生态农业有限公司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长治市（47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山西鑫农奥利种业有限公司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山西凤凰山庄农业科技园有限公司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壶关县耕耘农业科技有限公司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山西辛寨世方醋业有限公司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壶关县金百润农产品开发有限公司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壶关县大象农牧发展有限公司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山西邦仕得中药材开发有限公司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山西庄稼园食品有限公司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山西太行沃土农业产品有限公司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武乡县绿农农牧科技有限公司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武乡县大象惠农养殖有限公司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武乡县康达醋业有限公司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山西正来制药有限公司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平顺县麦丰农业电子商务有限公司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山西振东道地连翘开发有限公司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山西省屯留县麟山酒业有限公司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长治市胖妞食品有限公司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山西瑞康源禽业有限公司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山西太行药业股份有限公司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长治市昌达畜牧发展有限公司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长治市浩润食品科技股份有限公司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长治市隆洋食品有限责任公司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长治市源生有机农林开发有限公司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神农智华生物科技（山西）有限公司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山西天下襄农业科技开发有限公司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山西山窝窝农牧科技开发股份有限公司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山西北方水城食品科技有限公司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沁县吴阁老土特产有限公司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沁县沁谷香农业开发有限公司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沁县晋汾高粱开发有限公司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沁县晋味美食品有限责任公司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山西长治国家粮食储备库有限责任公司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长治市金鑫瓜果批发市场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山西省长治市潞酒有限公司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长治市裕丰农业科技发展股份有限公司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山西潞安府食品有限公司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长治市紫坊农产品综合交易市场有限公司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山西沁丰薯业有限公司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沁源县金沁农业开发有限公司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沁源好乐草莓种植股份有限公司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沁源县太岳金色豆豆食品有限公司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山西上党振兴现代农业集团有限公司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山西潞玉种业股份有限公司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山西振东五和医养堂股份有限公司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山西潞卓商贸集团有限公司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长治市潞城区福禄寿禽业有限公司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山西世龙食品有限公司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晋城市（25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山西国晨生物科技股份有限公司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晋城市七干绿禾面业股份有限公司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山西五谷养生科技 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晋城市丰益</w:t>
      </w:r>
      <w:r>
        <w:rPr>
          <w:rFonts w:hint="eastAsia" w:ascii="CESI仿宋-GB2312" w:hAnsi="CESI仿宋-GB2312" w:eastAsia="CESI仿宋-GB2312" w:cs="CESI仿宋-GB2312"/>
          <w:lang w:eastAsia="zh-CN"/>
        </w:rPr>
        <w:t>来</w:t>
      </w:r>
      <w:r>
        <w:rPr>
          <w:rFonts w:hint="eastAsia" w:ascii="CESI仿宋-GB2312" w:hAnsi="CESI仿宋-GB2312" w:eastAsia="CESI仿宋-GB2312" w:cs="CESI仿宋-GB2312"/>
        </w:rPr>
        <w:t>农牧股份有限公司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山西省高平化工有限公司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山西九康食品科技股份有限公司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山西前和农工商集团有限公司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山西高平神农炎帝农耕文化园开发有限公司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山西潞安府潞绸织造集团股份有限公司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山西晋裕泽农牧有限公司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山西凯永生物科技股份有限公司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山西析城山土特产开发股份有限公司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山西征弘食品股份有限公司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山西皇城相府文化旅游有限公司生态农业区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山西源源醋业股份有限公司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山西禹珈豪丝业股份有限公司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山西绿洲纺织有限责任公司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阳城县佳美茧丝有限责任公司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陵川县清凉太行农产品开发有限公司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晋城市古陵山食品有限公司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山西九州天润道地药材开发有限公司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晋城源通饲料股份有限公司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沁水县会丰科技养殖股份有限公司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沁水县金田园农业发展有限公司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沁水县舜晟农业发展有限公司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朔州市（36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朔州大运果菜批发市场有限公司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朔州市绿源粮油股份有限公司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朔州市通宝农副产品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股份</w:t>
      </w:r>
      <w:r>
        <w:rPr>
          <w:rFonts w:hint="eastAsia" w:ascii="CESI仿宋-GB2312" w:hAnsi="CESI仿宋-GB2312" w:eastAsia="CESI仿宋-GB2312" w:cs="CESI仿宋-GB2312"/>
        </w:rPr>
        <w:t>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朔州市盛峰农牧有限公司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山西中藜生物科技股份有限公司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山西鲁丰肉业有限公司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山西源生泰农业科技有限公司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山西帅林绿色农牧发展有限公司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山西长良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农业</w:t>
      </w:r>
      <w:r>
        <w:rPr>
          <w:rFonts w:hint="eastAsia" w:ascii="CESI仿宋-GB2312" w:hAnsi="CESI仿宋-GB2312" w:eastAsia="CESI仿宋-GB2312" w:cs="CESI仿宋-GB2312"/>
        </w:rPr>
        <w:t>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山西海宁皮革城发展有限公司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怀仁市金艺生态农牧有限责任公司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山西晋利糖果有限责任公司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怀仁市新大象农牧有限公司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山西龙首山饲料有限公司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山西龙首山食业有限责任公司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山西羴土肥业有限责任公司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怀仁新龍羔羊食品有限责任公司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怀仁县大晋农养殖有限公司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怀仁市三鑫粮油商贸有限公司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山西鑫霏农业科技股份有限公司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山阴县佳联农业发展有限责任公司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朔州市宏远农牧有限公司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朔州市骏宝宸农业科技股份有限公司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山阴县天喜牧业有限公司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山西雅士利乳业有限公司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应县日升粮油购销有限公司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应县正北堂芪业有限公司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应州世贸园肉牛屠宰有限责任公司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山西中大生物科技有限责任公司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右玉县塞星食品有限公司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山西献果园生物科技股份有限公司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山西塞上绿洲生物科技有限公司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山西绿源康达肉类食品股份有限公司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右玉县图远实业股份有限公司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山西玉羊肉业股份有限公司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山西祥和岭上农牧开发股份有限公司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晋中市（64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晋中龙生种业有限公司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山西国泰中药股份有限公司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晋中汇隆农产品置业有限公司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山西金榜乳业有限公司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晋中市德牧农业开发有限公司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山西堡子酒业有限公司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山西灯山井酿造有限公司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山西得天缘农业科技开发有限公司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山西溢滴香调味食品有限公司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山西黄河中药有限公司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山西怡园酒庄有限公司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山西鑫炳记食业股份有限公司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山西巨鑫伟业农业科技开发有限公司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晋中市喜蓉食业有限公司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山西元和堂中药有限公司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山西省太谷县绿美园林绿化工程有限公司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山西太谷荣欣堂食品有限公司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山西田森杜氏番茄科技有限公司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晋中大北农农牧科技有限公司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祁县聚源果业有限公司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山西鸡妈妈养殖有限公司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山西顺天和牧业有限公司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山西浩诚食品有限公司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祁县泓润牧业有限公司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祁县麒麟果有限公司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山西正大有限公司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山西宏固酒业有限公司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晋中伊利乳业有限责任公司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祁县九牛农业开发有限公司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山西安佑生物科技有限公司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祁县耀华果业有限公司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祁县明黎源果业有限公司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山西双园醋业有限责任公司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祁县鑫农源农业开发有限公司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祁县永艳农业科技开发有限公司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山西省平遥县五阳实业有限公司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山西平遥国青禽业股份有限公司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山西昱兵药业股份有限公司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山西省平遥县宝聚源肉制品股份有限公司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平遥县晋升食品有限公司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山西平遥兆辉食品有限公司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平遥县新大象养殖有限公司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平遥县国青鲜肉有限公司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平遥凯旋乳业有限公司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山西田再田蜂业有限公司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长城盛世电子商务有限公司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介休市直属粮食储备有限公司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山西绿健农业开发有限公司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介休市帅达农牧发展有限公司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山西凌云生物科技有限公司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山西国庆面业有限公司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山西五福农产品股份有限公司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左权县新世纪农业科技有限公司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山西鱻淼酒庄有限公司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左权县麻田顺康天然农产品有限公司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和顺县新马杂粮开发有限公司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山西宏田嘉利农业科技有限公司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山河醋业有限公司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和顺县千禾农业发展有限公司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雪顶山矿泉水有限公司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寿阳县田益农业科技有限公司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山西晋荞米业股份有限公司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寿阳县利尔康食用油脂有限公司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山西晋粮农业开发有限公司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运城市（66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山西中农乐农业科技股份有限公司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山西佳鑫达食有限公司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山西瑞芝生物科技有限公司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运城市三馨食品有限公司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运城市盐湖区新龙丰畜牧有限公司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山西中盐大化肥业有限公司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山西银河制粉股份有限公司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山西永济市超人奶业有限责任公司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永济市国强食品有限公司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山西德济药业有限公司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山西永济牧原农牧有限公司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山西萃丰鹿业有限公司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永济市鑫麦康面业股份有限公司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永济市东信农业开发有限公司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芮城县利尔达果业有限公司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山西国投中鲁果汁有限公司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山西金顺源农业科技开发股份有限公司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芮城恒瑞达食品有限公司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山西兆益生物有限公司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山西省芮城县耀升饲料有限公司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芮城县宇恒食品股份有限公司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芮城县丰海果业有限公司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山西大禹生物工程股份有限公司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临猗县丰淋牧业有限公司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山西中康果蔬开发股份有限公司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运城市万华果品股份有限公司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山西临猗有机农业集团有限公司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山西皓美果蔬股份有限公司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山西好普生生物科技股份有限公司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山西华鑫腾跃果品有限公司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山西马氏农业科技股份有限公司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山西康顺达食品股份有限公司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山西宏祥果业股份有限公司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万荣县华荣果业有限公司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万荣牧原农牧有限公司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万荣县佳佳牧业有限公司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万荣县壮香源农业开发有限公司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山西新尔奥农牧科技股份有限公司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万荣县兴农畜禽养殖有限公司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山西瑞恒农业股份有限公司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新绛牧原农牧有限公司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山西晋龙养殖股份有限公司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稷山县阳润宝兴肉业有限公司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山西集福食品有限公司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山西润兴园科技股份有限公司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山西恒瑞博养殖有限公司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山西农星瑞金牧业有限公司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闻喜县象丰农牧科技有限公司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山西永祥和闻喜煮饼食品股份有限公司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闻喜县富利隆食品有限公司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山西卫嫂食品有限公司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闻喜县雪里来食品有限公司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闻喜县唯源调味食品有限公司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闻喜牧原农牧有限公司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山西中森木业有限公司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运城市格瑞特酒业有限公司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山西夏县牧原农牧有限公司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山西维之王食品有限公司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山西新鑫食品有限公司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山西绛山种业科技有限公司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山西隆立康鹿业科技有限公司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山西康园泰农业股份有限公司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山西圣波醋业有限公司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平陆县晴岚制粉股份有限公司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山西润茂科牧养殖股份有限公司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垣曲温氏畜牧有限公司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忻州市（54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代县毓泽农牧开发有限公司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代县勾三杂粮有限公司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山西省代县牧原农牧有限公司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山西四海进通奥康农产品开发有限公司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山西河滩饲料加工有限公司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山西振钢生物科技股份有限公司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河曲县万家福商贸有限公司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河曲县新大象养殖有限公司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山西莲芯硒美农业科技开发有限公司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山西河曲兴农科技股份有限公司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山西神达朝凯芦芽山农业开发有限公司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宁武县新大象养殖有限公司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山西乡村味食品有限公司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山西益生元生物科技有限责任公司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山西维乐夫食品有限责任公司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山西原平牧原农牧有限公司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山西双惠种业股份有限公司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山西如亮饲料有限责任公司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山西石鼓农业科技股份有限公司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山西老农贡亚麻籽油开发股份有限公司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神池县曦晟源生物科技有限公司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神池县合什得绿色生态发展有限公司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山西五台山沙棘制品有限公司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五台县城园丰农机制造有限公司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繁峙县丰悦华农林牧发展有限公司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山西省繁峙县天河牧业有限公司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山西省繁峙县万象农林牧生态发展有限公司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繁</w:t>
      </w:r>
      <w:r>
        <w:rPr>
          <w:rFonts w:hint="eastAsia" w:ascii="CESI仿宋-GB2312" w:hAnsi="CESI仿宋-GB2312" w:eastAsia="CESI仿宋-GB2312" w:cs="CESI仿宋-GB2312"/>
        </w:rPr>
        <w:t>峙县宏钜大磨坊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山西勇和农业养殖有限公司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山西繁峙牧原农牧有限公司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山西恒福隆农业开发有限公司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山西可宝食品有限公司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山西民宇农业股份有限公司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忻州市天绿源食品有限公司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山西炜岚工贸有限公司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山西苛岚芦峰食品有限公司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山西山阳生物药业有限公司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山西暖神绒毛精品有限责任公司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山西澳斯特绒毛有限公司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山西省奇岚县万达生态农业旅游观光发展有限公司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山西晋岚生物科技有限公司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山西宋家沟功能食品有限公司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寄岚县祥熙农牧业养殖有限公司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山西鑫丰盛农业科技有限公司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山西益众源农业开发有限公司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定襄县温氏畜牧有限公司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山西绿野牧业开发有限公司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山西春野牧业开发有限公司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五寨县汇丰贸易有限公司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山西正道良田农业股份有限公司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五寨县玉源畜禽定点屠宰场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山西康宇田源农业股份有限公司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山西晋粒康燕麦科技股份有限公司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五寨县瑞雪食品有限责任公司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临汾市（55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临汾市尧都区奶牛场尧丰农副产品批发市场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临汾市彦畅春食品有限责任公司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临汾市八方通达饲料有限公司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临汾市亨贞食品加工股份有限公司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山西新源华康化工股份有限公司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翼城县舜田农产品开发有限公司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翼城县隆化垣土特产品开发有限公司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山西永利现代农业开发股份有限公司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翼城县强劲面业股份有限公司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山西华拓旅游有限公司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山西裕鑫博康食品有限公司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霍州市隆旺佳豆制品有限公司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霍州市嘉隆养殖有限公司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山西茂洲牛业有限公司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山西海洲生物科技有限公司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山西旺龙药业集团有限公司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山西芝麻开门农业开发有限公司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侯马市好普生肥业有限公司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山西鸿源农牧科技有限公司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古县新大象养殖有限公司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古县肉食品有限公司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蒲县茂洲农牧科技有限公司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山西实美功能食品有限公司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洪洞县万年柏农业发展股份有限公司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洪洞县佳慧牧业有限公司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曲沃县壹家人食品有限公司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曲沃县晋合泰农副产品有限公司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山西沃德盛农业科技有限公司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山西晋沃农业科技有限公司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山西纳维轩农业科技有限公司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山西戎子酒庄有限公司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乡宁县云丘山旅游开发有限责任公司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山西老关家食品开发有限公司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襄汾县新恒圆食品有限公司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山西蓓鲜农业科技有限公司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襄汾县农绿园农业有限公司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襄汾县吉祥面粉厂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山西碧云天生物科技股份有限公司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襄汾县家和面业有限公司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襄汾县兴民林业开发有限公司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山西创收农业科技有限公司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人祖山文化旅游开发有限公司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吉县天丰生态养殖有限责任公司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吉县林富源农业科技有限公司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山西超正果业股份有限公司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吉县恒丰苹果物流股份有限公司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吉县人祖山农产品开发有限责任公司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山西汉中洋食品饮料有限公司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浮山县徐民牧业有限公司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山西隰州天天饮料有限公司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山西隰州野里垣土特产品开发有限公司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隰县广鑫农业科技股份有限公司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山西好乐佳食品有限公司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安泽县新大象养殖有限公司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山西华龙果业科技发展有限公司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吕梁市（86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</w:t>
      </w:r>
      <w:r>
        <w:rPr>
          <w:rFonts w:hint="eastAsia" w:ascii="CESI仿宋-GB2312" w:hAnsi="CESI仿宋-GB2312" w:eastAsia="CESI仿宋-GB2312" w:cs="CESI仿宋-GB2312"/>
          <w:b/>
          <w:bCs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交城天娇红农业科技有限公司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山西老农民食品有限公司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交城县鑫源鑫畜禽养殖有限公司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山西聚仁堂中药饮片股份有限公司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山西鑫嘉盛食品加工有限公司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山西林泉沟畜牧股份有限公司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吕梁市蔡家崖农牧科技有限公司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吕梁市育民食品配送有限责任公司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山西六郎食品科技股份有限公司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山西荞歌食品科技股份有限公司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柳林县沟门前风味食品有限公司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山西黄河鑫盛农业发展有限公司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柳林县亿利天然食品有限责任公司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柳林县伟艳现代农业有限公司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柳林县新家园农副产品加工厂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柳林振兴农业联合有限公司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吕梁沣圣食品有限公司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柳林县达滋食品有限责任公司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山西腾宇生物科技有限公司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中阳县厚通科技养殖有限公司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山西清泉醋业有限公司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兴县晋绥黄河湾农业开发有限公司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山西晋绥农林牧科技股份有限公司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吕梁山花烂漫农业科技股份有限公司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兴县亚龙农业科技发展有限公司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山西吕梁市兴县蔡家崖红土地农业科技发展有限公司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兴县嘉恒牧业有限公司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孝义市大胜昌农牧业有限公司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山西金隆生态养殖有限公司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孝义市义顺发特种养殖有限公司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山西紫晨大健康科技有限公司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山西铭信禽业有限公司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山西昌圆农副土特产品有限公司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山西一果食品有限公司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山西羊羔酒业股份有限公司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孝义市蓬博农业科技有限公司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孝义市曹溪河欢乐城有限公司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文水县晋科生物生态发展有限公司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山西鑫杰食品有限公司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山西鑫辉食品有限公司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文水县贤锋食品有限公司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山西世泰湖文化旅游发展有限公司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文水县和冠亨肉业有限公司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山西蜀佳农牧科技有限公司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山西中孚酒业有限公司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山西森源饲料有限公司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文水县荣盛达果品贸易有限公司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山西传统老酒坊酒业股份有限公司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山西新大象养殖股份有限公司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山西贤美食业有限公司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山西宗酒酒业股份有限公司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山西雪莱食品有限责任公司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山西浩田农业发展有限公司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吕梁长青农牧科技有限公司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山西康欣药业有限公司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山西耀达养殖有限公司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文水县恒远食品有限公司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文水县山晋昌盛源果品有限公司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山西树德农业科技股份有限公司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山西于成龙酒业有限公司临县分公司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山西宝珠山食品股份有限公司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临县丰林现代农业发展有限公司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山西茗玥茶叶有限公司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山西惠淘科技有限公司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临县普象天禽业有限公司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山西晋泰饲料股份有限公司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山西欧莱特农业科技有限公司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山西枣源地生物科技有限公司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临县飞龙养殖有限公司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山西康农薯业有限公司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岚县祥泰草蓄开发有限公司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山西南山百世食安农牧业有限公司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交口县韦禾农业发展有限公司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山西维仕杰食品饮料有限责任公司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山西粮缘金土地科技股份有限公司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山西马一芳食品科技有限公司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山西汾都香农业开发股份有限公司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汾阳市瑞优食品有限公司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山西众望畜牧科技股份有限公司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山西汾阳王酒业有限责任公司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山西汾州香米业有限公司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吕梁百家兴农牧股份有限公司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山西杏花村汾杏酒厂股份有限公司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山西天玉粮油食品有限责任公司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方山县垚鑫生态养殖有限责任公司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方山县宏康牧业有限责任公司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二、拟增补企业（162家）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太原市（</w:t>
      </w:r>
      <w:r>
        <w:rPr>
          <w:rFonts w:hint="eastAsia" w:ascii="CESI仿宋-GB2312" w:hAnsi="CESI仿宋-GB2312" w:eastAsia="CESI仿宋-GB2312" w:cs="CESI仿宋-GB2312"/>
          <w:b/>
          <w:bCs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太原市余美富农产品有限公司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山西金粮高科农业托管有限公司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神农原粮科技（山西）有限公司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太原市惠民农副产品有限公司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太原市丈子头冷链物流有限公司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山西聚成绿洲食品有限公司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太原泷山水府旅游开发有限公司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山西梅芝园艺有限公司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清徐县正德农业科技有限公司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山西广园得农产品科技有限公司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益海嘉里（太原）粮油食品工业有限公司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山西省太原唐久超市有限公司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大同市（10家）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大同北方医药有限公司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山西省左云县万堃生仕食品有限公司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左云县惠鑫牧业有限公司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大同市天佑禽业有限公司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大同三利农产品有限责任公司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大同云冈酒业有限责任公司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山西青草香农牧股份有限公司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天镇县信农农业有限公司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山西鑫彭康农生态农牧科技有限公司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大同市中银纺织科技有限公司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阳泉市（3家）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阳泉桃林沟果蔬交易市场有限公司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山西华胜农贸市场有限公司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山西晋艾农业开发有限公司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长治市（18家）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黎城昌晋绿色粮油开发有限公司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黎城县志盛畜禽养殖有限公司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黎城县海荣生猪屠宰有限公司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壶关县豆豆绿色食品开发有限公司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山西科佰农业科技有限公司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武乡县新大象养殖有限公司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山西省武乡县国斌果蔬产业供应链有限公司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屯留县源达农资有限公司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长子温氏畜牧有限公司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襄垣县民鑫农业科技有限公司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山西奋达农牧科技有限公司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沁县宇辰农业综合开发有限公司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沁县富盈食品有限公司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山西沁润农业发展有限公司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山西金羽农牧发展有限公司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沁源县林溪种植有限公司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沁源县康丰源农业有限公司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沁源县鑫森源马铃薯产业发展有限公司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晋城市（8家）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山西惠鑫铭农牧股份有限公司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山西彤康食品有限公司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山西朔增科技养殖有限公司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山西农谷丹峰新能源有限公司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阳城县香山养鸡场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陵川百谷旺农业发展有限公司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山西沁泽农业开发有限公司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山西十里八香农业开发股份有限公司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朔州市（13家）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山西晋北藜麦开发有限公司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朔州市朔城区新大象养殖有限公司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山西富朔科技有限公司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朔州市平鲁区朔龍跃农产品有限公司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朔州市鑫满圆猪业养殖有限公司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怀仁朔美牧业饲料研发有限责任公司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山西省新华清农业有限公司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朔州市大农禾农业有限公司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山阴县福红贸易股份有限公司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朔州市雁门香米业有限公司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山西优然天合牧业有限责任公司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山西雁云一品肉业有限责任公司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应县新大象养殖有限公司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晋中市（13家）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山西福源昌老陈醋有限公司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太谷县金铭农牧科技有限公司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山西农谷亮农功能食品有限公司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平遥县佳味佳食品开发有限公司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山西复盛公药业集团有限公司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山西坤润农业科技有限公司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山西鑫奥特农业开发有限责任公司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灵石县晋宝望农业有限公司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山西康益恒泰药业有限公司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山西万川农牧有限公司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寿阳县锦园春农业科技有限公司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山西燕州农业科技开发有限责任公司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山西五州鑫农牧开发有限公司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运城市（35家）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山西滴滴农业发展有限公司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山西道一生物科技有限公司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运城市盐湖区禹润农业发展有限公司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山西三联现代种业科技有限公司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山西嘉惠食品有限公司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山西印象风陵旅游开发有限公司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山西中森中药材有限责任公司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芮城县枣汉子农副产品有限公司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芮城县富荣枣业有限责任公司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芮城县红香椿农业发展有限公司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山西晋瑜食品有限公司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山西康洁药业有限公司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万荣鸿瑞祥养殖有限公司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山西鑫顺源农业科技发展股份有限公司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山西天地祥芮农业科技有限公司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万荣县佳源农业科技有限公司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山西岳民农牧有限公司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山西恒伟达生物科技有限公司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山西康乐源食品有限公司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运城菜东家农业发展有限公司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新绛县聚时尚商贸有限公司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新绛县辰雪面粉厂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稷山县栋源农牧有限公司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山西一生情枣业有限公司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山西沃霖冷藏有限公司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稷山县怡康食品有限公司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山西汾滨食品有限公司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山西亿佳食品有限公司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闻喜县文典祥隆面粉厂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山西咱家果园食品有限公司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闻喜县任诚意煮饼食品开发有限公司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山西七彩中条旅游开发有限公司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平陆县绿康养殖有限公司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平陆县吉力桃脯加工有限公司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山西中农化生物技术股份有限公司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忻州市（13家）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山西贵汾普隩酒业有限公司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宁武县象丰饲料有限公司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山西省宁武县芦丰土特产有限公司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偏关县正道农业科技有限公司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五台县乐浩畜牧贸易有限公司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五台县五台山土特产开发有限责任公司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山西绿源亨通农业科技股份有限公司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山西滹沱酒业有限公司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山西瑞发祥农业科技有限公司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山西鸡婆婆养殖有限公司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山西西府海棠酒业有限公司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忻州坛坛香农业发展有限公司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红源果枣有限公司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临汾市（23家）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临汾市象丰饲料科技有限公司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临汾市众顺面业有限公司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古县古树食品有限公司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蒲县态源生态科技有限公司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洪洞牧原农牧有限公司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洪洞县康盛安养殖有限公司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山西奥格姆农业科技有限公司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襄汾县大自然饲料有限责任公司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山西华尧食品开发有限公司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山西信达农牧有限公司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汾西新希望六和食品有限公司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大宁县拓昕粮贸发展有限公司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吉县大山农副产品有限责任公司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山西尧田农业科技股份有限公司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安泽县安晋华康中药材开发有限责任公司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永和县益禾农业科技有限公司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曲沃县国杰渔业有限公司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乡宁县利民畜牧养殖有限公司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山西荀康酿酒有限公司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山西兴洪农业科技发展有限公司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山西晋雄农业科技有限公司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山西吉美御坊粮油科技有限公司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山西吉美鲜生物科技有限公司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吕梁市（14家）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山西心言生物科技有限公司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山西吕粮农业有限公司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孝义市象丰饲料有限公司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山西南曹村华一宝豆制品有限公司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山西鑫晋商生物科技有限公司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石楼县德青源生态养殖有限公司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山西碛口红农业科技股份有限公司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临县华晟种养有限公司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临县万丰农业发展有限公司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山西枣儿鸿酒业有限公司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山西菇隆农牧业发展有限公司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山西杏花村酒业集团粮储有限责任公司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山西老传统红辣椒制品有限公司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柳林县晋金元枣业有限责任公司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BA5EE"/>
    <w:rsid w:val="1EFBA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2023-10-31T16:15:00Z</dcterms:created>
  <dc:creator>baixin</dc:creator>
  <cp:lastModifiedBy>baixin</cp:lastModifiedBy>
  <dcterms:modified xsi:type="dcterms:W3CDTF">2023-10-31T16:15:34Z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