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rPr>
          <w:rFonts w:ascii="Adobe 仿宋 Std R" w:hAnsi="Adobe 仿宋 Std R" w:eastAsia="Adobe 仿宋 Std R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忻州市记者（编辑）任职资格综合考评表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adjustRightInd/>
        <w:snapToGrid/>
        <w:spacing w:line="440" w:lineRule="exact"/>
        <w:jc w:val="left"/>
        <w:rPr>
          <w:rFonts w:ascii="Adobe 仿宋 Std R" w:hAnsi="Adobe 仿宋 Std R" w:eastAsia="Adobe 仿宋 Std R"/>
          <w:sz w:val="20"/>
          <w:szCs w:val="20"/>
        </w:rPr>
      </w:pPr>
      <w:r>
        <w:rPr>
          <w:rFonts w:ascii="Adobe 仿宋 Std R" w:hAnsi="Adobe 仿宋 Std R" w:eastAsia="Adobe 仿宋 Std R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-377825</wp:posOffset>
                </wp:positionH>
                <wp:positionV relativeFrom="paragraph">
                  <wp:posOffset>24765</wp:posOffset>
                </wp:positionV>
                <wp:extent cx="6264275" cy="289560"/>
                <wp:effectExtent l="0" t="0" r="0" b="0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27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00" w:firstLineChars="5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工作单位：盖章           主管部门：盖章          县(市、区)人社局：盖章           编号：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29.75pt;margin-top:1.95pt;height:22.8pt;width:493.25pt;z-index:-251657216;mso-width-relative:page;mso-height-relative:page;" filled="f" stroked="f" coordsize="21600,21600" o:gfxdata="UEsDBAoAAAAAAIdO4kAAAAAAAAAAAAAAAAAEAAAAZHJzL1BLAwQUAAAACACHTuJAirol2NYAAAAI&#10;AQAADwAAAGRycy9kb3ducmV2LnhtbE2PzU7DMBCE70i8g7VI3Fo7hQAJcSrEj8SBCyXc3XiJI+J1&#10;FLtN+vYsJzjuzGj2m2q7+EEccYp9IA3ZWoFAaoPtqdPQfLys7kDEZMiaIRBqOGGEbX1+VpnShpne&#10;8bhLneASiqXR4FIaSylj69CbuA4jEntfYfIm8Tl10k5m5nI/yI1SN9KbnviDMyM+Omy/dwevISX7&#10;kJ2aZx9fP5e3p9mpNjeN1pcXmboHkXBJf2H4xWd0qJlpHw5koxg0rPIi56iGqwIE+8XmlrftNVyz&#10;LutK/h9Q/wBQSwMEFAAAAAgAh07iQMrI6I3CAQAAcQMAAA4AAABkcnMvZTJvRG9jLnhtbK1TzY7T&#10;MBC+I/EOlu80bbQtu1HTFahaLgiQdnkA13EaS7bH8rhN+gLwBpy4cOe5+hyMnWwXLZc9cHHG8/PN&#10;fN8469vBGnZUATW4mi9mc86Uk9Bot6/514e7N9ecYRSuEQacqvlJIb/dvH617n2lSujANCowAnFY&#10;9b7mXYy+KgqUnbICZ+CVo2ALwYpI17AvmiB6QremKOfzVdFDaHwAqRDJux2DfEIMLwGEttVSbUEe&#10;rHJxRA3KiEiUsNMe+SZP27ZKxs9tiyoyU3NiGvNJTcjepbPYrEW1D8J3Wk4jiJeM8IyTFdpR0wvU&#10;VkTBDkH/A2W1DIDQxpkEW4xEsiLEYjF/ps19J7zKXEhq9BfR8f/Byk/HL4HppuYlZ05YWvj5x/fz&#10;z9/nX9/YVZKn91hR1r2nvDi8h4EezaMfyZlYD22w6Ut8GMVJ3NNFXDVEJsm5KldX5dslZ5Ji5fXN&#10;cpXVL56qfcD4QYFlyah5oOVlTcXxI0aahFIfU1IzB3famLxA41hf85tlucwFlwhVGEeFicM4a7Li&#10;sBsmYjtoTsTr4IPed9RzkevRvztEQs9NU8WYNgHRJvIs06tJq/77nrOe/pTN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q6JdjWAAAACAEAAA8AAAAAAAAAAQAgAAAAIgAAAGRycy9kb3ducmV2Lnht&#10;bFBLAQIUABQAAAAIAIdO4kDKyOiNwgEAAHEDAAAOAAAAAAAAAAEAIAAAACUBAABkcnMvZTJvRG9j&#10;LnhtbFBLBQYAAAAABgAGAFkBAABZ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00" w:firstLineChars="5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工作单位：盖章           主管部门：盖章          县(市、区)人社局：盖章           编号：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"/>
        <w:tblW w:w="9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645"/>
        <w:gridCol w:w="431"/>
        <w:gridCol w:w="484"/>
        <w:gridCol w:w="452"/>
        <w:gridCol w:w="305"/>
        <w:gridCol w:w="424"/>
        <w:gridCol w:w="365"/>
        <w:gridCol w:w="155"/>
        <w:gridCol w:w="161"/>
        <w:gridCol w:w="466"/>
        <w:gridCol w:w="534"/>
        <w:gridCol w:w="210"/>
        <w:gridCol w:w="932"/>
        <w:gridCol w:w="27"/>
        <w:gridCol w:w="107"/>
        <w:gridCol w:w="1059"/>
        <w:gridCol w:w="453"/>
        <w:gridCol w:w="833"/>
        <w:gridCol w:w="774"/>
        <w:gridCol w:w="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姓 名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性别</w:t>
            </w:r>
          </w:p>
        </w:tc>
        <w:tc>
          <w:tcPr>
            <w:tcW w:w="4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出生年月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时间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现从事专业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申报专业</w:t>
            </w:r>
          </w:p>
        </w:tc>
        <w:tc>
          <w:tcPr>
            <w:tcW w:w="167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0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身份证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号码</w:t>
            </w:r>
          </w:p>
        </w:tc>
        <w:tc>
          <w:tcPr>
            <w:tcW w:w="227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行政职务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222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主 要 工 作 经 历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主要工作实绩（文字概述）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起止时间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工作单位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岗位</w:t>
            </w: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职务</w:t>
            </w:r>
          </w:p>
        </w:tc>
        <w:tc>
          <w:tcPr>
            <w:tcW w:w="3733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3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年  月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3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年  月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3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年  月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3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年  月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3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年  月至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年  月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3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考 核 项 目</w:t>
            </w:r>
          </w:p>
        </w:tc>
        <w:tc>
          <w:tcPr>
            <w:tcW w:w="6967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考   核   内   容</w:t>
            </w: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所在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页码</w:t>
            </w: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5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学历</w:t>
            </w:r>
          </w:p>
        </w:tc>
        <w:tc>
          <w:tcPr>
            <w:tcW w:w="10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第一学历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何时何校何专业毕业</w:t>
            </w:r>
          </w:p>
        </w:tc>
        <w:tc>
          <w:tcPr>
            <w:tcW w:w="262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所取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学历</w:t>
            </w:r>
          </w:p>
        </w:tc>
        <w:tc>
          <w:tcPr>
            <w:tcW w:w="24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52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最高学历</w:t>
            </w:r>
          </w:p>
        </w:tc>
        <w:tc>
          <w:tcPr>
            <w:tcW w:w="93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2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7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任现职年限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资格取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得时间</w:t>
            </w:r>
          </w:p>
        </w:tc>
        <w:tc>
          <w:tcPr>
            <w:tcW w:w="262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firstLine="800" w:firstLineChars="40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年　 月 　日</w:t>
            </w:r>
          </w:p>
        </w:tc>
        <w:tc>
          <w:tcPr>
            <w:tcW w:w="93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聘任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时间</w:t>
            </w:r>
          </w:p>
        </w:tc>
        <w:tc>
          <w:tcPr>
            <w:tcW w:w="2479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firstLine="600" w:firstLineChars="30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年　 月 　日</w:t>
            </w: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从事本专业工作经历</w:t>
            </w:r>
          </w:p>
        </w:tc>
        <w:tc>
          <w:tcPr>
            <w:tcW w:w="6967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年度考核情况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任期考核次数</w:t>
            </w:r>
          </w:p>
        </w:tc>
        <w:tc>
          <w:tcPr>
            <w:tcW w:w="262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300" w:hanging="300" w:hangingChars="15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　　　          　次</w:t>
            </w:r>
          </w:p>
        </w:tc>
        <w:tc>
          <w:tcPr>
            <w:tcW w:w="93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其中优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秀次数</w:t>
            </w:r>
          </w:p>
        </w:tc>
        <w:tc>
          <w:tcPr>
            <w:tcW w:w="2479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　　　　   　　　次</w:t>
            </w: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论文</w:t>
            </w:r>
          </w:p>
        </w:tc>
        <w:tc>
          <w:tcPr>
            <w:tcW w:w="203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论文题目</w:t>
            </w:r>
          </w:p>
        </w:tc>
        <w:tc>
          <w:tcPr>
            <w:tcW w:w="2485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刊物名称主办单位和刊号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出版日期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本人排名</w:t>
            </w: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0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03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85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0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03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85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获奖成果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受奖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名称</w:t>
            </w:r>
          </w:p>
        </w:tc>
        <w:tc>
          <w:tcPr>
            <w:tcW w:w="262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颁奖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部门</w:t>
            </w:r>
          </w:p>
        </w:tc>
        <w:tc>
          <w:tcPr>
            <w:tcW w:w="2479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破格条件</w:t>
            </w:r>
          </w:p>
        </w:tc>
        <w:tc>
          <w:tcPr>
            <w:tcW w:w="6967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工作业绩</w:t>
            </w:r>
          </w:p>
        </w:tc>
        <w:tc>
          <w:tcPr>
            <w:tcW w:w="6967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述职答辩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论文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题目</w:t>
            </w:r>
          </w:p>
        </w:tc>
        <w:tc>
          <w:tcPr>
            <w:tcW w:w="6031" w:type="dxa"/>
            <w:gridSpan w:val="1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60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总分</w:t>
            </w:r>
          </w:p>
        </w:tc>
        <w:tc>
          <w:tcPr>
            <w:tcW w:w="6967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bidi w:val="0"/>
        <w:adjustRightInd/>
        <w:snapToGrid/>
        <w:jc w:val="left"/>
        <w:rPr>
          <w:rFonts w:ascii="宋体" w:hAnsi="宋体"/>
          <w:kern w:val="0"/>
          <w:sz w:val="20"/>
          <w:szCs w:val="20"/>
        </w:rPr>
        <w:sectPr>
          <w:pgSz w:w="11906" w:h="16838"/>
          <w:pgMar w:top="1440" w:right="1531" w:bottom="1440" w:left="1531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0"/>
          <w:szCs w:val="20"/>
        </w:rPr>
        <w:t xml:space="preserve">注：此表“赋分”由市中评委评委赋分，不得擅自赋分。          填报日期：  年  月  </w:t>
      </w:r>
    </w:p>
    <w:p/>
    <w:sectPr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仿宋 Std R">
    <w:altName w:val="方正仿宋_GBK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3E333C15"/>
    <w:rsid w:val="0EBF0D66"/>
    <w:rsid w:val="3E333C15"/>
    <w:rsid w:val="49426B35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288</Characters>
  <Lines>0</Lines>
  <Paragraphs>0</Paragraphs>
  <TotalTime>1</TotalTime>
  <ScaleCrop>false</ScaleCrop>
  <LinksUpToDate>false</LinksUpToDate>
  <CharactersWithSpaces>410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2021-10-25T10:00:00Z</dcterms:created>
  <dc:creator>磊子</dc:creator>
  <cp:lastModifiedBy>Administrator</cp:lastModifiedBy>
  <dcterms:modified xsi:type="dcterms:W3CDTF">2022-10-12T09:38:52Z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6BC2F6067BD94ACCBE7EA8A7535FF1AB</vt:lpwstr>
  </property>
</Properties>
</file>