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24"/>
        </w:rPr>
        <w:t>附件2</w:t>
      </w:r>
    </w:p>
    <w:p>
      <w:pPr>
        <w:spacing w:before="312" w:beforeLines="100" w:after="312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山西省农业农村领域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主推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地方标准推荐汇总表</w:t>
      </w:r>
    </w:p>
    <w:p>
      <w:pPr>
        <w:spacing w:line="590" w:lineRule="exac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推荐单位（盖章）：</w:t>
      </w:r>
    </w:p>
    <w:tbl>
      <w:tblPr>
        <w:tblStyle w:val="2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985"/>
        <w:gridCol w:w="1417"/>
        <w:gridCol w:w="1985"/>
        <w:gridCol w:w="850"/>
        <w:gridCol w:w="2410"/>
        <w:gridCol w:w="1417"/>
        <w:gridCol w:w="1701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restart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标准名称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标准编号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标准适用范围</w:t>
            </w:r>
          </w:p>
        </w:tc>
        <w:tc>
          <w:tcPr>
            <w:tcW w:w="7881" w:type="dxa"/>
            <w:gridSpan w:val="5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主要推广人员情况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职务职称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top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7" w:type="dxa"/>
            <w:noWrap w:val="0"/>
            <w:vAlign w:val="top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top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top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noWrap w:val="0"/>
            <w:vAlign w:val="top"/>
          </w:tcPr>
          <w:p>
            <w:pPr>
              <w:snapToGrid w:val="0"/>
              <w:spacing w:line="59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napToGrid w:val="0"/>
              <w:spacing w:line="59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spacing w:before="156" w:beforeLines="50" w:line="590" w:lineRule="exac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填报人：                        联系电话：</w:t>
      </w:r>
    </w:p>
    <w:p>
      <w:pPr>
        <w:spacing w:before="156" w:beforeLines="50" w:line="59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注：主要推广人员情况栏，多个人员信息应分行填写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zIxM2MxZGU2OGFmNmY5NzBhNDkyYTViNjQ4OWIifQ=="/>
  </w:docVars>
  <w:rsids>
    <w:rsidRoot w:val="49680E47"/>
    <w:rsid w:val="0FC407DA"/>
    <w:rsid w:val="22B46D30"/>
    <w:rsid w:val="25382973"/>
    <w:rsid w:val="377FA664"/>
    <w:rsid w:val="37FD1E0F"/>
    <w:rsid w:val="49680E47"/>
    <w:rsid w:val="59F172C5"/>
    <w:rsid w:val="7D656E1F"/>
    <w:rsid w:val="DFFD9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2</TotalTime>
  <ScaleCrop>false</ScaleCrop>
  <LinksUpToDate>false</LinksUpToDate>
  <CharactersWithSpaces>118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2022-01-25T08:27:00Z</dcterms:created>
  <dc:creator>哪里</dc:creator>
  <cp:lastModifiedBy>baixin</cp:lastModifiedBy>
  <dcterms:modified xsi:type="dcterms:W3CDTF">2024-01-18T15:50:15Z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0FC58DA65FD943B3B5A5C32DE68CD020</vt:lpwstr>
  </property>
</Properties>
</file>