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 xml:space="preserve"> </w:t>
      </w:r>
    </w:p>
    <w:p>
      <w:pPr>
        <w:jc w:val="center"/>
        <w:rPr>
          <w:rFonts w:ascii="宋体" w:hAnsi="宋体" w:eastAsia="宋体" w:cs="宋体"/>
          <w:b/>
          <w:bCs/>
          <w:sz w:val="52"/>
          <w:szCs w:val="52"/>
          <w:highlight w:val="yellow"/>
        </w:rPr>
      </w:pPr>
      <w:r>
        <w:rPr>
          <w:rFonts w:hint="eastAsia" w:ascii="宋体" w:hAnsi="宋体" w:cs="宋体"/>
          <w:b/>
          <w:bCs/>
          <w:sz w:val="52"/>
          <w:szCs w:val="52"/>
        </w:rPr>
        <w:t>太原市人才补贴申报系统</w:t>
      </w:r>
    </w:p>
    <w:p>
      <w:pPr>
        <w:jc w:val="center"/>
        <w:rPr>
          <w:rFonts w:ascii="宋体" w:hAnsi="宋体" w:eastAsia="宋体" w:cs="宋体"/>
          <w:b/>
          <w:bCs/>
          <w:sz w:val="52"/>
          <w:szCs w:val="52"/>
          <w:lang w:val="e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"/>
        </w:rPr>
        <w:t>操作使用说明书</w:t>
      </w:r>
    </w:p>
    <w:p>
      <w:pPr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"/>
        </w:rPr>
        <w:t>（用户端）</w:t>
      </w:r>
    </w:p>
    <w:p>
      <w:pPr>
        <w:spacing w:line="60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jc w:val="center"/>
        <w:rPr>
          <w:rFonts w:eastAsia="等线"/>
          <w:sz w:val="48"/>
          <w:szCs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ind w:firstLine="482"/>
        <w:jc w:val="center"/>
        <w:rPr>
          <w:rFonts w:ascii="黑体" w:hAnsi="黑体" w:eastAsia="黑体"/>
          <w:b/>
          <w:sz w:val="48"/>
        </w:rPr>
      </w:pPr>
    </w:p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2024年5月</w:t>
      </w:r>
    </w:p>
    <w:p>
      <w:pPr>
        <w:spacing w:line="360" w:lineRule="auto"/>
        <w:ind w:firstLine="480"/>
        <w:jc w:val="center"/>
        <w:rPr>
          <w:rFonts w:ascii="宋体" w:hAnsi="宋体" w:eastAsia="宋体" w:cs="宋体"/>
          <w:sz w:val="36"/>
          <w:szCs w:val="36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-17643349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4"/>
          </w:pPr>
          <w:r>
            <w:rPr>
              <w:lang w:val="zh-CN"/>
            </w:rPr>
            <w:t>目录</w:t>
          </w:r>
        </w:p>
        <w:p>
          <w:pPr>
            <w:pStyle w:val="15"/>
            <w:tabs>
              <w:tab w:val="left" w:pos="42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"_Toc167284858" </w:instrText>
          </w:r>
          <w:r>
            <w:fldChar w:fldCharType="separate"/>
          </w:r>
          <w:r>
            <w:rPr>
              <w:rStyle w:val="20"/>
            </w:rPr>
            <w:t>1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0"/>
            </w:rPr>
            <w:t>系统操作注意事项</w:t>
          </w:r>
          <w:r>
            <w:tab/>
          </w:r>
          <w:r>
            <w:fldChar w:fldCharType="begin"/>
          </w:r>
          <w:r>
            <w:instrText xml:space="preserve"> PAGEREF _Toc167284858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2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"_Toc167284859" </w:instrText>
          </w:r>
          <w:r>
            <w:fldChar w:fldCharType="separate"/>
          </w:r>
          <w:r>
            <w:rPr>
              <w:rStyle w:val="20"/>
            </w:rPr>
            <w:t>2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0"/>
            </w:rPr>
            <w:t>系统注册、登录详细操作</w:t>
          </w:r>
          <w:r>
            <w:tab/>
          </w:r>
          <w:r>
            <w:fldChar w:fldCharType="begin"/>
          </w:r>
          <w:r>
            <w:instrText xml:space="preserve"> PAGEREF _Toc167284859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"_Toc167284860" </w:instrText>
          </w:r>
          <w:r>
            <w:fldChar w:fldCharType="separate"/>
          </w:r>
          <w:r>
            <w:rPr>
              <w:rStyle w:val="20"/>
            </w:rPr>
            <w:t>2.1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0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_Toc167284860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"_Toc167284861" </w:instrText>
          </w:r>
          <w:r>
            <w:fldChar w:fldCharType="separate"/>
          </w:r>
          <w:r>
            <w:rPr>
              <w:rStyle w:val="20"/>
            </w:rPr>
            <w:t>2.2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0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_Toc167284861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spacing w:before="156" w:after="156"/>
        <w:rPr>
          <w:rFonts w:ascii="宋体" w:hAnsi="宋体" w:cs="宋体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156" w:after="156"/>
      </w:pPr>
      <w:bookmarkStart w:id="0" w:name="_Toc167284858"/>
      <w:r>
        <w:rPr>
          <w:rFonts w:hint="eastAsia"/>
        </w:rPr>
        <w:t>系统操作注意事项</w:t>
      </w:r>
      <w:bookmarkEnd w:id="0"/>
    </w:p>
    <w:p>
      <w:pPr>
        <w:pStyle w:val="31"/>
      </w:pPr>
      <w:r>
        <w:rPr>
          <w:rFonts w:hint="eastAsia"/>
        </w:rPr>
        <w:t>电子社保卡可通过微信、支付宝、民生山西APP、山晋通APP等方式获取</w:t>
      </w:r>
    </w:p>
    <w:p>
      <w:pPr>
        <w:pStyle w:val="31"/>
      </w:pPr>
      <w:r>
        <w:rPr>
          <w:rFonts w:hint="eastAsia"/>
        </w:rPr>
        <w:t>对于已经注册的单位，可通过手机号登录系统，点击【用户中心】，在【账号管理】下的【专管员信息完善】功能完善专管员身份证号，完善之后下次登录只可通过电子社保卡扫描登录，无法再通过手机号登录</w:t>
      </w:r>
    </w:p>
    <w:p>
      <w:pPr>
        <w:pStyle w:val="2"/>
        <w:spacing w:before="156" w:after="156"/>
      </w:pPr>
      <w:bookmarkStart w:id="1" w:name="_Toc167284859"/>
      <w:r>
        <w:rPr>
          <w:rFonts w:hint="eastAsia"/>
        </w:rPr>
        <w:t>系统注册、登录详细操作</w:t>
      </w:r>
      <w:bookmarkEnd w:id="1"/>
    </w:p>
    <w:p>
      <w:pPr>
        <w:pStyle w:val="3"/>
      </w:pPr>
      <w:bookmarkStart w:id="2" w:name="_Toc167284860"/>
      <w:r>
        <w:rPr>
          <w:rFonts w:hint="eastAsia"/>
        </w:rPr>
        <w:t>注册</w:t>
      </w:r>
      <w:bookmarkEnd w:id="2"/>
    </w:p>
    <w:p>
      <w:r>
        <w:rPr>
          <w:rFonts w:hint="eastAsia"/>
        </w:rPr>
        <w:t>点击网站右上角的【注册】按钮，打开注册页面，注册页面分个人用户注册和单位用户注册，个人用户注册点击【电子社保卡扫码认证】按钮，进入电子社保卡扫码页面，用电子社保卡进行扫码认证，然后点击【点击注册】按钮完成注册；单位用户注册需要点击【专管员电子社保卡扫码认证】按钮，同样进入电子社保卡扫码页面，用电子社保卡进行扫码认证，然后点击【点击注册】按钮完成注册。</w:t>
      </w:r>
    </w:p>
    <w:p>
      <w:r>
        <w:rPr>
          <w:rFonts w:hint="eastAsia"/>
        </w:rPr>
        <w:t>注意：</w:t>
      </w:r>
    </w:p>
    <w:p>
      <w:pPr>
        <w:pStyle w:val="31"/>
        <w:numPr>
          <w:ilvl w:val="0"/>
          <w:numId w:val="3"/>
        </w:numPr>
      </w:pPr>
      <w:r>
        <w:rPr>
          <w:rFonts w:hint="eastAsia"/>
        </w:rPr>
        <w:t>单位用户注册时，请填写真实的单位名称，统一社会信用代码中有字母的，请填写大写的字母</w:t>
      </w:r>
    </w:p>
    <w:p>
      <w:pPr>
        <w:pStyle w:val="31"/>
      </w:pPr>
      <w:r>
        <w:rPr>
          <w:rFonts w:hint="eastAsia"/>
        </w:rPr>
        <w:t>个人用户注册流程如图所示：</w:t>
      </w:r>
    </w:p>
    <w:p>
      <w:pPr>
        <w:pStyle w:val="31"/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eastAsia="zh-CN"/>
        </w:rPr>
        <w:t>点击“电子社保卡扫码认证”，跳转社保卡扫码登录页面：</w:t>
      </w:r>
      <w:bookmarkStart w:id="4" w:name="_GoBack"/>
      <w:bookmarkEnd w:id="4"/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6215" cy="2839085"/>
            <wp:effectExtent l="0" t="0" r="6985" b="5715"/>
            <wp:docPr id="7" name="图片 7" descr="171628011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6280117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使用电子社保卡扫码登录：</w:t>
      </w:r>
    </w:p>
    <w:p>
      <w:pPr>
        <w:rPr>
          <w:highlight w:val="yellow"/>
        </w:rPr>
      </w:pPr>
      <w:r>
        <w:rPr>
          <w:rFonts w:hint="eastAsia"/>
        </w:rPr>
        <w:drawing>
          <wp:inline distT="0" distB="0" distL="114300" distR="114300">
            <wp:extent cx="5269865" cy="2835910"/>
            <wp:effectExtent l="0" t="0" r="635" b="8890"/>
            <wp:docPr id="23" name="图片 23" descr="087351a0fe7f52b3422ca2865a6c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87351a0fe7f52b3422ca2865a6c4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</w:p>
    <w:p>
      <w:pPr>
        <w:rPr>
          <w:highlight w:val="yellow"/>
        </w:rPr>
      </w:pPr>
    </w:p>
    <w:p>
      <w:pPr>
        <w:rPr>
          <w:rFonts w:hint="eastAsia" w:eastAsiaTheme="minor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t>扫码登录成功后，点击注册按钮并填写个人信息完成注册：</w:t>
      </w:r>
    </w:p>
    <w:p>
      <w:r>
        <w:drawing>
          <wp:inline distT="0" distB="0" distL="0" distR="0">
            <wp:extent cx="5274310" cy="2487930"/>
            <wp:effectExtent l="0" t="0" r="2540" b="7620"/>
            <wp:docPr id="431918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189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highlight w:val="yellow"/>
        </w:rPr>
      </w:pPr>
    </w:p>
    <w:p>
      <w:pPr>
        <w:rPr>
          <w:rFonts w:hint="eastAsia"/>
        </w:rPr>
      </w:pPr>
      <w:r>
        <w:rPr>
          <w:rFonts w:hint="eastAsia"/>
        </w:rPr>
        <w:t>单位用户注册流程如图所示：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eastAsia="zh-CN"/>
        </w:rPr>
        <w:t>点击“专管员电子社保卡扫码认证”，跳转社保卡扫码登录页面：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52720" cy="2825750"/>
            <wp:effectExtent l="0" t="0" r="5080" b="6350"/>
            <wp:docPr id="11" name="图片 11" descr="171628253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62825308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highlight w:val="yellow"/>
        </w:rPr>
      </w:pPr>
      <w:r>
        <w:rPr>
          <w:rFonts w:hint="eastAsia"/>
          <w:lang w:eastAsia="zh-CN"/>
        </w:rPr>
        <w:t>使用电子社保卡扫码登录：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865" cy="2835910"/>
            <wp:effectExtent l="0" t="0" r="635" b="8890"/>
            <wp:docPr id="22" name="图片 22" descr="087351a0fe7f52b3422ca2865a6c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87351a0fe7f52b3422ca2865a6c4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扫码登录成功后，填写单位信息完成注册：</w:t>
      </w:r>
    </w:p>
    <w:p>
      <w:pPr>
        <w:rPr>
          <w:highlight w:val="yellow"/>
        </w:rPr>
      </w:pPr>
      <w:r>
        <w:drawing>
          <wp:inline distT="0" distB="0" distL="0" distR="0">
            <wp:extent cx="5274310" cy="2506980"/>
            <wp:effectExtent l="0" t="0" r="2540" b="7620"/>
            <wp:docPr id="1938343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4318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67284861"/>
      <w:r>
        <w:rPr>
          <w:rFonts w:hint="eastAsia"/>
        </w:rPr>
        <w:t>登录</w:t>
      </w:r>
      <w:bookmarkEnd w:id="3"/>
    </w:p>
    <w:p>
      <w:r>
        <w:rPr>
          <w:rFonts w:hint="eastAsia"/>
        </w:rPr>
        <w:t>点击网站右上角的【登录】按钮，打开登录页面，登录分个人用户登录和单位用户登录，点击【电子社保卡扫码登录】按钮完成登录。</w:t>
      </w:r>
    </w:p>
    <w:p>
      <w:r>
        <w:rPr>
          <w:rFonts w:hint="eastAsia"/>
        </w:rPr>
        <w:t>个人用户登录，如图所示：</w:t>
      </w:r>
    </w:p>
    <w:p>
      <w:r>
        <w:rPr>
          <w:rFonts w:hint="eastAsia"/>
        </w:rPr>
        <w:drawing>
          <wp:inline distT="0" distB="0" distL="114300" distR="114300">
            <wp:extent cx="5264785" cy="2832735"/>
            <wp:effectExtent l="0" t="0" r="5715" b="12065"/>
            <wp:docPr id="16" name="图片 16" descr="9fa59896286108097080bf4e8378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fa59896286108097080bf4e83782f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rPr>
          <w:rFonts w:hint="eastAsia"/>
        </w:rPr>
        <w:t>单位用户通过电子社保卡扫码登录，如图所示：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2832735"/>
            <wp:effectExtent l="0" t="0" r="5715" b="12065"/>
            <wp:docPr id="24" name="图片 24" descr="f5352de05ea7d1497517972da389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5352de05ea7d1497517972da389d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单位用户通过手机号登录，如图所示：</w:t>
      </w:r>
    </w:p>
    <w:p>
      <w:r>
        <w:rPr>
          <w:rFonts w:hint="eastAsia"/>
        </w:rPr>
        <w:drawing>
          <wp:inline distT="0" distB="0" distL="114300" distR="114300">
            <wp:extent cx="5264785" cy="2832735"/>
            <wp:effectExtent l="0" t="0" r="5715" b="12065"/>
            <wp:docPr id="26" name="图片 26" descr="0b35c259b27b0a68cfc0164319ee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b35c259b27b0a68cfc0164319eeaf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注意：</w:t>
      </w:r>
    </w:p>
    <w:p>
      <w:r>
        <w:rPr>
          <w:rFonts w:hint="eastAsia"/>
        </w:rPr>
        <w:t>对于已经注册的单位，可通过手机号登录系统，点击【用户中心】，在【账号管理】下的【专管员信息完善】功能完善专管员身份证号，完善之后下次登录只可通过电子社保卡扫描登录，无法再通过手机号登录，专管员信息完善功能如下图所示：</w:t>
      </w:r>
    </w:p>
    <w:p>
      <w:r>
        <w:drawing>
          <wp:inline distT="0" distB="0" distL="0" distR="0">
            <wp:extent cx="5274310" cy="2517140"/>
            <wp:effectExtent l="0" t="0" r="2540" b="0"/>
            <wp:docPr id="810446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4672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5967408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  <w:p>
    <w:pPr>
      <w:pStyle w:val="14"/>
      <w:jc w:val="right"/>
    </w:pPr>
    <w:r>
      <w:rPr>
        <w:rFonts w:hint="eastAsia" w:ascii="宋体"/>
      </w:rPr>
      <w:t xml:space="preserve"> </w:t>
    </w:r>
    <w:r>
      <w:rPr>
        <w:rFonts w:ascii="宋体"/>
      </w:rPr>
      <w:t xml:space="preserve">                                                            </w:t>
    </w:r>
    <w:r>
      <w:rPr>
        <w:rFonts w:hint="eastAsia" w:ascii="宋体" w:hAnsi="宋体"/>
      </w:rPr>
      <w:t xml:space="preserve"> </w:t>
    </w:r>
    <w:r>
      <w:rPr>
        <w:rFonts w:ascii="宋体" w:hAnsi="宋体"/>
      </w:rPr>
      <w:t xml:space="preserve">                                                                  </w:t>
    </w:r>
    <w:r>
      <w:rPr>
        <w:rFonts w:hint="eastAsia" w:ascii="宋体" w:hAnsi="宋体"/>
      </w:rPr>
      <w:t>人才补贴申报系统操作手册</w:t>
    </w:r>
  </w:p>
  <w:p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7B2B08"/>
    <w:multiLevelType w:val="multilevel"/>
    <w:tmpl w:val="3E7B2B0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75505C97"/>
    <w:multiLevelType w:val="multilevel"/>
    <w:tmpl w:val="75505C97"/>
    <w:lvl w:ilvl="0" w:tentative="0">
      <w:start w:val="1"/>
      <w:numFmt w:val="decimal"/>
      <w:pStyle w:val="31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4MDdlNGMyNWQ0YjNmZWFlNzI2ZmZiOWVlNWY3ZTQifQ=="/>
  </w:docVars>
  <w:rsids>
    <w:rsidRoot w:val="FE9FA00E"/>
    <w:rsid w:val="000074C9"/>
    <w:rsid w:val="0001296A"/>
    <w:rsid w:val="00020CFA"/>
    <w:rsid w:val="00025FC1"/>
    <w:rsid w:val="000344AC"/>
    <w:rsid w:val="00035384"/>
    <w:rsid w:val="0003651F"/>
    <w:rsid w:val="00037F98"/>
    <w:rsid w:val="000524EC"/>
    <w:rsid w:val="000704AD"/>
    <w:rsid w:val="000705DB"/>
    <w:rsid w:val="000707F9"/>
    <w:rsid w:val="0007488E"/>
    <w:rsid w:val="00077106"/>
    <w:rsid w:val="00080EAC"/>
    <w:rsid w:val="00093F8F"/>
    <w:rsid w:val="000A5814"/>
    <w:rsid w:val="000B405A"/>
    <w:rsid w:val="000B712C"/>
    <w:rsid w:val="000C3EFA"/>
    <w:rsid w:val="000C7815"/>
    <w:rsid w:val="000D1E38"/>
    <w:rsid w:val="000E0128"/>
    <w:rsid w:val="000E209F"/>
    <w:rsid w:val="000F244B"/>
    <w:rsid w:val="000F3510"/>
    <w:rsid w:val="000F75E7"/>
    <w:rsid w:val="00102283"/>
    <w:rsid w:val="0011292E"/>
    <w:rsid w:val="00115CBF"/>
    <w:rsid w:val="00122227"/>
    <w:rsid w:val="00140EF4"/>
    <w:rsid w:val="00143865"/>
    <w:rsid w:val="00143C29"/>
    <w:rsid w:val="001465B6"/>
    <w:rsid w:val="00147405"/>
    <w:rsid w:val="00147DE2"/>
    <w:rsid w:val="001505C6"/>
    <w:rsid w:val="00150E46"/>
    <w:rsid w:val="00151A7F"/>
    <w:rsid w:val="00152EEB"/>
    <w:rsid w:val="00154C69"/>
    <w:rsid w:val="0015530D"/>
    <w:rsid w:val="0016132F"/>
    <w:rsid w:val="001622FD"/>
    <w:rsid w:val="00163904"/>
    <w:rsid w:val="00165A66"/>
    <w:rsid w:val="00166C6D"/>
    <w:rsid w:val="00173EDC"/>
    <w:rsid w:val="00174E4B"/>
    <w:rsid w:val="00186891"/>
    <w:rsid w:val="00186D95"/>
    <w:rsid w:val="00192B51"/>
    <w:rsid w:val="00193713"/>
    <w:rsid w:val="001A03C7"/>
    <w:rsid w:val="001A182C"/>
    <w:rsid w:val="001A7BCC"/>
    <w:rsid w:val="001C2A7E"/>
    <w:rsid w:val="001D1A03"/>
    <w:rsid w:val="001D29AC"/>
    <w:rsid w:val="001D360C"/>
    <w:rsid w:val="001D37D9"/>
    <w:rsid w:val="001F0767"/>
    <w:rsid w:val="002039D4"/>
    <w:rsid w:val="0020732A"/>
    <w:rsid w:val="00211065"/>
    <w:rsid w:val="002131E8"/>
    <w:rsid w:val="00227349"/>
    <w:rsid w:val="00227B64"/>
    <w:rsid w:val="00227D8A"/>
    <w:rsid w:val="00236BFD"/>
    <w:rsid w:val="002458FC"/>
    <w:rsid w:val="00256685"/>
    <w:rsid w:val="0026605E"/>
    <w:rsid w:val="00280615"/>
    <w:rsid w:val="002825B9"/>
    <w:rsid w:val="002877BA"/>
    <w:rsid w:val="002917AC"/>
    <w:rsid w:val="002B1C95"/>
    <w:rsid w:val="002B2E67"/>
    <w:rsid w:val="002C0392"/>
    <w:rsid w:val="002C03BF"/>
    <w:rsid w:val="002C2BBE"/>
    <w:rsid w:val="002C479C"/>
    <w:rsid w:val="002C4F98"/>
    <w:rsid w:val="002C4FA9"/>
    <w:rsid w:val="002C50B2"/>
    <w:rsid w:val="002C69F8"/>
    <w:rsid w:val="002D2F63"/>
    <w:rsid w:val="002D31C1"/>
    <w:rsid w:val="002D4BC3"/>
    <w:rsid w:val="002E197C"/>
    <w:rsid w:val="003007FC"/>
    <w:rsid w:val="003066EB"/>
    <w:rsid w:val="00306CC8"/>
    <w:rsid w:val="003079CF"/>
    <w:rsid w:val="00307A3A"/>
    <w:rsid w:val="0031467B"/>
    <w:rsid w:val="003146E6"/>
    <w:rsid w:val="003172AD"/>
    <w:rsid w:val="00324849"/>
    <w:rsid w:val="003268DF"/>
    <w:rsid w:val="00326BBD"/>
    <w:rsid w:val="00334C8A"/>
    <w:rsid w:val="00335C9E"/>
    <w:rsid w:val="00335D0E"/>
    <w:rsid w:val="00342AD5"/>
    <w:rsid w:val="00344CD0"/>
    <w:rsid w:val="00344F8A"/>
    <w:rsid w:val="003454B7"/>
    <w:rsid w:val="003515D5"/>
    <w:rsid w:val="003525B6"/>
    <w:rsid w:val="003535CF"/>
    <w:rsid w:val="00353A58"/>
    <w:rsid w:val="00354E38"/>
    <w:rsid w:val="00355880"/>
    <w:rsid w:val="0035767A"/>
    <w:rsid w:val="0036079A"/>
    <w:rsid w:val="00360D7D"/>
    <w:rsid w:val="00362373"/>
    <w:rsid w:val="00362924"/>
    <w:rsid w:val="0036579F"/>
    <w:rsid w:val="00366E3D"/>
    <w:rsid w:val="0037537B"/>
    <w:rsid w:val="00376AC4"/>
    <w:rsid w:val="0038309D"/>
    <w:rsid w:val="00383B42"/>
    <w:rsid w:val="003865A4"/>
    <w:rsid w:val="00387D72"/>
    <w:rsid w:val="00394D77"/>
    <w:rsid w:val="003B77AA"/>
    <w:rsid w:val="003C7B43"/>
    <w:rsid w:val="003D2A7B"/>
    <w:rsid w:val="003D442D"/>
    <w:rsid w:val="003E0FD7"/>
    <w:rsid w:val="003E3C43"/>
    <w:rsid w:val="003E61DB"/>
    <w:rsid w:val="003F415B"/>
    <w:rsid w:val="003F4F73"/>
    <w:rsid w:val="003F6F02"/>
    <w:rsid w:val="00401031"/>
    <w:rsid w:val="0040128D"/>
    <w:rsid w:val="004053C6"/>
    <w:rsid w:val="00406208"/>
    <w:rsid w:val="0040648C"/>
    <w:rsid w:val="00412AD3"/>
    <w:rsid w:val="00412CDB"/>
    <w:rsid w:val="00414017"/>
    <w:rsid w:val="00416B2C"/>
    <w:rsid w:val="0041756C"/>
    <w:rsid w:val="004265A9"/>
    <w:rsid w:val="004337B9"/>
    <w:rsid w:val="00433F22"/>
    <w:rsid w:val="00435F99"/>
    <w:rsid w:val="00437848"/>
    <w:rsid w:val="00440CF8"/>
    <w:rsid w:val="004561F6"/>
    <w:rsid w:val="004637C0"/>
    <w:rsid w:val="0047348C"/>
    <w:rsid w:val="00484739"/>
    <w:rsid w:val="004855EE"/>
    <w:rsid w:val="00491049"/>
    <w:rsid w:val="004975CB"/>
    <w:rsid w:val="004A1F25"/>
    <w:rsid w:val="004A1F6B"/>
    <w:rsid w:val="004A2E39"/>
    <w:rsid w:val="004A54C5"/>
    <w:rsid w:val="004C120D"/>
    <w:rsid w:val="004C1619"/>
    <w:rsid w:val="004C6BAC"/>
    <w:rsid w:val="004C7B67"/>
    <w:rsid w:val="004D3578"/>
    <w:rsid w:val="004D44A9"/>
    <w:rsid w:val="004D5FCA"/>
    <w:rsid w:val="004D747A"/>
    <w:rsid w:val="004E305C"/>
    <w:rsid w:val="004F07F5"/>
    <w:rsid w:val="004F705E"/>
    <w:rsid w:val="00523FEA"/>
    <w:rsid w:val="005341B8"/>
    <w:rsid w:val="005413E0"/>
    <w:rsid w:val="00550410"/>
    <w:rsid w:val="00551F01"/>
    <w:rsid w:val="005541AF"/>
    <w:rsid w:val="00557E53"/>
    <w:rsid w:val="00561E7C"/>
    <w:rsid w:val="005641CF"/>
    <w:rsid w:val="00571B57"/>
    <w:rsid w:val="00574937"/>
    <w:rsid w:val="00581240"/>
    <w:rsid w:val="00584C1B"/>
    <w:rsid w:val="00597D52"/>
    <w:rsid w:val="005A2769"/>
    <w:rsid w:val="005A5F1D"/>
    <w:rsid w:val="005B3888"/>
    <w:rsid w:val="005B45D1"/>
    <w:rsid w:val="005D1177"/>
    <w:rsid w:val="005D3F81"/>
    <w:rsid w:val="005D6CBA"/>
    <w:rsid w:val="005D7F8F"/>
    <w:rsid w:val="005E6E98"/>
    <w:rsid w:val="005F049E"/>
    <w:rsid w:val="006011FA"/>
    <w:rsid w:val="00604AC8"/>
    <w:rsid w:val="00607B00"/>
    <w:rsid w:val="00612EBE"/>
    <w:rsid w:val="00614676"/>
    <w:rsid w:val="00616384"/>
    <w:rsid w:val="00624298"/>
    <w:rsid w:val="00624894"/>
    <w:rsid w:val="00634A3A"/>
    <w:rsid w:val="00635759"/>
    <w:rsid w:val="00640591"/>
    <w:rsid w:val="006445DB"/>
    <w:rsid w:val="00647A69"/>
    <w:rsid w:val="00647E62"/>
    <w:rsid w:val="00653711"/>
    <w:rsid w:val="00660AD8"/>
    <w:rsid w:val="00662E52"/>
    <w:rsid w:val="006701DC"/>
    <w:rsid w:val="00673C01"/>
    <w:rsid w:val="006752C2"/>
    <w:rsid w:val="00680A7F"/>
    <w:rsid w:val="006854C1"/>
    <w:rsid w:val="00685F83"/>
    <w:rsid w:val="006877CD"/>
    <w:rsid w:val="006913E8"/>
    <w:rsid w:val="00691A96"/>
    <w:rsid w:val="006A3D9E"/>
    <w:rsid w:val="006A7067"/>
    <w:rsid w:val="006A7B8E"/>
    <w:rsid w:val="006B22A4"/>
    <w:rsid w:val="006B25C6"/>
    <w:rsid w:val="006B3713"/>
    <w:rsid w:val="006C2B50"/>
    <w:rsid w:val="006D3A17"/>
    <w:rsid w:val="006D6B96"/>
    <w:rsid w:val="006E03CD"/>
    <w:rsid w:val="006E2336"/>
    <w:rsid w:val="006E27D2"/>
    <w:rsid w:val="006E4298"/>
    <w:rsid w:val="006E7802"/>
    <w:rsid w:val="006F3C57"/>
    <w:rsid w:val="006F57EB"/>
    <w:rsid w:val="00707B1F"/>
    <w:rsid w:val="0071787A"/>
    <w:rsid w:val="00721468"/>
    <w:rsid w:val="00721C98"/>
    <w:rsid w:val="007268DC"/>
    <w:rsid w:val="00726BDA"/>
    <w:rsid w:val="007276E8"/>
    <w:rsid w:val="0073107E"/>
    <w:rsid w:val="00737C67"/>
    <w:rsid w:val="00744550"/>
    <w:rsid w:val="00752734"/>
    <w:rsid w:val="00755197"/>
    <w:rsid w:val="0075586A"/>
    <w:rsid w:val="007725B8"/>
    <w:rsid w:val="00786AD9"/>
    <w:rsid w:val="00786E3D"/>
    <w:rsid w:val="0078781C"/>
    <w:rsid w:val="00792F29"/>
    <w:rsid w:val="00796C29"/>
    <w:rsid w:val="007A05D9"/>
    <w:rsid w:val="007A6D2E"/>
    <w:rsid w:val="007A7406"/>
    <w:rsid w:val="007A7B32"/>
    <w:rsid w:val="007B2FB2"/>
    <w:rsid w:val="007B4936"/>
    <w:rsid w:val="007B6CEA"/>
    <w:rsid w:val="007C0449"/>
    <w:rsid w:val="007C213E"/>
    <w:rsid w:val="007C437F"/>
    <w:rsid w:val="007C58B1"/>
    <w:rsid w:val="007C59B6"/>
    <w:rsid w:val="007D2088"/>
    <w:rsid w:val="007F085D"/>
    <w:rsid w:val="008020F6"/>
    <w:rsid w:val="00805027"/>
    <w:rsid w:val="00810D2D"/>
    <w:rsid w:val="00815064"/>
    <w:rsid w:val="008254C8"/>
    <w:rsid w:val="008274E3"/>
    <w:rsid w:val="00827B84"/>
    <w:rsid w:val="00834B58"/>
    <w:rsid w:val="008412E4"/>
    <w:rsid w:val="0084172A"/>
    <w:rsid w:val="008431B2"/>
    <w:rsid w:val="0084390A"/>
    <w:rsid w:val="00843C3A"/>
    <w:rsid w:val="00845111"/>
    <w:rsid w:val="008477C9"/>
    <w:rsid w:val="008510C1"/>
    <w:rsid w:val="008523D9"/>
    <w:rsid w:val="00860F01"/>
    <w:rsid w:val="0086373E"/>
    <w:rsid w:val="008827D8"/>
    <w:rsid w:val="00883130"/>
    <w:rsid w:val="00883CDC"/>
    <w:rsid w:val="00885EBA"/>
    <w:rsid w:val="008913AA"/>
    <w:rsid w:val="0089336F"/>
    <w:rsid w:val="008A28EC"/>
    <w:rsid w:val="008A2AB0"/>
    <w:rsid w:val="008A3603"/>
    <w:rsid w:val="008A4B94"/>
    <w:rsid w:val="008A64C8"/>
    <w:rsid w:val="008C7381"/>
    <w:rsid w:val="008D66F1"/>
    <w:rsid w:val="008E0F56"/>
    <w:rsid w:val="00900AB5"/>
    <w:rsid w:val="00900D3A"/>
    <w:rsid w:val="00903744"/>
    <w:rsid w:val="009061E4"/>
    <w:rsid w:val="009062F5"/>
    <w:rsid w:val="0091129E"/>
    <w:rsid w:val="0092579F"/>
    <w:rsid w:val="00925F4A"/>
    <w:rsid w:val="0092740A"/>
    <w:rsid w:val="00930881"/>
    <w:rsid w:val="00931B3C"/>
    <w:rsid w:val="0093674A"/>
    <w:rsid w:val="00945F8A"/>
    <w:rsid w:val="00950031"/>
    <w:rsid w:val="009508B4"/>
    <w:rsid w:val="00954092"/>
    <w:rsid w:val="009571D0"/>
    <w:rsid w:val="00963E9D"/>
    <w:rsid w:val="0096460C"/>
    <w:rsid w:val="009721EC"/>
    <w:rsid w:val="009727E8"/>
    <w:rsid w:val="00975263"/>
    <w:rsid w:val="009821C2"/>
    <w:rsid w:val="00984564"/>
    <w:rsid w:val="00985EB9"/>
    <w:rsid w:val="00987C6D"/>
    <w:rsid w:val="00990D2B"/>
    <w:rsid w:val="00990FF0"/>
    <w:rsid w:val="009943D5"/>
    <w:rsid w:val="00995477"/>
    <w:rsid w:val="009970EB"/>
    <w:rsid w:val="009B1827"/>
    <w:rsid w:val="009B2E79"/>
    <w:rsid w:val="009C67B6"/>
    <w:rsid w:val="009C7AEE"/>
    <w:rsid w:val="009C7EC4"/>
    <w:rsid w:val="009D68D2"/>
    <w:rsid w:val="009E4DB8"/>
    <w:rsid w:val="009E5650"/>
    <w:rsid w:val="009E64F7"/>
    <w:rsid w:val="00A11AAE"/>
    <w:rsid w:val="00A1655B"/>
    <w:rsid w:val="00A32DC1"/>
    <w:rsid w:val="00A33613"/>
    <w:rsid w:val="00A408A0"/>
    <w:rsid w:val="00A56D11"/>
    <w:rsid w:val="00A61B2F"/>
    <w:rsid w:val="00A73425"/>
    <w:rsid w:val="00A74788"/>
    <w:rsid w:val="00A76E29"/>
    <w:rsid w:val="00A80F27"/>
    <w:rsid w:val="00A82242"/>
    <w:rsid w:val="00A84A47"/>
    <w:rsid w:val="00A924C4"/>
    <w:rsid w:val="00A936F5"/>
    <w:rsid w:val="00A93CA0"/>
    <w:rsid w:val="00A9516B"/>
    <w:rsid w:val="00A9651A"/>
    <w:rsid w:val="00AB148C"/>
    <w:rsid w:val="00AB52F0"/>
    <w:rsid w:val="00AC0466"/>
    <w:rsid w:val="00AC390F"/>
    <w:rsid w:val="00AD2E17"/>
    <w:rsid w:val="00AE3F40"/>
    <w:rsid w:val="00AE5118"/>
    <w:rsid w:val="00AE6B99"/>
    <w:rsid w:val="00AE7D9A"/>
    <w:rsid w:val="00AF68AB"/>
    <w:rsid w:val="00B05065"/>
    <w:rsid w:val="00B11260"/>
    <w:rsid w:val="00B1562B"/>
    <w:rsid w:val="00B208F1"/>
    <w:rsid w:val="00B20FEA"/>
    <w:rsid w:val="00B22295"/>
    <w:rsid w:val="00B22B14"/>
    <w:rsid w:val="00B2390A"/>
    <w:rsid w:val="00B26E91"/>
    <w:rsid w:val="00B30B61"/>
    <w:rsid w:val="00B353C7"/>
    <w:rsid w:val="00B44D6D"/>
    <w:rsid w:val="00B44E70"/>
    <w:rsid w:val="00B452A2"/>
    <w:rsid w:val="00B5009B"/>
    <w:rsid w:val="00B50372"/>
    <w:rsid w:val="00B604A9"/>
    <w:rsid w:val="00B60F4F"/>
    <w:rsid w:val="00B71210"/>
    <w:rsid w:val="00B71515"/>
    <w:rsid w:val="00B724CA"/>
    <w:rsid w:val="00B731E5"/>
    <w:rsid w:val="00B743FE"/>
    <w:rsid w:val="00B803DF"/>
    <w:rsid w:val="00B86C21"/>
    <w:rsid w:val="00B91FC4"/>
    <w:rsid w:val="00B935AA"/>
    <w:rsid w:val="00BA0352"/>
    <w:rsid w:val="00BA647B"/>
    <w:rsid w:val="00BB1CD8"/>
    <w:rsid w:val="00BB3B9C"/>
    <w:rsid w:val="00BC1DD0"/>
    <w:rsid w:val="00BD07A8"/>
    <w:rsid w:val="00BD4ADE"/>
    <w:rsid w:val="00BE1E98"/>
    <w:rsid w:val="00BE7519"/>
    <w:rsid w:val="00BF1301"/>
    <w:rsid w:val="00BF273E"/>
    <w:rsid w:val="00BF4736"/>
    <w:rsid w:val="00C06977"/>
    <w:rsid w:val="00C1554E"/>
    <w:rsid w:val="00C43206"/>
    <w:rsid w:val="00C44415"/>
    <w:rsid w:val="00C500EC"/>
    <w:rsid w:val="00C5528B"/>
    <w:rsid w:val="00C61EBA"/>
    <w:rsid w:val="00C63CE2"/>
    <w:rsid w:val="00C6426F"/>
    <w:rsid w:val="00C6494D"/>
    <w:rsid w:val="00C65E34"/>
    <w:rsid w:val="00C6671D"/>
    <w:rsid w:val="00C847D6"/>
    <w:rsid w:val="00C85FC6"/>
    <w:rsid w:val="00C91D94"/>
    <w:rsid w:val="00C95C71"/>
    <w:rsid w:val="00CA191B"/>
    <w:rsid w:val="00CA3EF6"/>
    <w:rsid w:val="00CA5AC2"/>
    <w:rsid w:val="00CA782A"/>
    <w:rsid w:val="00CB3089"/>
    <w:rsid w:val="00CB36FE"/>
    <w:rsid w:val="00CB738D"/>
    <w:rsid w:val="00CC68A0"/>
    <w:rsid w:val="00CD6343"/>
    <w:rsid w:val="00CE29F0"/>
    <w:rsid w:val="00CF4F2B"/>
    <w:rsid w:val="00CF61CD"/>
    <w:rsid w:val="00CF720C"/>
    <w:rsid w:val="00D01388"/>
    <w:rsid w:val="00D0222F"/>
    <w:rsid w:val="00D10770"/>
    <w:rsid w:val="00D166A7"/>
    <w:rsid w:val="00D20F65"/>
    <w:rsid w:val="00D31E9B"/>
    <w:rsid w:val="00D32274"/>
    <w:rsid w:val="00D32A0C"/>
    <w:rsid w:val="00D34E11"/>
    <w:rsid w:val="00D367CA"/>
    <w:rsid w:val="00D5428A"/>
    <w:rsid w:val="00D57CBE"/>
    <w:rsid w:val="00D65389"/>
    <w:rsid w:val="00D67AB7"/>
    <w:rsid w:val="00D70C24"/>
    <w:rsid w:val="00D71FFF"/>
    <w:rsid w:val="00D83928"/>
    <w:rsid w:val="00D83B83"/>
    <w:rsid w:val="00D85BAA"/>
    <w:rsid w:val="00D86E78"/>
    <w:rsid w:val="00D905A1"/>
    <w:rsid w:val="00D91C34"/>
    <w:rsid w:val="00D93AD8"/>
    <w:rsid w:val="00D94E37"/>
    <w:rsid w:val="00D9518E"/>
    <w:rsid w:val="00DA668C"/>
    <w:rsid w:val="00DB247F"/>
    <w:rsid w:val="00DB488F"/>
    <w:rsid w:val="00DB67B3"/>
    <w:rsid w:val="00DB69F1"/>
    <w:rsid w:val="00DB7D03"/>
    <w:rsid w:val="00DC2BAE"/>
    <w:rsid w:val="00DC48DD"/>
    <w:rsid w:val="00DD1292"/>
    <w:rsid w:val="00DD2323"/>
    <w:rsid w:val="00DD68DA"/>
    <w:rsid w:val="00DE7599"/>
    <w:rsid w:val="00E01657"/>
    <w:rsid w:val="00E018DA"/>
    <w:rsid w:val="00E100CD"/>
    <w:rsid w:val="00E14035"/>
    <w:rsid w:val="00E150A6"/>
    <w:rsid w:val="00E215F9"/>
    <w:rsid w:val="00E40CFB"/>
    <w:rsid w:val="00E45571"/>
    <w:rsid w:val="00E460B1"/>
    <w:rsid w:val="00E51206"/>
    <w:rsid w:val="00E51496"/>
    <w:rsid w:val="00E5559D"/>
    <w:rsid w:val="00E57F82"/>
    <w:rsid w:val="00E61A4F"/>
    <w:rsid w:val="00E635F2"/>
    <w:rsid w:val="00E720E1"/>
    <w:rsid w:val="00E80993"/>
    <w:rsid w:val="00E819B4"/>
    <w:rsid w:val="00E91A76"/>
    <w:rsid w:val="00E92A48"/>
    <w:rsid w:val="00E92C03"/>
    <w:rsid w:val="00EA1333"/>
    <w:rsid w:val="00EA5286"/>
    <w:rsid w:val="00EA5440"/>
    <w:rsid w:val="00EA5503"/>
    <w:rsid w:val="00EB1D69"/>
    <w:rsid w:val="00EC1B83"/>
    <w:rsid w:val="00EC2673"/>
    <w:rsid w:val="00EC2DA7"/>
    <w:rsid w:val="00EC52C0"/>
    <w:rsid w:val="00ED25BE"/>
    <w:rsid w:val="00ED2756"/>
    <w:rsid w:val="00ED3515"/>
    <w:rsid w:val="00ED478F"/>
    <w:rsid w:val="00ED7C83"/>
    <w:rsid w:val="00EF501C"/>
    <w:rsid w:val="00F032D1"/>
    <w:rsid w:val="00F1253B"/>
    <w:rsid w:val="00F15F2A"/>
    <w:rsid w:val="00F15FEA"/>
    <w:rsid w:val="00F17504"/>
    <w:rsid w:val="00F35188"/>
    <w:rsid w:val="00F36E24"/>
    <w:rsid w:val="00F401DD"/>
    <w:rsid w:val="00F41DDC"/>
    <w:rsid w:val="00F44E76"/>
    <w:rsid w:val="00F546B0"/>
    <w:rsid w:val="00F707A5"/>
    <w:rsid w:val="00F77726"/>
    <w:rsid w:val="00F84D3D"/>
    <w:rsid w:val="00F873CC"/>
    <w:rsid w:val="00F87AC2"/>
    <w:rsid w:val="00F92D51"/>
    <w:rsid w:val="00F937DA"/>
    <w:rsid w:val="00F93F5D"/>
    <w:rsid w:val="00F96A7B"/>
    <w:rsid w:val="00F974CB"/>
    <w:rsid w:val="00FA10FC"/>
    <w:rsid w:val="00FB4CAF"/>
    <w:rsid w:val="00FB6890"/>
    <w:rsid w:val="00FC0F4D"/>
    <w:rsid w:val="00FC14A7"/>
    <w:rsid w:val="00FC157D"/>
    <w:rsid w:val="00FC3F80"/>
    <w:rsid w:val="00FC4605"/>
    <w:rsid w:val="00FD3461"/>
    <w:rsid w:val="00FD3A7B"/>
    <w:rsid w:val="00FD5784"/>
    <w:rsid w:val="00FD7FB8"/>
    <w:rsid w:val="00FE21E7"/>
    <w:rsid w:val="00FE24D3"/>
    <w:rsid w:val="00FE4DE9"/>
    <w:rsid w:val="00FE5F81"/>
    <w:rsid w:val="00FF03FA"/>
    <w:rsid w:val="02992D51"/>
    <w:rsid w:val="03E9DF77"/>
    <w:rsid w:val="07904C67"/>
    <w:rsid w:val="097525CD"/>
    <w:rsid w:val="09FF2334"/>
    <w:rsid w:val="2C852C31"/>
    <w:rsid w:val="322B1F07"/>
    <w:rsid w:val="3432630F"/>
    <w:rsid w:val="3F9A3E5C"/>
    <w:rsid w:val="47310410"/>
    <w:rsid w:val="499E9CF1"/>
    <w:rsid w:val="4B1278E9"/>
    <w:rsid w:val="4C1B39D5"/>
    <w:rsid w:val="4C650094"/>
    <w:rsid w:val="4DBB3C1F"/>
    <w:rsid w:val="4EE222B4"/>
    <w:rsid w:val="58E56AAA"/>
    <w:rsid w:val="5CB8333D"/>
    <w:rsid w:val="67A36E11"/>
    <w:rsid w:val="69C65AC0"/>
    <w:rsid w:val="6A563487"/>
    <w:rsid w:val="73A17EFA"/>
    <w:rsid w:val="7AE15D84"/>
    <w:rsid w:val="BFEB43BD"/>
    <w:rsid w:val="FE9FA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50" w:beforeLines="50" w:after="50" w:afterLines="50" w:line="360" w:lineRule="auto"/>
      <w:outlineLvl w:val="0"/>
    </w:pPr>
    <w:rPr>
      <w:rFonts w:eastAsia="宋体"/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link w:val="24"/>
    <w:autoRedefine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28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9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30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qFormat/>
    <w:uiPriority w:val="39"/>
    <w:pPr>
      <w:ind w:left="840" w:leftChars="400"/>
    </w:pPr>
  </w:style>
  <w:style w:type="paragraph" w:styleId="12">
    <w:name w:val="Balloon Text"/>
    <w:basedOn w:val="1"/>
    <w:link w:val="35"/>
    <w:autoRedefine/>
    <w:qFormat/>
    <w:uiPriority w:val="0"/>
    <w:rPr>
      <w:sz w:val="18"/>
      <w:szCs w:val="18"/>
    </w:rPr>
  </w:style>
  <w:style w:type="paragraph" w:styleId="13">
    <w:name w:val="footer"/>
    <w:basedOn w:val="1"/>
    <w:link w:val="3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qFormat/>
    <w:uiPriority w:val="39"/>
  </w:style>
  <w:style w:type="paragraph" w:styleId="16">
    <w:name w:val="toc 4"/>
    <w:basedOn w:val="1"/>
    <w:next w:val="1"/>
    <w:autoRedefine/>
    <w:qFormat/>
    <w:uiPriority w:val="39"/>
    <w:pPr>
      <w:ind w:left="1260" w:leftChars="600"/>
    </w:pPr>
  </w:style>
  <w:style w:type="paragraph" w:styleId="17">
    <w:name w:val="toc 2"/>
    <w:basedOn w:val="1"/>
    <w:next w:val="1"/>
    <w:autoRedefine/>
    <w:qFormat/>
    <w:uiPriority w:val="39"/>
    <w:pPr>
      <w:ind w:left="420" w:leftChars="200"/>
    </w:pPr>
  </w:style>
  <w:style w:type="character" w:styleId="20">
    <w:name w:val="Hyperlink"/>
    <w:basedOn w:val="1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2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3">
    <w:name w:val="WPSOffice手动目录 3"/>
    <w:autoRedefine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4">
    <w:name w:val="标题 3 Char"/>
    <w:basedOn w:val="19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5">
    <w:name w:val="标题 4 Char"/>
    <w:basedOn w:val="19"/>
    <w:link w:val="5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6">
    <w:name w:val="标题 5 Char"/>
    <w:basedOn w:val="19"/>
    <w:link w:val="6"/>
    <w:autoRedefine/>
    <w:semiHidden/>
    <w:qFormat/>
    <w:uiPriority w:val="0"/>
    <w:rPr>
      <w:b/>
      <w:bCs/>
      <w:kern w:val="2"/>
      <w:sz w:val="28"/>
      <w:szCs w:val="28"/>
    </w:rPr>
  </w:style>
  <w:style w:type="character" w:customStyle="1" w:styleId="27">
    <w:name w:val="标题 6 Char"/>
    <w:basedOn w:val="19"/>
    <w:link w:val="7"/>
    <w:autoRedefine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8">
    <w:name w:val="标题 7 Char"/>
    <w:basedOn w:val="19"/>
    <w:link w:val="8"/>
    <w:autoRedefine/>
    <w:semiHidden/>
    <w:qFormat/>
    <w:uiPriority w:val="0"/>
    <w:rPr>
      <w:b/>
      <w:bCs/>
      <w:kern w:val="2"/>
      <w:sz w:val="24"/>
      <w:szCs w:val="24"/>
    </w:rPr>
  </w:style>
  <w:style w:type="character" w:customStyle="1" w:styleId="29">
    <w:name w:val="标题 8 Char"/>
    <w:basedOn w:val="19"/>
    <w:link w:val="9"/>
    <w:autoRedefine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0">
    <w:name w:val="标题 9 Char"/>
    <w:basedOn w:val="19"/>
    <w:link w:val="10"/>
    <w:autoRedefine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styleId="31">
    <w:name w:val="List Paragraph"/>
    <w:basedOn w:val="1"/>
    <w:autoRedefine/>
    <w:qFormat/>
    <w:uiPriority w:val="99"/>
    <w:pPr>
      <w:numPr>
        <w:ilvl w:val="0"/>
        <w:numId w:val="2"/>
      </w:numPr>
    </w:pPr>
    <w:rPr>
      <w:sz w:val="24"/>
    </w:rPr>
  </w:style>
  <w:style w:type="character" w:customStyle="1" w:styleId="32">
    <w:name w:val="页眉 Char"/>
    <w:basedOn w:val="19"/>
    <w:link w:val="14"/>
    <w:autoRedefine/>
    <w:qFormat/>
    <w:uiPriority w:val="99"/>
    <w:rPr>
      <w:kern w:val="2"/>
      <w:sz w:val="18"/>
      <w:szCs w:val="18"/>
    </w:rPr>
  </w:style>
  <w:style w:type="character" w:customStyle="1" w:styleId="33">
    <w:name w:val="页脚 Char"/>
    <w:basedOn w:val="19"/>
    <w:link w:val="13"/>
    <w:autoRedefine/>
    <w:qFormat/>
    <w:uiPriority w:val="99"/>
    <w:rPr>
      <w:kern w:val="2"/>
      <w:sz w:val="18"/>
      <w:szCs w:val="18"/>
    </w:rPr>
  </w:style>
  <w:style w:type="paragraph" w:customStyle="1" w:styleId="34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spacing w:before="240" w:beforeLines="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35">
    <w:name w:val="批注框文本 Char"/>
    <w:basedOn w:val="19"/>
    <w:link w:val="1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F99E2-8BA6-4475-BE34-C5A9E91901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159</Words>
  <Characters>912</Characters>
  <Lines>7</Lines>
  <Paragraphs>2</Paragraphs>
  <TotalTime>52</TotalTime>
  <ScaleCrop>false</ScaleCrop>
  <LinksUpToDate>false</LinksUpToDate>
  <CharactersWithSpaces>1069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2021-06-03T07:37:00Z</dcterms:created>
  <dc:creator>greatwall</dc:creator>
  <cp:lastModifiedBy>随心所欲</cp:lastModifiedBy>
  <dcterms:modified xsi:type="dcterms:W3CDTF">2024-05-24T01:41:51Z</dcterms:modified>
  <cp:revision>665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558652C1C6094D5997B31AE6A4C41BEA</vt:lpwstr>
  </property>
</Properties>
</file>