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4" w:lineRule="auto"/>
        <w:ind w:left="105"/>
        <w:rPr>
          <w:rFonts w:ascii="SimHei" w:hAnsi="SimHei" w:eastAsia="SimHei" w:cs="SimHei"/>
          <w:sz w:val="29"/>
          <w:szCs w:val="29"/>
          <w:highlight w:val="none"/>
          <w:lang w:val="en-US" w:eastAsia="en-US"/>
        </w:rPr>
      </w:pPr>
      <w:r>
        <w:rPr>
          <w:rFonts w:ascii="SimHei" w:hAnsi="SimHei" w:eastAsia="SimHei" w:cs="SimHei"/>
          <w:sz w:val="29"/>
          <w:szCs w:val="29"/>
          <w:highlight w:val="none"/>
          <w:lang w:val="en-US" w:eastAsia="en-US"/>
        </w:rPr>
        <w:t>附件1</w:t>
      </w:r>
    </w:p>
    <w:p>
      <w:pPr>
        <w:spacing w:before="121" w:line="219" w:lineRule="auto"/>
        <w:jc w:val="center"/>
        <w:rPr>
          <w:rFonts w:ascii="宋体" w:hAnsi="宋体" w:eastAsia="宋体" w:cs="宋体"/>
          <w:sz w:val="38"/>
          <w:szCs w:val="38"/>
          <w:highlight w:val="none"/>
        </w:rPr>
      </w:pPr>
      <w:r>
        <w:rPr>
          <w:rFonts w:ascii="宋体" w:hAnsi="宋体" w:eastAsia="宋体" w:cs="宋体"/>
          <w:b/>
          <w:bCs/>
          <w:spacing w:val="-6"/>
          <w:sz w:val="38"/>
          <w:szCs w:val="38"/>
          <w:highlight w:val="none"/>
        </w:rPr>
        <w:t>专家入库申请表</w:t>
      </w:r>
    </w:p>
    <w:p>
      <w:pPr>
        <w:spacing w:before="256" w:line="219" w:lineRule="auto"/>
        <w:ind w:left="139"/>
        <w:rPr>
          <w:rFonts w:ascii="宋体" w:hAnsi="宋体" w:eastAsia="宋体" w:cs="宋体"/>
          <w:sz w:val="19"/>
          <w:szCs w:val="19"/>
          <w:highlight w:val="none"/>
        </w:rPr>
      </w:pPr>
      <w:r>
        <w:rPr>
          <w:rFonts w:ascii="宋体" w:hAnsi="宋体" w:eastAsia="宋体" w:cs="宋体"/>
          <w:spacing w:val="3"/>
          <w:sz w:val="22"/>
          <w:szCs w:val="22"/>
          <w:highlight w:val="none"/>
        </w:rPr>
        <w:t xml:space="preserve">推荐单位(盖章)                                                      </w:t>
      </w:r>
      <w:r>
        <w:rPr>
          <w:rFonts w:hint="eastAsia" w:ascii="宋体" w:hAnsi="宋体" w:eastAsia="宋体" w:cs="宋体"/>
          <w:spacing w:val="3"/>
          <w:sz w:val="22"/>
          <w:szCs w:val="22"/>
          <w:highlight w:val="none"/>
          <w:lang w:val="en-US" w:eastAsia="zh-CN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2"/>
          <w:szCs w:val="22"/>
          <w:highlight w:val="none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  <w:highlight w:val="none"/>
        </w:rPr>
        <w:t>年       月</w:t>
      </w:r>
      <w:r>
        <w:rPr>
          <w:rFonts w:ascii="宋体" w:hAnsi="宋体" w:eastAsia="宋体" w:cs="宋体"/>
          <w:spacing w:val="5"/>
          <w:sz w:val="19"/>
          <w:szCs w:val="19"/>
          <w:highlight w:val="none"/>
        </w:rPr>
        <w:t xml:space="preserve">       </w:t>
      </w:r>
      <w:r>
        <w:rPr>
          <w:rFonts w:ascii="宋体" w:hAnsi="宋体" w:eastAsia="宋体" w:cs="宋体"/>
          <w:spacing w:val="3"/>
          <w:sz w:val="19"/>
          <w:szCs w:val="19"/>
          <w:highlight w:val="none"/>
        </w:rPr>
        <w:t>日</w:t>
      </w:r>
    </w:p>
    <w:p>
      <w:pPr>
        <w:spacing w:line="146" w:lineRule="exact"/>
        <w:rPr>
          <w:highlight w:val="none"/>
        </w:rPr>
      </w:pPr>
    </w:p>
    <w:tbl>
      <w:tblPr>
        <w:tblStyle w:val="7"/>
        <w:tblW w:w="8825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069"/>
        <w:gridCol w:w="705"/>
        <w:gridCol w:w="825"/>
        <w:gridCol w:w="1140"/>
        <w:gridCol w:w="1074"/>
        <w:gridCol w:w="1072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46" w:type="dxa"/>
            <w:vAlign w:val="center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164" w:line="22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="163" w:line="219" w:lineRule="auto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46" w:type="dxa"/>
            <w:vMerge w:val="restart"/>
            <w:tcBorders>
              <w:bottom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before="229" w:line="219" w:lineRule="auto"/>
              <w:ind w:left="89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1394" w:type="dxa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6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before="230" w:line="220" w:lineRule="auto"/>
              <w:ind w:left="89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394" w:type="dxa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615" w:type="dxa"/>
            <w:gridSpan w:val="2"/>
            <w:vAlign w:val="center"/>
          </w:tcPr>
          <w:p>
            <w:pPr>
              <w:spacing w:before="269" w:line="219" w:lineRule="auto"/>
              <w:ind w:left="75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最高学历、学位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before="269" w:line="219" w:lineRule="auto"/>
              <w:ind w:left="86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毕业学校、专业及时间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15" w:type="dxa"/>
            <w:gridSpan w:val="2"/>
            <w:vAlign w:val="center"/>
          </w:tcPr>
          <w:p>
            <w:pPr>
              <w:spacing w:before="290" w:line="219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取得专业技术资格及时间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spacing w:before="291" w:line="220" w:lineRule="auto"/>
              <w:ind w:left="86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现从事专业领域及时间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5" w:type="dxa"/>
            <w:gridSpan w:val="2"/>
            <w:vAlign w:val="top"/>
          </w:tcPr>
          <w:p>
            <w:pPr>
              <w:spacing w:before="180" w:line="220" w:lineRule="auto"/>
              <w:ind w:left="24" w:right="16" w:hanging="9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选择产业或专业领域(按照征集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范围所列产业或专业领域，仅能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选择其中一个产业或专业)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pStyle w:val="8"/>
              <w:jc w:val="center"/>
              <w:rPr>
                <w:highlight w:val="none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pStyle w:val="8"/>
              <w:spacing w:line="339" w:lineRule="auto"/>
              <w:jc w:val="center"/>
              <w:rPr>
                <w:highlight w:val="none"/>
              </w:rPr>
            </w:pPr>
          </w:p>
          <w:p>
            <w:pPr>
              <w:spacing w:before="69" w:line="219" w:lineRule="auto"/>
              <w:ind w:left="86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获得荣誉称号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pStyle w:val="8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546" w:type="dxa"/>
            <w:vAlign w:val="center"/>
          </w:tcPr>
          <w:p>
            <w:pPr>
              <w:spacing w:before="68" w:line="232" w:lineRule="auto"/>
              <w:ind w:left="565" w:right="554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主要工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作经历</w:t>
            </w:r>
          </w:p>
        </w:tc>
        <w:tc>
          <w:tcPr>
            <w:tcW w:w="7279" w:type="dxa"/>
            <w:gridSpan w:val="7"/>
            <w:vAlign w:val="top"/>
          </w:tcPr>
          <w:p>
            <w:pPr>
              <w:pStyle w:val="8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546" w:type="dxa"/>
            <w:vAlign w:val="center"/>
          </w:tcPr>
          <w:p>
            <w:pPr>
              <w:spacing w:before="69" w:line="221" w:lineRule="auto"/>
              <w:ind w:left="565" w:right="577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社会兼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:highlight w:val="none"/>
              </w:rPr>
              <w:t>职情况</w:t>
            </w:r>
          </w:p>
        </w:tc>
        <w:tc>
          <w:tcPr>
            <w:tcW w:w="7279" w:type="dxa"/>
            <w:gridSpan w:val="7"/>
            <w:vAlign w:val="top"/>
          </w:tcPr>
          <w:p>
            <w:pPr>
              <w:pStyle w:val="8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46" w:type="dxa"/>
            <w:vAlign w:val="center"/>
          </w:tcPr>
          <w:p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个人意见</w:t>
            </w:r>
          </w:p>
        </w:tc>
        <w:tc>
          <w:tcPr>
            <w:tcW w:w="7279" w:type="dxa"/>
            <w:gridSpan w:val="7"/>
            <w:vAlign w:val="top"/>
          </w:tcPr>
          <w:p>
            <w:pPr>
              <w:pStyle w:val="8"/>
              <w:spacing w:line="376" w:lineRule="auto"/>
              <w:rPr>
                <w:highlight w:val="none"/>
              </w:rPr>
            </w:pPr>
          </w:p>
          <w:p>
            <w:pPr>
              <w:spacing w:before="68" w:line="215" w:lineRule="auto"/>
              <w:ind w:left="51" w:right="117" w:firstLine="32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本人自愿申请，承诺申请内容属实，如有不实之处，愿意承担法律责任及由此产生的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一切责任和后果。</w:t>
            </w:r>
          </w:p>
          <w:p>
            <w:pPr>
              <w:spacing w:line="228" w:lineRule="auto"/>
              <w:ind w:firstLine="3328" w:firstLineChars="16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个人签名：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46" w:type="dxa"/>
            <w:vAlign w:val="center"/>
          </w:tcPr>
          <w:p>
            <w:pPr>
              <w:spacing w:before="68" w:line="232" w:lineRule="auto"/>
              <w:ind w:right="56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单位推荐意见(推荐单位要认真履行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highlight w:val="none"/>
              </w:rPr>
              <w:t>法人主体责任)</w:t>
            </w:r>
          </w:p>
        </w:tc>
        <w:tc>
          <w:tcPr>
            <w:tcW w:w="7279" w:type="dxa"/>
            <w:gridSpan w:val="7"/>
            <w:vAlign w:val="top"/>
          </w:tcPr>
          <w:p>
            <w:pPr>
              <w:pStyle w:val="8"/>
              <w:spacing w:line="246" w:lineRule="auto"/>
              <w:rPr>
                <w:highlight w:val="none"/>
              </w:rPr>
            </w:pPr>
          </w:p>
          <w:p>
            <w:pPr>
              <w:pStyle w:val="8"/>
              <w:spacing w:line="246" w:lineRule="auto"/>
              <w:rPr>
                <w:highlight w:val="none"/>
              </w:rPr>
            </w:pPr>
          </w:p>
          <w:p>
            <w:pPr>
              <w:pStyle w:val="8"/>
              <w:spacing w:line="246" w:lineRule="auto"/>
              <w:rPr>
                <w:highlight w:val="none"/>
              </w:rPr>
            </w:pPr>
          </w:p>
          <w:p>
            <w:pPr>
              <w:pStyle w:val="8"/>
              <w:spacing w:line="246" w:lineRule="auto"/>
              <w:rPr>
                <w:highlight w:val="none"/>
              </w:rPr>
            </w:pPr>
          </w:p>
          <w:p>
            <w:pPr>
              <w:pStyle w:val="8"/>
              <w:spacing w:line="247" w:lineRule="auto"/>
              <w:rPr>
                <w:highlight w:val="none"/>
              </w:rPr>
            </w:pPr>
          </w:p>
          <w:p>
            <w:pPr>
              <w:pStyle w:val="8"/>
              <w:spacing w:line="247" w:lineRule="auto"/>
              <w:rPr>
                <w:highlight w:val="none"/>
              </w:rPr>
            </w:pPr>
          </w:p>
          <w:p>
            <w:pPr>
              <w:spacing w:before="69" w:line="212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盖章：</w:t>
            </w:r>
          </w:p>
          <w:p>
            <w:pPr>
              <w:spacing w:line="180" w:lineRule="auto"/>
              <w:ind w:firstLine="5626" w:firstLineChars="29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spacing w:before="192" w:line="219" w:lineRule="auto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ascii="宋体" w:hAnsi="宋体" w:eastAsia="宋体" w:cs="宋体"/>
          <w:spacing w:val="-10"/>
          <w:sz w:val="22"/>
          <w:szCs w:val="22"/>
          <w:highlight w:val="none"/>
        </w:rPr>
        <w:t>备注：另附有关推荐或佐证材料。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  <w:highlight w:val="none"/>
        </w:rPr>
        <w:sectPr>
          <w:footerReference r:id="rId5" w:type="default"/>
          <w:pgSz w:w="11850" w:h="16840"/>
          <w:pgMar w:top="1440" w:right="1803" w:bottom="1440" w:left="1803" w:header="0" w:footer="0" w:gutter="0"/>
          <w:pgNumType w:fmt="decimal" w:start="1"/>
          <w:cols w:space="720" w:num="1"/>
        </w:sectPr>
      </w:pPr>
    </w:p>
    <w:p>
      <w:pPr>
        <w:rPr>
          <w:rFonts w:ascii="Arial"/>
          <w:sz w:val="21"/>
          <w:highlight w:val="none"/>
        </w:rPr>
      </w:pPr>
      <w:bookmarkStart w:id="0" w:name="_GoBack"/>
      <w:bookmarkEnd w:id="0"/>
    </w:p>
    <w:sectPr>
      <w:pgSz w:w="11850" w:h="16840"/>
      <w:pgMar w:top="1803" w:right="1440" w:bottom="1803" w:left="144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7EAB0A8"/>
    <w:rsid w:val="1AEFE852"/>
    <w:rsid w:val="36BE2542"/>
    <w:rsid w:val="36E74D39"/>
    <w:rsid w:val="37BEF7D5"/>
    <w:rsid w:val="37F5A5C5"/>
    <w:rsid w:val="3BB81F28"/>
    <w:rsid w:val="3CF5D085"/>
    <w:rsid w:val="3DD5ED4D"/>
    <w:rsid w:val="3F7FB8F9"/>
    <w:rsid w:val="45BE1C19"/>
    <w:rsid w:val="4EBF9A63"/>
    <w:rsid w:val="533F6DD9"/>
    <w:rsid w:val="535BE454"/>
    <w:rsid w:val="53BD2C44"/>
    <w:rsid w:val="56FF62C8"/>
    <w:rsid w:val="599F8A53"/>
    <w:rsid w:val="5CB7B579"/>
    <w:rsid w:val="5DA72E4F"/>
    <w:rsid w:val="5EC7825A"/>
    <w:rsid w:val="5FBF0C3C"/>
    <w:rsid w:val="5FF197D2"/>
    <w:rsid w:val="63FFA5A3"/>
    <w:rsid w:val="677FCA1C"/>
    <w:rsid w:val="67BFE3A6"/>
    <w:rsid w:val="6AFCC6B1"/>
    <w:rsid w:val="6B4DAD15"/>
    <w:rsid w:val="6DE793B0"/>
    <w:rsid w:val="6DFD2A25"/>
    <w:rsid w:val="6FBFF759"/>
    <w:rsid w:val="6FF73D2C"/>
    <w:rsid w:val="6FF9493E"/>
    <w:rsid w:val="6FFB8838"/>
    <w:rsid w:val="717F36A9"/>
    <w:rsid w:val="71BF2357"/>
    <w:rsid w:val="73FE2245"/>
    <w:rsid w:val="76FF167B"/>
    <w:rsid w:val="773CF5E5"/>
    <w:rsid w:val="776573BF"/>
    <w:rsid w:val="77E58E21"/>
    <w:rsid w:val="77FF6462"/>
    <w:rsid w:val="79FBD7B8"/>
    <w:rsid w:val="7A7A7B47"/>
    <w:rsid w:val="7AB5B2FB"/>
    <w:rsid w:val="7AC3DB91"/>
    <w:rsid w:val="7B2FBB83"/>
    <w:rsid w:val="7B5F7B21"/>
    <w:rsid w:val="7B5FF6EB"/>
    <w:rsid w:val="7BDF6123"/>
    <w:rsid w:val="7CDDFC9A"/>
    <w:rsid w:val="7D670A10"/>
    <w:rsid w:val="7DD76097"/>
    <w:rsid w:val="7DF3820C"/>
    <w:rsid w:val="7F556A93"/>
    <w:rsid w:val="7F7D2182"/>
    <w:rsid w:val="7F7FBB8B"/>
    <w:rsid w:val="7FE7BF3E"/>
    <w:rsid w:val="7FF78F8D"/>
    <w:rsid w:val="7FFEE69C"/>
    <w:rsid w:val="8DBE9249"/>
    <w:rsid w:val="9C3F446E"/>
    <w:rsid w:val="9EBFAB67"/>
    <w:rsid w:val="A2EBD43B"/>
    <w:rsid w:val="A37DC6BD"/>
    <w:rsid w:val="AB7F5DC3"/>
    <w:rsid w:val="ADAC2726"/>
    <w:rsid w:val="AF2E82D7"/>
    <w:rsid w:val="AFF71301"/>
    <w:rsid w:val="B73E8CB0"/>
    <w:rsid w:val="B765C813"/>
    <w:rsid w:val="B7DF4C5C"/>
    <w:rsid w:val="BB9D647B"/>
    <w:rsid w:val="BBB6B5A9"/>
    <w:rsid w:val="BBFB997F"/>
    <w:rsid w:val="BD7F777C"/>
    <w:rsid w:val="BF7663CE"/>
    <w:rsid w:val="BF7FA319"/>
    <w:rsid w:val="BFDACCA6"/>
    <w:rsid w:val="BFF766F4"/>
    <w:rsid w:val="BFFEA9EF"/>
    <w:rsid w:val="C3F92BF6"/>
    <w:rsid w:val="CBA21235"/>
    <w:rsid w:val="CFCF9594"/>
    <w:rsid w:val="CFE5ADCB"/>
    <w:rsid w:val="D3DF479D"/>
    <w:rsid w:val="D5FE15D4"/>
    <w:rsid w:val="D6FBCA4D"/>
    <w:rsid w:val="D75B97B2"/>
    <w:rsid w:val="DDDB7D01"/>
    <w:rsid w:val="DE3DB725"/>
    <w:rsid w:val="DEFB68C4"/>
    <w:rsid w:val="DFEF29EA"/>
    <w:rsid w:val="DFFEACE2"/>
    <w:rsid w:val="E3D7A835"/>
    <w:rsid w:val="E4F50536"/>
    <w:rsid w:val="E7FF8684"/>
    <w:rsid w:val="EDC7E02D"/>
    <w:rsid w:val="EDDA0C31"/>
    <w:rsid w:val="EFF987F9"/>
    <w:rsid w:val="EFFF52D4"/>
    <w:rsid w:val="F25A9C24"/>
    <w:rsid w:val="F2C9F236"/>
    <w:rsid w:val="F3EE3E3F"/>
    <w:rsid w:val="F6B0D06E"/>
    <w:rsid w:val="F6FB8BB0"/>
    <w:rsid w:val="F7370ED7"/>
    <w:rsid w:val="F7FD0C36"/>
    <w:rsid w:val="F86FFE8C"/>
    <w:rsid w:val="FAB29DC8"/>
    <w:rsid w:val="FBEB2252"/>
    <w:rsid w:val="FDC79404"/>
    <w:rsid w:val="FDCB4A89"/>
    <w:rsid w:val="FDE6ED4D"/>
    <w:rsid w:val="FDF6071B"/>
    <w:rsid w:val="FE775575"/>
    <w:rsid w:val="FF4E22CA"/>
    <w:rsid w:val="FFAF80A0"/>
    <w:rsid w:val="FFB63A36"/>
    <w:rsid w:val="FFBF64AB"/>
    <w:rsid w:val="FFED45E7"/>
    <w:rsid w:val="FFF6A71F"/>
    <w:rsid w:val="FFFB2951"/>
    <w:rsid w:val="FFFFF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2002</Words>
  <Characters>2098</Characters>
  <TotalTime>137</TotalTime>
  <ScaleCrop>false</ScaleCrop>
  <LinksUpToDate>false</LinksUpToDate>
  <CharactersWithSpaces>2330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2024-08-04T19:12:00Z</dcterms:created>
  <dc:creator>Kingsoft-PDF</dc:creator>
  <cp:lastModifiedBy>greatwall</cp:lastModifiedBy>
  <cp:lastPrinted>2024-08-06T23:53:00Z</cp:lastPrinted>
  <dcterms:modified xsi:type="dcterms:W3CDTF">2024-08-07T18:01:00Z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2024-07-31T11:12:51Z</vt:filetime>
  </property>
  <property fmtid="{D5CDD505-2E9C-101B-9397-08002B2CF9AE}" pid="4" name="UsrData">
    <vt:lpwstr>66a9abafcc6c7d001f53b0fawl</vt:lpwstr>
  </property>
  <property fmtid="{D5CDD505-2E9C-101B-9397-08002B2CF9AE}" pid="5" name="KSOProductBuildVer">
    <vt:lpwstr>2052-11.8.2.10422</vt:lpwstr>
  </property>
</Properties>
</file>