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2B7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专业技术人员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职称申报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“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公示”结果报告表</w:t>
      </w:r>
    </w:p>
    <w:p w14:paraId="7D90DAF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center"/>
        <w:textAlignment w:val="auto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（根据</w:t>
      </w:r>
      <w:r>
        <w:rPr>
          <w:rFonts w:hint="eastAsia" w:ascii="楷体_GB2312" w:hAnsi="楷体_GB2312" w:eastAsia="楷体_GB2312" w:cs="楷体_GB2312"/>
          <w:color w:val="333333"/>
          <w:sz w:val="28"/>
          <w:szCs w:val="28"/>
          <w:shd w:val="clear" w:fill="FFFFFF"/>
        </w:rPr>
        <w:t>晋人社厅发〔2017〕60号</w:t>
      </w:r>
      <w:r>
        <w:rPr>
          <w:rFonts w:hint="eastAsia" w:ascii="楷体_GB2312" w:hAnsi="楷体_GB2312" w:eastAsia="楷体_GB2312" w:cs="楷体_GB2312"/>
          <w:sz w:val="28"/>
          <w:szCs w:val="28"/>
        </w:rPr>
        <w:t>文制）</w:t>
      </w:r>
    </w:p>
    <w:p w14:paraId="3291BF23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单位章：</w:t>
      </w:r>
    </w:p>
    <w:tbl>
      <w:tblPr>
        <w:tblStyle w:val="3"/>
        <w:tblW w:w="990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1468"/>
        <w:gridCol w:w="734"/>
        <w:gridCol w:w="861"/>
        <w:gridCol w:w="725"/>
        <w:gridCol w:w="1160"/>
        <w:gridCol w:w="724"/>
        <w:gridCol w:w="1306"/>
        <w:gridCol w:w="871"/>
        <w:gridCol w:w="1365"/>
      </w:tblGrid>
      <w:tr w14:paraId="4AD0DF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976" w:hRule="atLeast"/>
          <w:jc w:val="center"/>
        </w:trPr>
        <w:tc>
          <w:tcPr>
            <w:tcW w:w="694" w:type="dxa"/>
            <w:shd w:val="clear" w:color="auto" w:fill="auto"/>
            <w:noWrap/>
            <w:vAlign w:val="center"/>
          </w:tcPr>
          <w:p w14:paraId="1B39D3E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468" w:type="dxa"/>
            <w:shd w:val="clear" w:color="auto" w:fill="auto"/>
            <w:noWrap/>
            <w:vAlign w:val="center"/>
          </w:tcPr>
          <w:p w14:paraId="5E55FB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55F392E6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07B664D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5" w:type="dxa"/>
            <w:shd w:val="clear" w:color="auto" w:fill="auto"/>
            <w:vAlign w:val="center"/>
          </w:tcPr>
          <w:p w14:paraId="31F883FD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</w:t>
            </w:r>
          </w:p>
          <w:p w14:paraId="081B0CE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年月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5922AE09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36362C06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从事</w:t>
            </w:r>
          </w:p>
          <w:p w14:paraId="5A6AEAF5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2DFE834D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14:paraId="61FF1446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现聘任</w:t>
            </w:r>
          </w:p>
          <w:p w14:paraId="34036BED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</w:t>
            </w:r>
          </w:p>
          <w:p w14:paraId="70D1DDD1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术职务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14:paraId="74317BEF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4AA73D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3" w:hRule="atLeast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CAF5C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t>评审</w:t>
            </w:r>
          </w:p>
          <w:p w14:paraId="7A2995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t>条件</w:t>
            </w:r>
          </w:p>
          <w:p w14:paraId="0788D7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t>评议</w:t>
            </w:r>
          </w:p>
          <w:p w14:paraId="577F57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t>程序</w:t>
            </w:r>
          </w:p>
          <w:p w14:paraId="09F56F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t>公示</w:t>
            </w:r>
          </w:p>
          <w:p w14:paraId="749CD9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结果</w:t>
            </w:r>
          </w:p>
        </w:tc>
        <w:tc>
          <w:tcPr>
            <w:tcW w:w="9214" w:type="dxa"/>
            <w:gridSpan w:val="9"/>
            <w:shd w:val="clear" w:color="auto" w:fill="auto"/>
            <w:vAlign w:val="bottom"/>
          </w:tcPr>
          <w:p w14:paraId="513A4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45" w:afterLines="50"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单位第一责任人签字（盖章）        主管部门第一责任人签字（盖章）</w:t>
            </w:r>
          </w:p>
          <w:p w14:paraId="3E26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45" w:afterLines="50"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   月   日                       年   月   日</w:t>
            </w:r>
          </w:p>
        </w:tc>
      </w:tr>
      <w:tr w14:paraId="3F822C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B8AAA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t>个人</w:t>
            </w:r>
          </w:p>
          <w:p w14:paraId="2DF3D0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t>申报</w:t>
            </w:r>
          </w:p>
          <w:p w14:paraId="2420CC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t>材料</w:t>
            </w:r>
          </w:p>
          <w:p w14:paraId="2BD8E1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t>公示</w:t>
            </w:r>
          </w:p>
          <w:p w14:paraId="18391A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结果</w:t>
            </w:r>
          </w:p>
        </w:tc>
        <w:tc>
          <w:tcPr>
            <w:tcW w:w="9214" w:type="dxa"/>
            <w:gridSpan w:val="9"/>
            <w:shd w:val="clear" w:color="auto" w:fill="auto"/>
            <w:vAlign w:val="bottom"/>
          </w:tcPr>
          <w:p w14:paraId="2AC5C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45" w:afterLines="50"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单位第一责任人签字（盖章）        主管部门第一责任人签字（盖章）</w:t>
            </w:r>
          </w:p>
          <w:p w14:paraId="33605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45" w:afterLines="50"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   月   日                       年   月   日</w:t>
            </w:r>
          </w:p>
        </w:tc>
      </w:tr>
      <w:tr w14:paraId="649980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3" w:hRule="atLeast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6D583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t>单位</w:t>
            </w:r>
          </w:p>
          <w:p w14:paraId="5ED5D5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t>鉴定</w:t>
            </w:r>
          </w:p>
          <w:p w14:paraId="793722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t>意见</w:t>
            </w:r>
          </w:p>
          <w:p w14:paraId="1CD75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t>公示</w:t>
            </w:r>
          </w:p>
          <w:p w14:paraId="7A5656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结果</w:t>
            </w:r>
          </w:p>
          <w:p w14:paraId="17F90B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214" w:type="dxa"/>
            <w:gridSpan w:val="9"/>
            <w:shd w:val="clear" w:color="auto" w:fill="auto"/>
            <w:vAlign w:val="bottom"/>
          </w:tcPr>
          <w:p w14:paraId="1B45CD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45" w:afterLines="50"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单位第一责任人签字（盖章）        主管部门第一责任人签字（盖章）</w:t>
            </w:r>
          </w:p>
          <w:p w14:paraId="6F969F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45" w:afterLines="50"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   月   日                       年   月   日</w:t>
            </w:r>
          </w:p>
        </w:tc>
      </w:tr>
    </w:tbl>
    <w:p w14:paraId="32E375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</w:p>
    <w:sectPr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DM2NWUxMDU2MzdlNDUxZDFjNmU4ZmMxOTc2MDkifQ=="/>
  </w:docVars>
  <w:rsids>
    <w:rsidRoot w:val="4E154871"/>
    <w:rsid w:val="0EFD148A"/>
    <w:rsid w:val="25A600D0"/>
    <w:rsid w:val="375B69F2"/>
    <w:rsid w:val="44C702B9"/>
    <w:rsid w:val="4E154871"/>
    <w:rsid w:val="4E2D7EA8"/>
    <w:rsid w:val="50783C7C"/>
    <w:rsid w:val="52BF0F66"/>
    <w:rsid w:val="5A076C59"/>
    <w:rsid w:val="66A76997"/>
    <w:rsid w:val="70847A2C"/>
    <w:rsid w:val="750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199</Characters>
  <Lines>0</Lines>
  <Paragraphs>0</Paragraphs>
  <TotalTime>44</TotalTime>
  <ScaleCrop>false</ScaleCrop>
  <LinksUpToDate>false</LinksUpToDate>
  <CharactersWithSpaces>328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2024-06-24T08:52:00Z</dcterms:created>
  <dc:creator>Administrator</dc:creator>
  <cp:lastModifiedBy>Administrator</cp:lastModifiedBy>
  <cp:lastPrinted>2024-07-15T04:06:00Z</cp:lastPrinted>
  <dcterms:modified xsi:type="dcterms:W3CDTF">2024-08-27T09:34:06Z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4A577D947201461999450E377C4CCE0C_13</vt:lpwstr>
  </property>
</Properties>
</file>