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第一届山西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省创新争先奖</w:t>
      </w: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拟提名先进团队名单</w:t>
      </w:r>
    </w:p>
    <w:tbl>
      <w:tblPr>
        <w:tblStyle w:val="5"/>
        <w:tblW w:w="45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2306"/>
        <w:gridCol w:w="994"/>
        <w:gridCol w:w="669"/>
        <w:gridCol w:w="3129"/>
        <w:gridCol w:w="1173"/>
        <w:gridCol w:w="31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序号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团队名称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  <w:lang w:eastAsia="zh-CN"/>
              </w:rPr>
              <w:t>所属一级学科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人数</w:t>
            </w:r>
          </w:p>
        </w:tc>
        <w:tc>
          <w:tcPr>
            <w:tcW w:w="1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依托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单位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负责人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2"/>
                <w:szCs w:val="28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杂粮设计育种与分子农场创新团队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作物遗传育种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山西农业大学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孔照胜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山西农业大学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  <w:jc w:val="center"/>
        </w:trPr>
        <w:tc>
          <w:tcPr>
            <w:tcW w:w="21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运城市“一核心五基地”种业创新团队</w:t>
            </w:r>
          </w:p>
        </w:tc>
        <w:tc>
          <w:tcPr>
            <w:tcW w:w="41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农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27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运城市农业农村局、</w:t>
            </w: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山西农大棉花研究所、山西三联现代种业科技有限公司、山西普盛种业股份有限公司</w:t>
            </w:r>
          </w:p>
        </w:tc>
        <w:tc>
          <w:tcPr>
            <w:tcW w:w="49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苏丽红</w:t>
            </w:r>
          </w:p>
        </w:tc>
        <w:tc>
          <w:tcPr>
            <w:tcW w:w="13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运城市农业农村局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楷体" w:hAnsi="楷体" w:eastAsia="楷体" w:cs="楷体"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587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国标宋体">
    <w:altName w:val="方正书宋_GBK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国标宋体" w:hAnsi="国标宋体" w:eastAsia="国标宋体" w:cs="国标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</w:pP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国标宋体" w:hAnsi="国标宋体" w:eastAsia="国标宋体" w:cs="国标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1427B"/>
    <w:rsid w:val="043B1A01"/>
    <w:rsid w:val="0FFD76B2"/>
    <w:rsid w:val="12546179"/>
    <w:rsid w:val="1CBFE958"/>
    <w:rsid w:val="1DFC5A40"/>
    <w:rsid w:val="1FCEE7A4"/>
    <w:rsid w:val="273B136A"/>
    <w:rsid w:val="2E41427B"/>
    <w:rsid w:val="2FFF77B9"/>
    <w:rsid w:val="36FD9BE7"/>
    <w:rsid w:val="3B5FB99C"/>
    <w:rsid w:val="57E98B55"/>
    <w:rsid w:val="5BAF83E3"/>
    <w:rsid w:val="5D3B7527"/>
    <w:rsid w:val="5DFFC694"/>
    <w:rsid w:val="5E993D51"/>
    <w:rsid w:val="5F3F82C4"/>
    <w:rsid w:val="5FD7486A"/>
    <w:rsid w:val="5FEF973D"/>
    <w:rsid w:val="5FFFB9DE"/>
    <w:rsid w:val="6370A3D9"/>
    <w:rsid w:val="67FF08B3"/>
    <w:rsid w:val="67FF97D6"/>
    <w:rsid w:val="6C3E52A3"/>
    <w:rsid w:val="6EF99750"/>
    <w:rsid w:val="6F3FD3FA"/>
    <w:rsid w:val="6F7F551F"/>
    <w:rsid w:val="6FA5B54C"/>
    <w:rsid w:val="71062FFD"/>
    <w:rsid w:val="731F10EE"/>
    <w:rsid w:val="73BF2FCE"/>
    <w:rsid w:val="73E1C151"/>
    <w:rsid w:val="76A74E38"/>
    <w:rsid w:val="77EF3AFE"/>
    <w:rsid w:val="7AEE9B60"/>
    <w:rsid w:val="7BFF8865"/>
    <w:rsid w:val="7D7FE95E"/>
    <w:rsid w:val="7DFE03DC"/>
    <w:rsid w:val="7EBD1217"/>
    <w:rsid w:val="7EFA7087"/>
    <w:rsid w:val="7F4F31E3"/>
    <w:rsid w:val="7FBE5CCA"/>
    <w:rsid w:val="7FFD5AA0"/>
    <w:rsid w:val="A9FD1ABE"/>
    <w:rsid w:val="BE33FAF3"/>
    <w:rsid w:val="BFBFA0F0"/>
    <w:rsid w:val="C59E8BAD"/>
    <w:rsid w:val="CF6DC2FA"/>
    <w:rsid w:val="CF8D75FD"/>
    <w:rsid w:val="DFFFA020"/>
    <w:rsid w:val="EEA22C85"/>
    <w:rsid w:val="EF7F68A1"/>
    <w:rsid w:val="F6795B02"/>
    <w:rsid w:val="F6A763B0"/>
    <w:rsid w:val="F6FF851C"/>
    <w:rsid w:val="FC265C71"/>
    <w:rsid w:val="FC5EB8D0"/>
    <w:rsid w:val="FD5FA4CA"/>
    <w:rsid w:val="FF7FDD43"/>
    <w:rsid w:val="FFAFE41A"/>
    <w:rsid w:val="FFFB7322"/>
    <w:rsid w:val="FFFCF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仿宋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44</TotalTime>
  <ScaleCrop>false</ScaleCrop>
  <LinksUpToDate>false</LinksUpToDate>
  <CharactersWithSpaces>61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2025-01-16T08:27:00Z</dcterms:created>
  <dc:creator>.</dc:creator>
  <cp:lastModifiedBy>baixin</cp:lastModifiedBy>
  <cp:lastPrinted>2025-03-04T16:18:00Z</cp:lastPrinted>
  <dcterms:modified xsi:type="dcterms:W3CDTF">2025-03-03T18:13:37Z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1B7412AA580C4EA8BBADDB1171924A4C_13</vt:lpwstr>
  </property>
  <property fmtid="{D5CDD505-2E9C-101B-9397-08002B2CF9AE}" pid="4" name="KSOTemplateDocerSaveRecord">
    <vt:lpwstr>eyJoZGlkIjoiODI0YmQ1ZGFiZDkyODlmNDI0NDg4ZjRlMWIxNjA1Y2QiLCJ1c2VySWQiOiIyNjA4MDcwMzIifQ==</vt:lpwstr>
  </property>
</Properties>
</file>