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</w:p>
    <w:p>
      <w:pPr>
        <w:spacing w:line="58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合作协议书</w:t>
      </w:r>
    </w:p>
    <w:p>
      <w:pPr>
        <w:jc w:val="center"/>
        <w:rPr>
          <w:rFonts w:ascii="FZKTK--GBK1-0" w:hAnsi="FZKTK--GBK1-0" w:eastAsia="FZKTK--GBK1-0"/>
          <w:color w:val="FF0000"/>
          <w:sz w:val="32"/>
        </w:rPr>
      </w:pPr>
      <w:r>
        <w:rPr>
          <w:rFonts w:hint="eastAsia" w:ascii="FZKTK--GBK1-0" w:hAnsi="FZKTK--GBK1-0" w:eastAsia="FZKTK--GBK1-0"/>
          <w:color w:val="FF0000"/>
          <w:sz w:val="32"/>
        </w:rPr>
        <w:t>提示：（参照框架）（</w:t>
      </w:r>
      <w:r>
        <w:rPr>
          <w:rFonts w:hint="eastAsia" w:ascii="TimesNewRomanPSMT" w:hAnsi="TimesNewRomanPSMT" w:eastAsia="TimesNewRomanPSMT"/>
          <w:color w:val="FF0000"/>
          <w:sz w:val="32"/>
        </w:rPr>
        <w:t>202</w:t>
      </w:r>
      <w:r>
        <w:rPr>
          <w:rFonts w:hint="eastAsia" w:ascii="TimesNewRomanPSMT" w:hAnsi="TimesNewRomanPSMT" w:eastAsia="TimesNewRomanPSMT"/>
          <w:color w:val="FF0000"/>
          <w:sz w:val="32"/>
          <w:lang w:val="en-US" w:eastAsia="zh"/>
        </w:rPr>
        <w:t>5</w:t>
      </w:r>
      <w:r>
        <w:rPr>
          <w:rFonts w:hint="eastAsia" w:ascii="FZKTK--GBK1-0" w:hAnsi="FZKTK--GBK1-0" w:eastAsia="FZKTK--GBK1-0"/>
          <w:color w:val="FF0000"/>
          <w:sz w:val="32"/>
        </w:rPr>
        <w:t>版）（请加盖骑缝章）</w:t>
      </w:r>
    </w:p>
    <w:p>
      <w:pPr>
        <w:ind w:firstLine="640" w:firstLineChars="200"/>
        <w:jc w:val="left"/>
        <w:rPr>
          <w:rFonts w:hint="eastAsia" w:ascii="FZFSK--GBK1-0" w:hAnsi="FZFSK--GBK1-0" w:eastAsia="FZFSK--GBK1-0"/>
          <w:color w:val="000000"/>
          <w:sz w:val="32"/>
        </w:rPr>
      </w:pP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FF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甲方：</w:t>
      </w:r>
      <w:r>
        <w:rPr>
          <w:rFonts w:hint="eastAsia" w:ascii="仿宋_GB2312" w:hAnsi="仿宋_GB2312" w:eastAsia="仿宋_GB2312" w:cs="仿宋_GB2312"/>
          <w:color w:val="FF0000"/>
          <w:sz w:val="32"/>
          <w:lang w:eastAsia="zh-CN"/>
        </w:rPr>
        <w:t>合作</w:t>
      </w:r>
      <w:r>
        <w:rPr>
          <w:rFonts w:hint="eastAsia" w:ascii="仿宋_GB2312" w:hAnsi="仿宋_GB2312" w:eastAsia="仿宋_GB2312" w:cs="仿宋_GB2312"/>
          <w:color w:val="FF0000"/>
          <w:sz w:val="32"/>
        </w:rPr>
        <w:t>企业全称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乙方：</w:t>
      </w:r>
      <w:r>
        <w:rPr>
          <w:rFonts w:hint="eastAsia" w:ascii="仿宋_GB2312" w:hAnsi="仿宋_GB2312" w:eastAsia="仿宋_GB2312" w:cs="仿宋_GB2312"/>
          <w:color w:val="FF0000"/>
          <w:sz w:val="32"/>
        </w:rPr>
        <w:t>科技副总姓名</w:t>
      </w:r>
      <w:r>
        <w:rPr>
          <w:rFonts w:hint="eastAsia" w:ascii="仿宋_GB2312" w:hAnsi="仿宋_GB2312" w:eastAsia="仿宋_GB2312" w:cs="仿宋_GB2312"/>
          <w:color w:val="000000"/>
          <w:sz w:val="32"/>
        </w:rPr>
        <w:t>（身份证号：××）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FF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丙方：</w:t>
      </w:r>
      <w:r>
        <w:rPr>
          <w:rFonts w:hint="eastAsia" w:ascii="仿宋_GB2312" w:hAnsi="仿宋_GB2312" w:eastAsia="仿宋_GB2312" w:cs="仿宋_GB2312"/>
          <w:color w:val="FF0000"/>
          <w:sz w:val="32"/>
        </w:rPr>
        <w:t>申报人所在单位全称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本着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color w:val="000000"/>
          <w:sz w:val="32"/>
        </w:rPr>
        <w:t>合作创新、合作共赢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color w:val="000000"/>
          <w:sz w:val="32"/>
        </w:rPr>
        <w:t>的原则，经甲、乙、丙三方友好协商，达成以下合作协议：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1.甲方聘用乙方兼任科技副总（具体职务: ××）；乙方同意受聘甲方；丙方同意选派乙方到甲方兼职。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2.甲、乙、丙三方合作期原则上</w:t>
      </w:r>
      <w:r>
        <w:rPr>
          <w:rFonts w:hint="eastAsia" w:ascii="仿宋_GB2312" w:hAnsi="仿宋_GB2312" w:eastAsia="仿宋_GB2312" w:cs="仿宋_GB2312"/>
          <w:color w:val="000000"/>
          <w:sz w:val="32"/>
          <w:lang w:val="en-US" w:eastAsia="zh-CN"/>
        </w:rPr>
        <w:t>不少于三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/>
          <w:sz w:val="32"/>
        </w:rPr>
        <w:t>年（具体合作时间以本协议第9条为准）；合作期满后根据需要协商续聘事宜。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3.合作期内，乙方积极协助甲方完成以下合作任务和指标：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①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②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③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④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⑤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⑥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4. 甲方承诺：注重发挥乙方作用；为乙方提供必要的工作条件、科研条件、生活条件和安全保障，并为乙方提供食宿费、交通费、劳务费等服务报酬（合计金额：××元）。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5. 乙方承诺：积极协助甲方完成相关合作任务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，每年累计到甲方现场工作时间不少于</w:t>
      </w:r>
      <w:r>
        <w:rPr>
          <w:rFonts w:hint="eastAsia" w:ascii="仿宋_GB2312" w:hAnsi="仿宋_GB2312" w:eastAsia="仿宋_GB2312" w:cs="仿宋_GB2312"/>
          <w:color w:val="000000"/>
          <w:sz w:val="32"/>
          <w:lang w:val="en-US" w:eastAsia="zh-CN"/>
        </w:rPr>
        <w:t>2个月</w:t>
      </w:r>
      <w:r>
        <w:rPr>
          <w:rFonts w:hint="eastAsia" w:ascii="仿宋_GB2312" w:hAnsi="仿宋_GB2312" w:eastAsia="仿宋_GB2312" w:cs="仿宋_GB2312"/>
          <w:color w:val="000000"/>
          <w:sz w:val="32"/>
        </w:rPr>
        <w:t>；遵守国家有关法律法规，遵守甲方有关规章制度，遵守与甲方达成的保密协议、知识产权协议等。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6. 丙方承诺：积极支持乙方为甲方服务；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丙方保留乙方的人事及工资关系，并</w:t>
      </w:r>
      <w:r>
        <w:rPr>
          <w:rFonts w:hint="eastAsia" w:ascii="仿宋_GB2312" w:hAnsi="仿宋_GB2312" w:eastAsia="仿宋_GB2312" w:cs="仿宋_GB2312"/>
          <w:color w:val="000000"/>
          <w:sz w:val="32"/>
        </w:rPr>
        <w:t>保证乙方兼职期间享有丙方在职人员同等权利和同等待遇等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000000"/>
          <w:sz w:val="32"/>
        </w:rPr>
        <w:t>乙方考核合格视同完成丙方相关工作量。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7. 甲、乙、丙三方接受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运城市科学技术局</w:t>
      </w:r>
      <w:r>
        <w:rPr>
          <w:rFonts w:hint="eastAsia" w:ascii="仿宋_GB2312" w:hAnsi="仿宋_GB2312" w:eastAsia="仿宋_GB2312" w:cs="仿宋_GB2312"/>
          <w:color w:val="000000"/>
          <w:sz w:val="32"/>
        </w:rPr>
        <w:t>对组织实施“科技副总项目”的指导和管理。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8. 本协议未尽事宜，由甲、乙、丙三方协商解决。本协议一式四份，甲、乙、丙三方各一份，报送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运城市科学技术局</w:t>
      </w:r>
      <w:r>
        <w:rPr>
          <w:rFonts w:hint="eastAsia" w:ascii="仿宋_GB2312" w:hAnsi="仿宋_GB2312" w:eastAsia="仿宋_GB2312" w:cs="仿宋_GB2312"/>
          <w:color w:val="000000"/>
          <w:sz w:val="32"/>
        </w:rPr>
        <w:t>一份。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9. 本协议有效期为：202×年×月×日至202×年×月×日。</w:t>
      </w:r>
    </w:p>
    <w:p>
      <w:pPr>
        <w:jc w:val="left"/>
        <w:rPr>
          <w:rFonts w:hint="eastAsia" w:ascii="仿宋_GB2312" w:hAnsi="仿宋_GB2312" w:eastAsia="仿宋_GB2312" w:cs="仿宋_GB2312"/>
          <w:color w:val="000000"/>
          <w:sz w:val="32"/>
        </w:rPr>
      </w:pPr>
    </w:p>
    <w:p>
      <w:pPr>
        <w:ind w:firstLine="320" w:firstLineChars="100"/>
        <w:jc w:val="left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甲方（盖章）        乙方（签名）        丙方（盖章）</w:t>
      </w:r>
    </w:p>
    <w:p>
      <w:pPr>
        <w:jc w:val="left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202×年×月×日    202×年×月×日     202×年×月×日</w:t>
      </w:r>
    </w:p>
    <w:sectPr>
      <w:footerReference r:id="rId3" w:type="default"/>
      <w:pgSz w:w="12240" w:h="15840"/>
      <w:pgMar w:top="1871" w:right="1474" w:bottom="1871" w:left="1587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Agency FB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gency FB">
    <w:panose1 w:val="020B0503020202020204"/>
    <w:charset w:val="00"/>
    <w:family w:val="auto"/>
    <w:pitch w:val="default"/>
    <w:sig w:usb0="00000003" w:usb1="00000000" w:usb2="00000000" w:usb3="00000000" w:csb0="2000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FZKTK--GBK1-0">
    <w:altName w:val="【离歌】加粗家书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【离歌】加粗家书体">
    <w:panose1 w:val="040F0700000000000000"/>
    <w:charset w:val="86"/>
    <w:family w:val="auto"/>
    <w:pitch w:val="default"/>
    <w:sig w:usb0="FFFFFFFF" w:usb1="F8FFFFFF" w:usb2="0000003F" w:usb3="00000000" w:csb0="601701FF" w:csb1="FFFF0000"/>
  </w:font>
  <w:font w:name="TimesNewRomanPSMT">
    <w:altName w:val="DejaVu Sans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FZFSK--GBK1-0">
    <w:altName w:val="【离歌】加粗家书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M1w58KgIAAFU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yBFJ9MVGK7T7dmCwN8UZxJzpJ8NbvqmRfMt8eGAOo4CC8VjCPZZSGiQxg0VJZdyXf53H&#10;eHQIXkoajFZONV4SJfK9RucAGEbDjcZ+NPRR3RnMKrqBWjoTF1yQo1k6oz7jBa1iDriY5siU0zCa&#10;d6Efb7xALlarLgizZlnY6p3lEToq5u3qGCBgp2sUpVdi0ArT1nVmeBlxnP/cd1GPf4Pl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BYAAABk&#10;cnMvUEsBAhQAFAAAAAgAh07iQLNJWO7QAAAABQEAAA8AAAAAAAAAAQAgAAAAOAAAAGRycy9kb3du&#10;cmV2LnhtbFBLAQIUABQAAAAIAIdO4kCM1w58KgIAAFUEAAAOAAAAAAAAAAEAIAAAADUBAABkcnMv&#10;ZTJvRG9jLnhtbFBLBQYAAAAABgAGAFkBAADR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IwtDA3tjA3MzMyNTRW0lEKTi0uzszPAykwrAUA8g1BuSwAAAA="/>
    <w:docVar w:name="commondata" w:val="eyJoZGlkIjoiNTM2MzYwYzBiYzMzNGQyNjI2MjBjZGVhNTQxYTY4YWQifQ=="/>
  </w:docVars>
  <w:rsids>
    <w:rsidRoot w:val="00172A27"/>
    <w:rsid w:val="00094E07"/>
    <w:rsid w:val="00154BEF"/>
    <w:rsid w:val="00172A27"/>
    <w:rsid w:val="0051387B"/>
    <w:rsid w:val="00546B72"/>
    <w:rsid w:val="005B6207"/>
    <w:rsid w:val="005C4967"/>
    <w:rsid w:val="006A46D8"/>
    <w:rsid w:val="00727591"/>
    <w:rsid w:val="007377AE"/>
    <w:rsid w:val="00AA071D"/>
    <w:rsid w:val="00B2751A"/>
    <w:rsid w:val="00BB70D0"/>
    <w:rsid w:val="00C76DCE"/>
    <w:rsid w:val="00CA60B3"/>
    <w:rsid w:val="00D22910"/>
    <w:rsid w:val="00E2293B"/>
    <w:rsid w:val="00E3632B"/>
    <w:rsid w:val="00E722C1"/>
    <w:rsid w:val="01392F18"/>
    <w:rsid w:val="0EFF4FC0"/>
    <w:rsid w:val="13BE255F"/>
    <w:rsid w:val="14411A32"/>
    <w:rsid w:val="14602F44"/>
    <w:rsid w:val="18015881"/>
    <w:rsid w:val="1F613838"/>
    <w:rsid w:val="227C0437"/>
    <w:rsid w:val="2CDCBCAE"/>
    <w:rsid w:val="2CF4353C"/>
    <w:rsid w:val="2D7CE8C5"/>
    <w:rsid w:val="2DBFC1BC"/>
    <w:rsid w:val="33FDA1BD"/>
    <w:rsid w:val="35FE4671"/>
    <w:rsid w:val="37FACEB3"/>
    <w:rsid w:val="3BF8D466"/>
    <w:rsid w:val="3D660681"/>
    <w:rsid w:val="3DDEB407"/>
    <w:rsid w:val="3E3BF53A"/>
    <w:rsid w:val="3EDFDDD2"/>
    <w:rsid w:val="3F79D6F6"/>
    <w:rsid w:val="3FCB93F1"/>
    <w:rsid w:val="3FFDE164"/>
    <w:rsid w:val="3FFF087F"/>
    <w:rsid w:val="3FFF435A"/>
    <w:rsid w:val="415D3739"/>
    <w:rsid w:val="458F81F1"/>
    <w:rsid w:val="4BAB0CC5"/>
    <w:rsid w:val="4D758C0B"/>
    <w:rsid w:val="4F00110C"/>
    <w:rsid w:val="4F5F67EF"/>
    <w:rsid w:val="51D23F8E"/>
    <w:rsid w:val="53F6AFD6"/>
    <w:rsid w:val="56610127"/>
    <w:rsid w:val="5B7BF7A0"/>
    <w:rsid w:val="5D9F68BF"/>
    <w:rsid w:val="5DCF2464"/>
    <w:rsid w:val="5DEFF3E6"/>
    <w:rsid w:val="5DFF08A8"/>
    <w:rsid w:val="5FF694F0"/>
    <w:rsid w:val="5FFD6D96"/>
    <w:rsid w:val="5FFFCD4A"/>
    <w:rsid w:val="60935106"/>
    <w:rsid w:val="6A243DD5"/>
    <w:rsid w:val="6A791AF5"/>
    <w:rsid w:val="6ADF3533"/>
    <w:rsid w:val="6B60447A"/>
    <w:rsid w:val="6DFE6934"/>
    <w:rsid w:val="6E1D6BFB"/>
    <w:rsid w:val="6F5FF9A6"/>
    <w:rsid w:val="6F628305"/>
    <w:rsid w:val="6FB6A41B"/>
    <w:rsid w:val="6FBE73E5"/>
    <w:rsid w:val="6FE67D72"/>
    <w:rsid w:val="6FFDC24C"/>
    <w:rsid w:val="72027DA1"/>
    <w:rsid w:val="727237BF"/>
    <w:rsid w:val="74E7057E"/>
    <w:rsid w:val="75886FB1"/>
    <w:rsid w:val="75E523F8"/>
    <w:rsid w:val="763B2ADA"/>
    <w:rsid w:val="77B7370C"/>
    <w:rsid w:val="77BAACF0"/>
    <w:rsid w:val="7BBB12A6"/>
    <w:rsid w:val="7CB9ADBC"/>
    <w:rsid w:val="7D793285"/>
    <w:rsid w:val="7DDF4925"/>
    <w:rsid w:val="7EDDD504"/>
    <w:rsid w:val="7EEAE079"/>
    <w:rsid w:val="7EECA783"/>
    <w:rsid w:val="7F779792"/>
    <w:rsid w:val="7FBF65DA"/>
    <w:rsid w:val="7FEF7079"/>
    <w:rsid w:val="7FFF19D8"/>
    <w:rsid w:val="85760EA2"/>
    <w:rsid w:val="91FBBBE4"/>
    <w:rsid w:val="9DFD5C8E"/>
    <w:rsid w:val="9EFFF7D6"/>
    <w:rsid w:val="B2B63EF8"/>
    <w:rsid w:val="B5CF47B2"/>
    <w:rsid w:val="BB7F8A18"/>
    <w:rsid w:val="BBEED394"/>
    <w:rsid w:val="BBEFC72A"/>
    <w:rsid w:val="BBFBF9F1"/>
    <w:rsid w:val="BCE916FB"/>
    <w:rsid w:val="BDFDFE37"/>
    <w:rsid w:val="BE7C7B85"/>
    <w:rsid w:val="BEBD6F98"/>
    <w:rsid w:val="BEFB8625"/>
    <w:rsid w:val="BEFF71ED"/>
    <w:rsid w:val="BFDBB74E"/>
    <w:rsid w:val="BFDF9A92"/>
    <w:rsid w:val="BFFD5CE4"/>
    <w:rsid w:val="CBFF8E63"/>
    <w:rsid w:val="D2FB9E6D"/>
    <w:rsid w:val="D35B2296"/>
    <w:rsid w:val="D3BF5378"/>
    <w:rsid w:val="D7A5E65D"/>
    <w:rsid w:val="DAFE914F"/>
    <w:rsid w:val="DCF79627"/>
    <w:rsid w:val="DDEF284B"/>
    <w:rsid w:val="DF7C4164"/>
    <w:rsid w:val="E1EF86A4"/>
    <w:rsid w:val="E3633D19"/>
    <w:rsid w:val="E7B6F791"/>
    <w:rsid w:val="E9BF2B1A"/>
    <w:rsid w:val="EDFE9BF8"/>
    <w:rsid w:val="EE77D75C"/>
    <w:rsid w:val="EED64393"/>
    <w:rsid w:val="EF7B665C"/>
    <w:rsid w:val="EFBFF663"/>
    <w:rsid w:val="EFF7BABE"/>
    <w:rsid w:val="EFFE3DA9"/>
    <w:rsid w:val="F3FC32C3"/>
    <w:rsid w:val="F5FFE92A"/>
    <w:rsid w:val="F637A056"/>
    <w:rsid w:val="F7EDC968"/>
    <w:rsid w:val="F9E9C3BF"/>
    <w:rsid w:val="FB774373"/>
    <w:rsid w:val="FBBFFDEA"/>
    <w:rsid w:val="FBE5068A"/>
    <w:rsid w:val="FBF68F95"/>
    <w:rsid w:val="FCBE9B00"/>
    <w:rsid w:val="FD6F12EA"/>
    <w:rsid w:val="FD7D9F4A"/>
    <w:rsid w:val="FDFFDC26"/>
    <w:rsid w:val="FEABCEC9"/>
    <w:rsid w:val="FEAE8E48"/>
    <w:rsid w:val="FEE7CF41"/>
    <w:rsid w:val="FEFF2305"/>
    <w:rsid w:val="FF7F5CD5"/>
    <w:rsid w:val="FF7F87A3"/>
    <w:rsid w:val="FF7F9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99</Words>
  <Characters>570</Characters>
  <Lines>4</Lines>
  <Paragraphs>1</Paragraphs>
  <TotalTime>27</TotalTime>
  <ScaleCrop>false</ScaleCrop>
  <LinksUpToDate>false</LinksUpToDate>
  <CharactersWithSpaces>668</CharactersWithSpaces>
  <Application>WPS Office_11.8.2.1126_F1E327BC-269C-435d-A152-05C5408002CA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2023-06-30T09:38:00Z</dcterms:created>
  <dc:creator>wang</dc:creator>
  <cp:lastModifiedBy>kgk123</cp:lastModifiedBy>
  <cp:lastPrinted>2023-11-04T02:50:00Z</cp:lastPrinted>
  <dcterms:modified xsi:type="dcterms:W3CDTF">2025-04-21T11:14:45Z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2052-11.8.2.1126</vt:lpwstr>
  </property>
  <property fmtid="{D5CDD505-2E9C-101B-9397-08002B2CF9AE}" pid="3" name="ICV">
    <vt:lpwstr>EEDEFD8D6A574610A7E80F5887C7C2C2_13</vt:lpwstr>
  </property>
</Properties>
</file>