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9852E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附件3：</w:t>
      </w:r>
    </w:p>
    <w:p w14:paraId="0E3F199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6F5741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739DEB2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推  荐  函</w:t>
      </w:r>
    </w:p>
    <w:p w14:paraId="426D2649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54079C"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</w:rPr>
        <w:t>国家科学技术奖励工作办公室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</w:rPr>
        <w:t>《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</w:rPr>
        <w:t>关于202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</w:rPr>
        <w:t>年度国家科学技术奖提名工作的通知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及我省提名通知要求，我单位推荐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***等**个项目作为参评我省2025年度国家科学技术奖通用项目（专用项目）的候选项目，具体详见参评意向表。以上项目均符合被提名要求，特此函告。</w:t>
      </w:r>
    </w:p>
    <w:p w14:paraId="3B2170EA"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</w:p>
    <w:p w14:paraId="17D044F0"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 xml:space="preserve">                        第一完成单位（盖章）：</w:t>
      </w:r>
    </w:p>
    <w:p w14:paraId="58B4E408">
      <w:p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 xml:space="preserve">                           年   月  日</w:t>
      </w:r>
    </w:p>
    <w:p w14:paraId="6D6ADB6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78C58"/>
    <w:rsid w:val="7EE96D93"/>
    <w:rsid w:val="7F7F7F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147</Characters>
  <Lines>0</Lines>
  <Paragraphs>0</Paragraphs>
  <TotalTime>46.3333333333333</TotalTime>
  <ScaleCrop>false</ScaleCrop>
  <LinksUpToDate>false</LinksUpToDate>
  <CharactersWithSpaces>207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2023-12-20T17:16:56Z</dcterms:created>
  <dc:creator>kjt</dc:creator>
  <cp:lastModifiedBy>星羽幸</cp:lastModifiedBy>
  <cp:lastPrinted>2025-05-20T09:26:52Z</cp:lastPrinted>
  <dcterms:modified xsi:type="dcterms:W3CDTF">2025-05-20T09:16:23Z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0319F9CA7FAE421E9549985D2A3C7D91_13</vt:lpwstr>
  </property>
</Properties>
</file>