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915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35"/>
        <w:gridCol w:w="1215"/>
        <w:gridCol w:w="975"/>
        <w:gridCol w:w="735"/>
        <w:gridCol w:w="1170"/>
        <w:gridCol w:w="690"/>
        <w:gridCol w:w="900"/>
        <w:gridCol w:w="720"/>
        <w:gridCol w:w="735"/>
        <w:gridCol w:w="1740"/>
      </w:tblGrid>
      <w:tr w14:paraId="2BA43F0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4" w:hRule="atLeast"/>
          <w:jc w:val="center"/>
        </w:trPr>
        <w:tc>
          <w:tcPr>
            <w:tcW w:w="103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F11F4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00" w:lineRule="exact"/>
              <w:ind w:left="0" w:right="0" w:firstLine="0" w:firstLineChars="0"/>
              <w:jc w:val="left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</w:rPr>
            </w:pPr>
            <w:bookmarkStart w:id="0" w:name="_GoBack"/>
            <w:bookmarkEnd w:id="0"/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22EEBF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00" w:lineRule="exact"/>
              <w:ind w:left="0" w:right="0" w:firstLine="0" w:firstLineChars="0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96741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00" w:lineRule="exact"/>
              <w:ind w:left="0" w:right="0" w:firstLine="0" w:firstLineChars="0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97C904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00" w:lineRule="exact"/>
              <w:ind w:left="0" w:right="0" w:firstLine="0" w:firstLineChars="0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BAAF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00" w:lineRule="exact"/>
              <w:ind w:left="0" w:right="0" w:firstLine="0" w:firstLineChars="0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75F567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00" w:lineRule="exact"/>
              <w:ind w:left="0" w:right="0" w:firstLine="0" w:firstLineChars="0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891B75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00" w:lineRule="exact"/>
              <w:ind w:left="0" w:right="0" w:firstLine="0" w:firstLineChars="0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22B56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00" w:lineRule="exact"/>
              <w:ind w:left="0" w:right="0" w:firstLine="0" w:firstLineChars="0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48326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00" w:lineRule="exact"/>
              <w:ind w:left="0" w:right="0" w:firstLine="0" w:firstLineChars="0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</w:rPr>
            </w:pPr>
          </w:p>
        </w:tc>
      </w:tr>
      <w:tr w14:paraId="4AA8D16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0" w:type="auto"/>
            <w:gridSpan w:val="10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40CF33B">
            <w:pPr>
              <w:keepNext w:val="0"/>
              <w:keepLines w:val="0"/>
              <w:widowControl/>
              <w:suppressLineNumbers w:val="0"/>
              <w:spacing w:before="0" w:beforeLines="0" w:after="0" w:afterLines="0" w:line="365" w:lineRule="atLeast"/>
              <w:ind w:left="1" w:right="0" w:firstLine="0" w:firstLineChars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kern w:val="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晋中市民营企业工程系列中级职称评审委员会评委库成员推荐表</w:t>
            </w:r>
          </w:p>
        </w:tc>
      </w:tr>
      <w:tr w14:paraId="6C6F90D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  <w:jc w:val="center"/>
        </w:trPr>
        <w:tc>
          <w:tcPr>
            <w:tcW w:w="0" w:type="auto"/>
            <w:gridSpan w:val="10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E415C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100" w:lineRule="exact"/>
              <w:ind w:left="0" w:right="0" w:firstLine="0" w:firstLineChars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"/>
                <w:szCs w:val="2"/>
                <w:u w:val="none"/>
              </w:rPr>
            </w:pPr>
          </w:p>
        </w:tc>
      </w:tr>
      <w:tr w14:paraId="147E6A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035" w:type="dxa"/>
            <w:gridSpan w:val="2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8DC7D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评委库名称：</w:t>
            </w:r>
          </w:p>
        </w:tc>
        <w:tc>
          <w:tcPr>
            <w:tcW w:w="7665" w:type="dxa"/>
            <w:gridSpan w:val="8"/>
            <w:tcBorders>
              <w:top w:val="nil"/>
              <w:left w:val="nil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08320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left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</w:tr>
      <w:tr w14:paraId="53B3C6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64" w:hRule="atLeast"/>
          <w:jc w:val="center"/>
        </w:trPr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20FDF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  名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384C2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09B59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4C52E8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67C42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415A6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  <w:tc>
          <w:tcPr>
            <w:tcW w:w="14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9F266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党派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78621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</w:tr>
      <w:tr w14:paraId="0F88EC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7CD55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29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447C7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82D5A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从事专业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F394B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  <w:tc>
          <w:tcPr>
            <w:tcW w:w="14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D1468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职称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67645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</w:tr>
      <w:tr w14:paraId="17327BE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32303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行政职务</w:t>
            </w:r>
          </w:p>
        </w:tc>
        <w:tc>
          <w:tcPr>
            <w:tcW w:w="29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1EDD9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D10CB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专业年限</w:t>
            </w:r>
          </w:p>
        </w:tc>
        <w:tc>
          <w:tcPr>
            <w:tcW w:w="15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6C242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  <w:tc>
          <w:tcPr>
            <w:tcW w:w="14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1EA66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手机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7B4C3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</w:tr>
      <w:tr w14:paraId="12D5C48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3225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4570F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何时何校何专业毕业获得何学位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1CC8B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第一学历                 学位</w:t>
            </w:r>
          </w:p>
        </w:tc>
        <w:tc>
          <w:tcPr>
            <w:tcW w:w="478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771B6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</w:tr>
      <w:tr w14:paraId="67DC054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3225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967494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FC5F5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最高学历                 学位</w:t>
            </w:r>
          </w:p>
        </w:tc>
        <w:tc>
          <w:tcPr>
            <w:tcW w:w="478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8607F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</w:tr>
      <w:tr w14:paraId="77CFAF8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2" w:hRule="atLeast"/>
          <w:jc w:val="center"/>
        </w:trPr>
        <w:tc>
          <w:tcPr>
            <w:tcW w:w="3225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67672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现专业技术职务及聘任时间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（硕、博导师及聘任时间）</w:t>
            </w:r>
          </w:p>
        </w:tc>
        <w:tc>
          <w:tcPr>
            <w:tcW w:w="5955" w:type="dxa"/>
            <w:gridSpan w:val="6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43B39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现职务名称：         年     月  聘任</w:t>
            </w:r>
          </w:p>
        </w:tc>
      </w:tr>
      <w:tr w14:paraId="3DE00BA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2" w:hRule="atLeast"/>
          <w:jc w:val="center"/>
        </w:trPr>
        <w:tc>
          <w:tcPr>
            <w:tcW w:w="3225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99538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  <w:tc>
          <w:tcPr>
            <w:tcW w:w="5955" w:type="dxa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06E74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left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</w:tr>
      <w:tr w14:paraId="78953B6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2" w:hRule="atLeast"/>
          <w:jc w:val="center"/>
        </w:trPr>
        <w:tc>
          <w:tcPr>
            <w:tcW w:w="3225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86154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参加何省级以上学术团体任何职务</w:t>
            </w:r>
          </w:p>
        </w:tc>
        <w:tc>
          <w:tcPr>
            <w:tcW w:w="5955" w:type="dxa"/>
            <w:gridSpan w:val="6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28BF6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</w:tr>
      <w:tr w14:paraId="75CDCE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2" w:hRule="atLeast"/>
          <w:jc w:val="center"/>
        </w:trPr>
        <w:tc>
          <w:tcPr>
            <w:tcW w:w="3225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D3994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  <w:tc>
          <w:tcPr>
            <w:tcW w:w="5955" w:type="dxa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663E6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bottom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</w:p>
        </w:tc>
      </w:tr>
      <w:tr w14:paraId="357DB6C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20" w:hRule="atLeast"/>
          <w:jc w:val="center"/>
        </w:trPr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F52C1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要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作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经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历</w:t>
            </w:r>
          </w:p>
        </w:tc>
        <w:tc>
          <w:tcPr>
            <w:tcW w:w="8880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B31D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</w:tr>
      <w:tr w14:paraId="441B22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00" w:hRule="atLeast"/>
          <w:jc w:val="center"/>
        </w:trPr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88A9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要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技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术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作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绩</w:t>
            </w:r>
          </w:p>
        </w:tc>
        <w:tc>
          <w:tcPr>
            <w:tcW w:w="8880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64304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</w:tr>
      <w:tr w14:paraId="6B985CF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45" w:hRule="atLeast"/>
          <w:jc w:val="center"/>
        </w:trPr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F6D0C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所在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意见</w:t>
            </w:r>
          </w:p>
        </w:tc>
        <w:tc>
          <w:tcPr>
            <w:tcW w:w="292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2760D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同意推荐（盖章）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年   月   日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7C8A7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评审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委员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会办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事机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构推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荐意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见</w:t>
            </w:r>
          </w:p>
        </w:tc>
        <w:tc>
          <w:tcPr>
            <w:tcW w:w="478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0D929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（盖章）</w:t>
            </w:r>
          </w:p>
        </w:tc>
      </w:tr>
      <w:tr w14:paraId="4E4DC4E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0" w:hRule="atLeast"/>
          <w:jc w:val="center"/>
        </w:trPr>
        <w:tc>
          <w:tcPr>
            <w:tcW w:w="8175" w:type="dxa"/>
            <w:gridSpan w:val="10"/>
            <w:tcBorders>
              <w:top w:val="single" w:color="000000" w:sz="4" w:space="0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72648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right="0" w:firstLine="0" w:firstLineChars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注：此表由新被推荐人所在单位填写一式两份。报评委会办事机构，经评委会办事机构</w:t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同意后，其中一份报省人社厅行政审批管理处，另一份由评委会办事机构留存。</w:t>
            </w:r>
          </w:p>
        </w:tc>
      </w:tr>
    </w:tbl>
    <w:p w14:paraId="1C286F83">
      <w:pPr>
        <w:rPr>
          <w:rFonts w:hint="default" w:ascii="方正仿宋_GB2312" w:hAnsi="方正仿宋_GB2312" w:eastAsia="方正仿宋_GB2312" w:cs="方正仿宋_GB2312"/>
          <w:sz w:val="24"/>
          <w:szCs w:val="24"/>
          <w:lang w:val="en-US" w:eastAsia="zh-CN"/>
        </w:rPr>
      </w:pPr>
    </w:p>
    <w:sectPr>
      <w:pgSz w:w="11906" w:h="16838"/>
      <w:pgMar w:top="1587" w:right="1800" w:bottom="1134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F110C9"/>
    <w:rsid w:val="0BE926A8"/>
    <w:rsid w:val="14A619BC"/>
    <w:rsid w:val="14F110C9"/>
    <w:rsid w:val="25DE6084"/>
    <w:rsid w:val="273D58DE"/>
    <w:rsid w:val="2AF21115"/>
    <w:rsid w:val="2E9B7757"/>
    <w:rsid w:val="3AFDB943"/>
    <w:rsid w:val="4BFD4254"/>
    <w:rsid w:val="5A0142B4"/>
    <w:rsid w:val="5BFDE788"/>
    <w:rsid w:val="65C71A3C"/>
    <w:rsid w:val="67FF9E8E"/>
    <w:rsid w:val="69702123"/>
    <w:rsid w:val="6FDE3059"/>
    <w:rsid w:val="77E72AE3"/>
    <w:rsid w:val="7DAF9D99"/>
    <w:rsid w:val="7E5D1697"/>
    <w:rsid w:val="7F79A34F"/>
    <w:rsid w:val="7FEBE0EF"/>
    <w:rsid w:val="B5B74619"/>
    <w:rsid w:val="B5F446B8"/>
    <w:rsid w:val="B93B6C11"/>
    <w:rsid w:val="D4F47D0A"/>
    <w:rsid w:val="FDF85022"/>
    <w:rsid w:val="FDFF8E64"/>
    <w:rsid w:val="FFFEF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2197</Words>
  <Characters>2264</Characters>
  <Lines>0</Lines>
  <Paragraphs>0</Paragraphs>
  <TotalTime>1</TotalTime>
  <ScaleCrop>false</ScaleCrop>
  <LinksUpToDate>false</LinksUpToDate>
  <CharactersWithSpaces>2283</CharactersWithSpaces>
  <Application>WPS Office_12.8.2.1119_F1E327BC-269C-435d-A152-05C5408002CA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2025-04-29T07:57:00Z</dcterms:created>
  <dc:creator>Administrator</dc:creator>
  <cp:lastModifiedBy>baixin</cp:lastModifiedBy>
  <cp:lastPrinted>2025-05-14T18:08:00Z</cp:lastPrinted>
  <dcterms:modified xsi:type="dcterms:W3CDTF">2025-05-22T10:21:46Z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2052-12.8.2.1119</vt:lpwstr>
  </property>
  <property fmtid="{D5CDD505-2E9C-101B-9397-08002B2CF9AE}" pid="3" name="ICV">
    <vt:lpwstr>4CA4F735C96987D336E62368CDF7718C_43</vt:lpwstr>
  </property>
  <property fmtid="{D5CDD505-2E9C-101B-9397-08002B2CF9AE}" pid="4" name="KSOTemplateDocerSaveRecord">
    <vt:lpwstr>eyJoZGlkIjoiMDRiYzAxYTY2OTQ5ZmU0ODZjYTlkM2IxYmIxMTEwMjAifQ==</vt:lpwstr>
  </property>
</Properties>
</file>