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lang w:val="en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XX市</w:t>
      </w:r>
      <w:r>
        <w:rPr>
          <w:rFonts w:hint="eastAsia" w:ascii="方正小标宋简体" w:hAnsi="Times New Roman" w:eastAsia="方正小标宋简体"/>
          <w:sz w:val="44"/>
          <w:szCs w:val="44"/>
          <w:lang w:val="en" w:eastAsia="zh-CN"/>
        </w:rPr>
        <w:t>商贸企业建立事故隐患内部报告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val="en" w:eastAsia="zh-CN"/>
        </w:rPr>
        <w:t>奖励机制统计表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方正小标宋简体" w:hAnsi="Times New Roman" w:eastAsia="方正小标宋简体"/>
          <w:sz w:val="44"/>
          <w:szCs w:val="44"/>
          <w:lang w:val="en" w:eastAsia="zh-CN"/>
        </w:rPr>
      </w:pPr>
      <w:r>
        <w:rPr>
          <w:rFonts w:hint="eastAsia" w:ascii="楷体" w:hAnsi="楷体" w:eastAsia="楷体"/>
          <w:sz w:val="28"/>
          <w:szCs w:val="28"/>
        </w:rPr>
        <w:t>填报单位：_</w:t>
      </w:r>
      <w:r>
        <w:rPr>
          <w:rFonts w:ascii="楷体" w:hAnsi="楷体" w:eastAsia="楷体"/>
          <w:sz w:val="28"/>
          <w:szCs w:val="28"/>
        </w:rPr>
        <w:t>______</w:t>
      </w:r>
      <w:r>
        <w:rPr>
          <w:rFonts w:hint="eastAsia" w:ascii="楷体" w:hAnsi="楷体" w:eastAsia="楷体"/>
          <w:sz w:val="28"/>
          <w:szCs w:val="28"/>
        </w:rPr>
        <w:t>市商务局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</w:t>
      </w:r>
      <w:r>
        <w:rPr>
          <w:rFonts w:ascii="楷体" w:hAnsi="楷体" w:eastAsia="楷体"/>
          <w:sz w:val="28"/>
          <w:szCs w:val="28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日期：_</w:t>
      </w:r>
      <w:r>
        <w:rPr>
          <w:rFonts w:ascii="楷体" w:hAnsi="楷体" w:eastAsia="楷体"/>
          <w:sz w:val="28"/>
          <w:szCs w:val="28"/>
        </w:rPr>
        <w:t>______</w:t>
      </w:r>
      <w:r>
        <w:rPr>
          <w:rFonts w:hint="eastAsia" w:ascii="楷体" w:hAnsi="楷体" w:eastAsia="楷体"/>
          <w:sz w:val="28"/>
          <w:szCs w:val="28"/>
        </w:rPr>
        <w:t>_</w:t>
      </w:r>
      <w:r>
        <w:rPr>
          <w:rFonts w:ascii="楷体" w:hAnsi="楷体" w:eastAsia="楷体"/>
          <w:sz w:val="28"/>
          <w:szCs w:val="28"/>
        </w:rPr>
        <w:t>______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058"/>
        <w:gridCol w:w="2038"/>
        <w:gridCol w:w="161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" w:eastAsia="zh-CN"/>
              </w:rPr>
              <w:t>建立奖励机制企业数量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" w:eastAsia="zh-CN"/>
              </w:rPr>
              <w:t>奖励人数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B6B15"/>
    <w:rsid w:val="157B9DC3"/>
    <w:rsid w:val="37F25D75"/>
    <w:rsid w:val="3FFB015F"/>
    <w:rsid w:val="51FED7AB"/>
    <w:rsid w:val="56FFDF3D"/>
    <w:rsid w:val="5EE7F75B"/>
    <w:rsid w:val="5EFA7CCD"/>
    <w:rsid w:val="6DFF1CC6"/>
    <w:rsid w:val="755B6B15"/>
    <w:rsid w:val="7744C5B3"/>
    <w:rsid w:val="7A7F5111"/>
    <w:rsid w:val="7AFF14AE"/>
    <w:rsid w:val="7DCE33EA"/>
    <w:rsid w:val="7F5F15F0"/>
    <w:rsid w:val="7F7D58EC"/>
    <w:rsid w:val="7F7F4F6B"/>
    <w:rsid w:val="7FD7FDB8"/>
    <w:rsid w:val="7FF92EDC"/>
    <w:rsid w:val="8BEBD800"/>
    <w:rsid w:val="9D4B5CFF"/>
    <w:rsid w:val="B5D7EFCB"/>
    <w:rsid w:val="B73A582C"/>
    <w:rsid w:val="BA7B23C6"/>
    <w:rsid w:val="BFF7518B"/>
    <w:rsid w:val="DFF743DB"/>
    <w:rsid w:val="E5DF1DF9"/>
    <w:rsid w:val="E7FBBB1D"/>
    <w:rsid w:val="E8734C91"/>
    <w:rsid w:val="E9F71EFB"/>
    <w:rsid w:val="ED9BFF15"/>
    <w:rsid w:val="F3DF7AA2"/>
    <w:rsid w:val="FBFF1093"/>
    <w:rsid w:val="FDF50630"/>
    <w:rsid w:val="FE734873"/>
    <w:rsid w:val="FFFA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60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黑体" w:hAnsi="黑体" w:eastAsia="黑体" w:cs="黑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楷体" w:hAnsi="楷体" w:eastAsia="楷体" w:cs="楷体"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SimHei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2025-07-04T11:38:00Z</dcterms:created>
  <dc:creator>baixin</dc:creator>
  <cp:lastModifiedBy>baixin</cp:lastModifiedBy>
  <dcterms:modified xsi:type="dcterms:W3CDTF">2025-07-04T11:38:54Z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