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5D423">
      <w:pPr>
        <w:spacing w:afterLines="0"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2EBC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国家绿色数据中心推荐汇总表</w:t>
      </w:r>
    </w:p>
    <w:p w14:paraId="6964B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推荐单位（公章）：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联系人：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联系电话：</w:t>
      </w:r>
    </w:p>
    <w:tbl>
      <w:tblPr>
        <w:tblStyle w:val="6"/>
        <w:tblW w:w="14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497"/>
        <w:gridCol w:w="853"/>
        <w:gridCol w:w="1442"/>
        <w:gridCol w:w="823"/>
        <w:gridCol w:w="2076"/>
        <w:gridCol w:w="1497"/>
        <w:gridCol w:w="1968"/>
        <w:gridCol w:w="2036"/>
        <w:gridCol w:w="1429"/>
        <w:gridCol w:w="1431"/>
      </w:tblGrid>
      <w:tr w14:paraId="3135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24" w:hRule="atLeast"/>
        </w:trPr>
        <w:tc>
          <w:tcPr>
            <w:tcW w:w="497" w:type="dxa"/>
            <w:noWrap w:val="0"/>
            <w:vAlign w:val="center"/>
          </w:tcPr>
          <w:p w14:paraId="23447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序号</w:t>
            </w:r>
          </w:p>
        </w:tc>
        <w:tc>
          <w:tcPr>
            <w:tcW w:w="853" w:type="dxa"/>
            <w:noWrap w:val="0"/>
            <w:vAlign w:val="center"/>
          </w:tcPr>
          <w:p w14:paraId="03430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数据中心名称</w:t>
            </w:r>
          </w:p>
        </w:tc>
        <w:tc>
          <w:tcPr>
            <w:tcW w:w="1442" w:type="dxa"/>
            <w:noWrap w:val="0"/>
            <w:vAlign w:val="center"/>
          </w:tcPr>
          <w:p w14:paraId="4C158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数据中心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所在</w:t>
            </w:r>
            <w:r>
              <w:rPr>
                <w:rFonts w:hint="default" w:eastAsia="黑体"/>
                <w:bCs/>
                <w:color w:val="000000"/>
                <w:kern w:val="0"/>
                <w:sz w:val="28"/>
                <w:szCs w:val="28"/>
                <w:highlight w:val="none"/>
              </w:rPr>
              <w:t>市（县、区）</w:t>
            </w:r>
          </w:p>
        </w:tc>
        <w:tc>
          <w:tcPr>
            <w:tcW w:w="823" w:type="dxa"/>
            <w:noWrap w:val="0"/>
            <w:vAlign w:val="center"/>
          </w:tcPr>
          <w:p w14:paraId="1CAC2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申报</w:t>
            </w:r>
          </w:p>
          <w:p w14:paraId="2A01F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单位</w:t>
            </w:r>
          </w:p>
        </w:tc>
        <w:tc>
          <w:tcPr>
            <w:tcW w:w="2076" w:type="dxa"/>
            <w:noWrap w:val="0"/>
            <w:vAlign w:val="center"/>
          </w:tcPr>
          <w:p w14:paraId="78007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数据中心规模（标准机架数）</w:t>
            </w:r>
          </w:p>
        </w:tc>
        <w:tc>
          <w:tcPr>
            <w:tcW w:w="1497" w:type="dxa"/>
            <w:noWrap w:val="0"/>
            <w:vAlign w:val="center"/>
          </w:tcPr>
          <w:p w14:paraId="7DEAE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总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耗电量</w:t>
            </w:r>
          </w:p>
          <w:p w14:paraId="42D2A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千瓦时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）</w:t>
            </w:r>
          </w:p>
        </w:tc>
        <w:tc>
          <w:tcPr>
            <w:tcW w:w="1968" w:type="dxa"/>
            <w:noWrap w:val="0"/>
            <w:vAlign w:val="center"/>
          </w:tcPr>
          <w:p w14:paraId="5BFE4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可再生能源利用率（%）</w:t>
            </w:r>
          </w:p>
        </w:tc>
        <w:tc>
          <w:tcPr>
            <w:tcW w:w="2036" w:type="dxa"/>
            <w:noWrap w:val="0"/>
            <w:vAlign w:val="center"/>
          </w:tcPr>
          <w:p w14:paraId="237D0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实际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电能利用效率（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PUE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）</w:t>
            </w:r>
          </w:p>
        </w:tc>
        <w:tc>
          <w:tcPr>
            <w:tcW w:w="1429" w:type="dxa"/>
            <w:noWrap w:val="0"/>
            <w:vAlign w:val="center"/>
          </w:tcPr>
          <w:p w14:paraId="25B9F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所属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领域</w:t>
            </w: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（单选）</w:t>
            </w:r>
          </w:p>
        </w:tc>
        <w:tc>
          <w:tcPr>
            <w:tcW w:w="1431" w:type="dxa"/>
            <w:noWrap w:val="0"/>
            <w:vAlign w:val="center"/>
          </w:tcPr>
          <w:p w14:paraId="3E90F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所属类型</w:t>
            </w: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（单选）</w:t>
            </w:r>
          </w:p>
        </w:tc>
      </w:tr>
      <w:tr w14:paraId="4B5E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</w:trPr>
        <w:tc>
          <w:tcPr>
            <w:tcW w:w="497" w:type="dxa"/>
            <w:noWrap w:val="0"/>
            <w:vAlign w:val="center"/>
          </w:tcPr>
          <w:p w14:paraId="57DA374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853" w:type="dxa"/>
            <w:noWrap w:val="0"/>
            <w:vAlign w:val="top"/>
          </w:tcPr>
          <w:p w14:paraId="5516810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  <w:noWrap w:val="0"/>
            <w:vAlign w:val="top"/>
          </w:tcPr>
          <w:p w14:paraId="18D3217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  <w:noWrap w:val="0"/>
            <w:vAlign w:val="top"/>
          </w:tcPr>
          <w:p w14:paraId="3EED7DC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76" w:type="dxa"/>
            <w:noWrap w:val="0"/>
            <w:vAlign w:val="top"/>
          </w:tcPr>
          <w:p w14:paraId="0FA2451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53671A4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3B6251B8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 w14:paraId="1B10DC7B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CC6355A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31BD9A9F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FEE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47" w:hRule="atLeast"/>
        </w:trPr>
        <w:tc>
          <w:tcPr>
            <w:tcW w:w="497" w:type="dxa"/>
            <w:noWrap w:val="0"/>
            <w:vAlign w:val="center"/>
          </w:tcPr>
          <w:p w14:paraId="235F18B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853" w:type="dxa"/>
            <w:noWrap w:val="0"/>
            <w:vAlign w:val="top"/>
          </w:tcPr>
          <w:p w14:paraId="679E357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  <w:noWrap w:val="0"/>
            <w:vAlign w:val="top"/>
          </w:tcPr>
          <w:p w14:paraId="326DCB7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  <w:noWrap w:val="0"/>
            <w:vAlign w:val="top"/>
          </w:tcPr>
          <w:p w14:paraId="1A59B96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76" w:type="dxa"/>
            <w:noWrap w:val="0"/>
            <w:vAlign w:val="top"/>
          </w:tcPr>
          <w:p w14:paraId="7605F70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BEC2ABF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345B0C01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 w14:paraId="22AFA2C5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FD32B8D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343EB683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150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</w:trPr>
        <w:tc>
          <w:tcPr>
            <w:tcW w:w="497" w:type="dxa"/>
            <w:noWrap w:val="0"/>
            <w:vAlign w:val="center"/>
          </w:tcPr>
          <w:p w14:paraId="4279588A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  <w:t>..</w:t>
            </w:r>
            <w:r>
              <w:rPr>
                <w:rFonts w:hint="eastAsia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.</w:t>
            </w:r>
          </w:p>
        </w:tc>
        <w:tc>
          <w:tcPr>
            <w:tcW w:w="853" w:type="dxa"/>
            <w:noWrap w:val="0"/>
            <w:vAlign w:val="top"/>
          </w:tcPr>
          <w:p w14:paraId="2A38B5B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  <w:noWrap w:val="0"/>
            <w:vAlign w:val="top"/>
          </w:tcPr>
          <w:p w14:paraId="7547821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  <w:noWrap w:val="0"/>
            <w:vAlign w:val="top"/>
          </w:tcPr>
          <w:p w14:paraId="27C56EF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76" w:type="dxa"/>
            <w:noWrap w:val="0"/>
            <w:vAlign w:val="top"/>
          </w:tcPr>
          <w:p w14:paraId="5FD1B7A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7" w:type="dxa"/>
            <w:noWrap w:val="0"/>
            <w:vAlign w:val="top"/>
          </w:tcPr>
          <w:p w14:paraId="699F489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68" w:type="dxa"/>
            <w:noWrap w:val="0"/>
            <w:vAlign w:val="top"/>
          </w:tcPr>
          <w:p w14:paraId="184FDFD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noWrap w:val="0"/>
            <w:vAlign w:val="top"/>
          </w:tcPr>
          <w:p w14:paraId="569B105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top"/>
          </w:tcPr>
          <w:p w14:paraId="0C91083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31" w:type="dxa"/>
            <w:noWrap w:val="0"/>
            <w:vAlign w:val="top"/>
          </w:tcPr>
          <w:p w14:paraId="4E3ECB4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 w14:paraId="72917E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备注：1.所属领域包括：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工业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信息通信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能源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互联网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金融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公共机构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  <w:t>。</w:t>
      </w:r>
    </w:p>
    <w:p w14:paraId="062E47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  2.所属类型包括：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28"/>
          <w:szCs w:val="28"/>
        </w:rPr>
        <w:t>智能计算中心、通用数据中心、超算中心</w:t>
      </w:r>
      <w:r>
        <w:rPr>
          <w:rFonts w:hint="eastAsia" w:eastAsia="仿宋_GB2312" w:cs="Times New Roman"/>
          <w:i w:val="0"/>
          <w:iCs w:val="0"/>
          <w:kern w:val="0"/>
          <w:sz w:val="28"/>
          <w:szCs w:val="28"/>
          <w:lang w:eastAsia="zh-CN"/>
        </w:rPr>
        <w:t>。</w:t>
      </w:r>
    </w:p>
    <w:p w14:paraId="5F368A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05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41C15">
                          <w:pPr>
                            <w:pStyle w:val="3"/>
                            <w:rPr>
                              <w:sz w:val="21"/>
                              <w:szCs w:val="28"/>
                            </w:rPr>
                          </w:pPr>
                          <w:r>
                            <w:rPr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941C15">
                    <w:pPr>
                      <w:pStyle w:val="3"/>
                      <w:rPr>
                        <w:sz w:val="21"/>
                        <w:szCs w:val="28"/>
                      </w:rPr>
                    </w:pPr>
                    <w:r>
                      <w:rPr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sz w:val="21"/>
                        <w:szCs w:val="28"/>
                      </w:rPr>
                      <w:t>1</w:t>
                    </w:r>
                    <w:r>
                      <w:rPr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zRlZTE4ODY2ZTM5ZTkxMjUwZTU3MmZiZmE2NGQifQ=="/>
  </w:docVars>
  <w:rsids>
    <w:rsidRoot w:val="BAF6D234"/>
    <w:rsid w:val="078540FD"/>
    <w:rsid w:val="08843074"/>
    <w:rsid w:val="0A426D43"/>
    <w:rsid w:val="0A4A6C01"/>
    <w:rsid w:val="117B0D8C"/>
    <w:rsid w:val="11D76396"/>
    <w:rsid w:val="15D56A1D"/>
    <w:rsid w:val="174C7453"/>
    <w:rsid w:val="1DBC5C79"/>
    <w:rsid w:val="1ED8017C"/>
    <w:rsid w:val="1F42113B"/>
    <w:rsid w:val="1FEBCC8A"/>
    <w:rsid w:val="1FFD47EB"/>
    <w:rsid w:val="21D249F9"/>
    <w:rsid w:val="23BC1652"/>
    <w:rsid w:val="23E17175"/>
    <w:rsid w:val="253A4D8F"/>
    <w:rsid w:val="2E4A07A6"/>
    <w:rsid w:val="2FB7522E"/>
    <w:rsid w:val="31545473"/>
    <w:rsid w:val="31F14A27"/>
    <w:rsid w:val="33F95E15"/>
    <w:rsid w:val="34F43B17"/>
    <w:rsid w:val="360F1920"/>
    <w:rsid w:val="38833DC6"/>
    <w:rsid w:val="39F5707E"/>
    <w:rsid w:val="3BF84574"/>
    <w:rsid w:val="3C5A766D"/>
    <w:rsid w:val="49BE5E87"/>
    <w:rsid w:val="4AA51428"/>
    <w:rsid w:val="4CAC6338"/>
    <w:rsid w:val="4E275066"/>
    <w:rsid w:val="4F2A7373"/>
    <w:rsid w:val="4F794911"/>
    <w:rsid w:val="52293911"/>
    <w:rsid w:val="53901E9A"/>
    <w:rsid w:val="553920BD"/>
    <w:rsid w:val="56DB4B0F"/>
    <w:rsid w:val="585E69DB"/>
    <w:rsid w:val="58ED119F"/>
    <w:rsid w:val="5C2C34C1"/>
    <w:rsid w:val="5E7C2EAE"/>
    <w:rsid w:val="5ECB0DC0"/>
    <w:rsid w:val="5EEE07C8"/>
    <w:rsid w:val="629923ED"/>
    <w:rsid w:val="68531868"/>
    <w:rsid w:val="68F74A96"/>
    <w:rsid w:val="6C076BB4"/>
    <w:rsid w:val="6DC24E19"/>
    <w:rsid w:val="6EB062C5"/>
    <w:rsid w:val="6F946416"/>
    <w:rsid w:val="71836742"/>
    <w:rsid w:val="72125484"/>
    <w:rsid w:val="743061DD"/>
    <w:rsid w:val="761402B1"/>
    <w:rsid w:val="784F747A"/>
    <w:rsid w:val="79B24069"/>
    <w:rsid w:val="7A90423E"/>
    <w:rsid w:val="7B2FC330"/>
    <w:rsid w:val="7BEB1A97"/>
    <w:rsid w:val="7D3F23BF"/>
    <w:rsid w:val="7EDD9DD1"/>
    <w:rsid w:val="7FF64DE8"/>
    <w:rsid w:val="AAFF7B25"/>
    <w:rsid w:val="AF2F16D9"/>
    <w:rsid w:val="BAF6D234"/>
    <w:rsid w:val="D6EFE41C"/>
    <w:rsid w:val="E3D5D908"/>
    <w:rsid w:val="E7BD030D"/>
    <w:rsid w:val="F7FF91EC"/>
    <w:rsid w:val="FCDF6BE8"/>
    <w:rsid w:val="FEFD9B6A"/>
    <w:rsid w:val="FFE91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1418"/>
      </w:tabs>
      <w:spacing w:line="413" w:lineRule="auto"/>
      <w:ind w:firstLine="643" w:firstLineChars="200"/>
      <w:jc w:val="left"/>
      <w:outlineLvl w:val="1"/>
    </w:pPr>
    <w:rPr>
      <w:rFonts w:ascii="楷体_GB2312" w:hAnsi="仿宋_GB2312" w:eastAsia="楷体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209</Characters>
  <Lines>0</Lines>
  <Paragraphs>0</Paragraphs>
  <TotalTime>34.6666666666667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2019-07-15T08:30:00Z</dcterms:created>
  <dc:creator>阳紫微</dc:creator>
  <cp:lastModifiedBy>星羽幸</cp:lastModifiedBy>
  <cp:lastPrinted>2022-07-28T16:25:03Z</cp:lastPrinted>
  <dcterms:modified xsi:type="dcterms:W3CDTF">2025-07-07T09:16:22Z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4AF50AF79C7947D49E5F84B39D822F2A_13</vt:lpwstr>
  </property>
  <property fmtid="{D5CDD505-2E9C-101B-9397-08002B2CF9AE}" pid="4" name="KSOTemplateDocerSaveRecord">
    <vt:lpwstr>eyJoZGlkIjoiY2RkNzRlZTE4ODY2ZTM5ZTkxMjUwZTU3MmZiZmE2NGQiLCJ1c2VySWQiOiI0MzIyMzg4MDMifQ==</vt:lpwstr>
  </property>
</Properties>
</file>