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ind w:right="281"/>
        <w:jc w:val="left"/>
        <w:rPr>
          <w:rFonts w:eastAsia="楷体_GB2312"/>
          <w:b/>
          <w:sz w:val="28"/>
          <w:szCs w:val="28"/>
        </w:rPr>
      </w:pPr>
      <w:r>
        <w:rPr>
          <w:rFonts w:hint="eastAsia" w:eastAsia="楷体_GB2312"/>
          <w:b/>
          <w:sz w:val="28"/>
          <w:szCs w:val="28"/>
          <w:lang w:val="en-US" w:eastAsia="zh-CN"/>
        </w:rPr>
        <w:t xml:space="preserve">      </w:t>
      </w:r>
      <w:r>
        <w:rPr>
          <w:rFonts w:eastAsia="楷体_GB2312"/>
          <w:b/>
          <w:sz w:val="28"/>
          <w:szCs w:val="28"/>
        </w:rPr>
        <w:t xml:space="preserve"> </w:t>
      </w:r>
      <w:r>
        <w:rPr>
          <w:rFonts w:hint="eastAsia" w:eastAsia="楷体_GB2312"/>
          <w:b/>
          <w:sz w:val="28"/>
          <w:szCs w:val="28"/>
          <w:lang w:val="en-US" w:eastAsia="zh-CN"/>
        </w:rPr>
        <w:t xml:space="preserve">                              </w:t>
      </w:r>
      <w:r>
        <w:rPr>
          <w:rFonts w:eastAsia="楷体_GB2312"/>
          <w:b/>
          <w:sz w:val="28"/>
          <w:szCs w:val="28"/>
        </w:rPr>
        <w:t>填表前请认真阅读《填写说明》</w:t>
      </w:r>
    </w:p>
    <w:p>
      <w:pPr>
        <w:jc w:val="center"/>
        <w:rPr>
          <w:rFonts w:eastAsia="宋体"/>
          <w:sz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8"/>
          <w:szCs w:val="48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8"/>
          <w:szCs w:val="48"/>
          <w:lang w:eastAsia="zh-CN"/>
        </w:rPr>
        <w:t>塞上</w:t>
      </w:r>
      <w:r>
        <w:rPr>
          <w:rFonts w:hint="eastAsia" w:ascii="方正小标宋简体" w:hAnsi="方正小标宋简体" w:eastAsia="方正小标宋简体" w:cs="方正小标宋简体"/>
          <w:b/>
          <w:bCs/>
          <w:sz w:val="48"/>
          <w:szCs w:val="48"/>
        </w:rPr>
        <w:t>英才计划申报书</w:t>
      </w:r>
    </w:p>
    <w:p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楷体" w:hAnsi="楷体" w:eastAsia="楷体"/>
          <w:bCs/>
          <w:sz w:val="36"/>
          <w:szCs w:val="36"/>
        </w:rPr>
        <w:t>（</w:t>
      </w:r>
      <w:r>
        <w:rPr>
          <w:rFonts w:hint="eastAsia" w:ascii="楷体" w:hAnsi="楷体" w:eastAsia="楷体"/>
          <w:bCs/>
          <w:sz w:val="36"/>
          <w:szCs w:val="36"/>
          <w:lang w:val="en-US" w:eastAsia="zh-CN"/>
        </w:rPr>
        <w:t>产业创新领域拔尖英才</w:t>
      </w:r>
      <w:r>
        <w:rPr>
          <w:rFonts w:hint="eastAsia" w:ascii="楷体" w:hAnsi="楷体" w:eastAsia="楷体"/>
          <w:bCs/>
          <w:sz w:val="36"/>
          <w:szCs w:val="36"/>
        </w:rPr>
        <w:t>）</w:t>
      </w:r>
    </w:p>
    <w:p>
      <w:pPr>
        <w:ind w:left="720"/>
        <w:rPr>
          <w:rFonts w:eastAsia="宋体"/>
        </w:rPr>
      </w:pPr>
    </w:p>
    <w:p>
      <w:pPr>
        <w:ind w:left="720"/>
        <w:rPr>
          <w:rFonts w:eastAsia="宋体"/>
        </w:rPr>
      </w:pPr>
    </w:p>
    <w:p>
      <w:pPr>
        <w:ind w:left="720"/>
        <w:rPr>
          <w:rFonts w:eastAsia="宋体"/>
        </w:rPr>
      </w:pPr>
    </w:p>
    <w:p>
      <w:pPr>
        <w:ind w:left="720"/>
        <w:rPr>
          <w:rFonts w:eastAsia="宋体"/>
        </w:rPr>
      </w:pPr>
    </w:p>
    <w:p>
      <w:pPr>
        <w:rPr>
          <w:rFonts w:eastAsia="宋体"/>
        </w:rPr>
      </w:pPr>
    </w:p>
    <w:p>
      <w:pPr>
        <w:tabs>
          <w:tab w:val="left" w:pos="0"/>
        </w:tabs>
        <w:spacing w:line="800" w:lineRule="exact"/>
        <w:ind w:right="-9370" w:rightChars="-3134" w:firstLine="2560" w:firstLineChars="856"/>
        <w:rPr>
          <w:rFonts w:hint="eastAsia" w:eastAsia="方正仿宋_GB2312"/>
          <w:b/>
          <w:sz w:val="30"/>
          <w:szCs w:val="30"/>
          <w:u w:val="single"/>
        </w:rPr>
      </w:pPr>
      <w:bookmarkStart w:id="0" w:name="_Hlk499979173"/>
      <w:r>
        <w:rPr>
          <w:rFonts w:hint="eastAsia" w:eastAsia="方正仿宋_GB2312"/>
          <w:b/>
          <w:sz w:val="30"/>
          <w:szCs w:val="30"/>
        </w:rPr>
        <w:t>申 报 人：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             </w:t>
      </w:r>
    </w:p>
    <w:p>
      <w:pPr>
        <w:tabs>
          <w:tab w:val="left" w:pos="0"/>
        </w:tabs>
        <w:spacing w:line="800" w:lineRule="exact"/>
        <w:ind w:right="-9370" w:rightChars="-3134" w:firstLine="2560" w:firstLineChars="856"/>
        <w:rPr>
          <w:rFonts w:eastAsia="方正仿宋_GB2312"/>
          <w:b/>
          <w:sz w:val="30"/>
          <w:szCs w:val="30"/>
        </w:rPr>
      </w:pPr>
      <w:r>
        <w:rPr>
          <w:rFonts w:hint="eastAsia" w:eastAsia="方正仿宋_GB2312"/>
          <w:b/>
          <w:sz w:val="30"/>
          <w:szCs w:val="30"/>
          <w:lang w:val="en-US" w:eastAsia="zh-CN"/>
        </w:rPr>
        <w:t>产业</w:t>
      </w:r>
      <w:r>
        <w:rPr>
          <w:rFonts w:hint="eastAsia" w:eastAsia="方正仿宋_GB2312"/>
          <w:b/>
          <w:sz w:val="30"/>
          <w:szCs w:val="30"/>
        </w:rPr>
        <w:t>领域：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             </w:t>
      </w:r>
      <w:r>
        <w:rPr>
          <w:rFonts w:hint="eastAsia" w:eastAsia="方正仿宋_GB2312"/>
          <w:b/>
          <w:sz w:val="30"/>
          <w:szCs w:val="30"/>
        </w:rPr>
        <w:t xml:space="preserve">                 </w:t>
      </w:r>
    </w:p>
    <w:p>
      <w:pPr>
        <w:tabs>
          <w:tab w:val="left" w:pos="0"/>
        </w:tabs>
        <w:spacing w:line="800" w:lineRule="exact"/>
        <w:ind w:right="-9370" w:rightChars="-3134" w:firstLine="2560" w:firstLineChars="856"/>
        <w:rPr>
          <w:rFonts w:eastAsia="方正仿宋_GB2312"/>
          <w:b/>
          <w:sz w:val="30"/>
          <w:szCs w:val="30"/>
        </w:rPr>
      </w:pPr>
      <w:r>
        <w:rPr>
          <w:rFonts w:hint="eastAsia" w:eastAsia="方正仿宋_GB2312"/>
          <w:b/>
          <w:sz w:val="30"/>
          <w:szCs w:val="30"/>
          <w:lang w:val="en-US" w:eastAsia="zh-CN"/>
        </w:rPr>
        <w:t>工作</w:t>
      </w:r>
      <w:r>
        <w:rPr>
          <w:rFonts w:hint="eastAsia" w:eastAsia="方正仿宋_GB2312"/>
          <w:b/>
          <w:sz w:val="30"/>
          <w:szCs w:val="30"/>
        </w:rPr>
        <w:t>单位：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             </w:t>
      </w:r>
    </w:p>
    <w:p>
      <w:pPr>
        <w:tabs>
          <w:tab w:val="left" w:pos="-360"/>
        </w:tabs>
        <w:spacing w:line="800" w:lineRule="exact"/>
        <w:ind w:right="-9370" w:rightChars="-3134" w:firstLine="2560" w:firstLineChars="856"/>
        <w:rPr>
          <w:rFonts w:eastAsia="方正仿宋_GB2312"/>
          <w:b/>
          <w:sz w:val="30"/>
          <w:szCs w:val="30"/>
        </w:rPr>
      </w:pPr>
      <w:r>
        <w:rPr>
          <w:rFonts w:hint="eastAsia" w:eastAsia="方正仿宋_GB2312"/>
          <w:b/>
          <w:sz w:val="30"/>
          <w:szCs w:val="30"/>
        </w:rPr>
        <w:t>主管部门：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      </w:t>
      </w:r>
      <w:r>
        <w:rPr>
          <w:rFonts w:eastAsia="方正仿宋_GB2312"/>
          <w:b/>
          <w:sz w:val="30"/>
          <w:szCs w:val="30"/>
          <w:u w:val="single"/>
        </w:rPr>
        <w:t xml:space="preserve">    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</w:t>
      </w:r>
    </w:p>
    <w:p>
      <w:pPr>
        <w:tabs>
          <w:tab w:val="left" w:pos="0"/>
        </w:tabs>
        <w:spacing w:line="800" w:lineRule="exact"/>
        <w:ind w:right="-9370" w:rightChars="-3134" w:firstLine="2560" w:firstLineChars="856"/>
        <w:rPr>
          <w:rFonts w:eastAsia="方正仿宋_GB2312"/>
          <w:b/>
          <w:sz w:val="30"/>
          <w:szCs w:val="30"/>
        </w:rPr>
      </w:pPr>
      <w:r>
        <w:rPr>
          <w:rFonts w:hint="eastAsia" w:eastAsia="方正仿宋_GB2312"/>
          <w:b/>
          <w:sz w:val="30"/>
          <w:szCs w:val="30"/>
        </w:rPr>
        <w:t>填报日期：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             </w:t>
      </w:r>
    </w:p>
    <w:bookmarkEnd w:id="0"/>
    <w:p>
      <w:pPr>
        <w:ind w:left="418" w:leftChars="140" w:firstLine="147" w:firstLineChars="49"/>
        <w:rPr>
          <w:rFonts w:eastAsia="宋体"/>
          <w:sz w:val="30"/>
          <w:szCs w:val="30"/>
        </w:rPr>
      </w:pPr>
    </w:p>
    <w:p>
      <w:pPr>
        <w:rPr>
          <w:rFonts w:eastAsia="宋体"/>
          <w:sz w:val="30"/>
          <w:szCs w:val="30"/>
        </w:rPr>
      </w:pPr>
    </w:p>
    <w:p>
      <w:pPr>
        <w:ind w:left="418" w:leftChars="140" w:firstLine="147" w:firstLineChars="49"/>
        <w:rPr>
          <w:rFonts w:eastAsia="宋体"/>
          <w:sz w:val="30"/>
          <w:szCs w:val="30"/>
        </w:rPr>
      </w:pPr>
    </w:p>
    <w:p>
      <w:pPr>
        <w:snapToGrid w:val="0"/>
        <w:jc w:val="both"/>
        <w:rPr>
          <w:rFonts w:eastAsia="楷体_GB2312"/>
          <w:b/>
          <w:szCs w:val="21"/>
        </w:rPr>
      </w:pPr>
    </w:p>
    <w:p>
      <w:pPr>
        <w:snapToGrid w:val="0"/>
        <w:jc w:val="both"/>
        <w:rPr>
          <w:rFonts w:eastAsia="楷体_GB2312"/>
          <w:b/>
          <w:szCs w:val="21"/>
        </w:rPr>
      </w:pPr>
    </w:p>
    <w:p>
      <w:pPr>
        <w:spacing w:after="289" w:afterLines="50" w:line="600" w:lineRule="exact"/>
        <w:jc w:val="center"/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  <w:highlight w:val="none"/>
          <w:lang w:val="en-US" w:eastAsia="zh-CN"/>
        </w:rPr>
        <w:t>朔州市工业和信息化局</w:t>
      </w:r>
      <w:r>
        <w:rPr>
          <w:rFonts w:hint="eastAsia" w:eastAsia="黑体"/>
          <w:sz w:val="28"/>
          <w:szCs w:val="28"/>
        </w:rPr>
        <w:t>制</w:t>
      </w:r>
    </w:p>
    <w:p>
      <w:pPr>
        <w:spacing w:line="560" w:lineRule="exact"/>
        <w:jc w:val="center"/>
        <w:rPr>
          <w:rFonts w:hint="eastAsia" w:eastAsia="黑体"/>
          <w:b/>
          <w:sz w:val="32"/>
          <w:szCs w:val="32"/>
        </w:rPr>
        <w:sectPr>
          <w:footerReference r:id="rId5" w:type="default"/>
          <w:pgSz w:w="11906" w:h="16838"/>
          <w:pgMar w:top="1843" w:right="1531" w:bottom="1871" w:left="1418" w:header="851" w:footer="1418" w:gutter="0"/>
          <w:pgNumType w:start="1"/>
          <w:cols w:space="720" w:num="1"/>
          <w:docGrid w:type="linesAndChars" w:linePitch="579" w:charSpace="-294"/>
        </w:sectPr>
      </w:pPr>
    </w:p>
    <w:p>
      <w:pPr>
        <w:spacing w:line="560" w:lineRule="exact"/>
        <w:jc w:val="center"/>
        <w:rPr>
          <w:rFonts w:hint="eastAsia" w:eastAsia="黑体"/>
          <w:b/>
          <w:sz w:val="32"/>
          <w:szCs w:val="32"/>
        </w:rPr>
      </w:pPr>
      <w:r>
        <w:rPr>
          <w:rFonts w:hint="eastAsia" w:eastAsia="黑体"/>
          <w:b/>
          <w:sz w:val="32"/>
          <w:szCs w:val="32"/>
        </w:rPr>
        <w:t>填 写 说 明</w:t>
      </w:r>
    </w:p>
    <w:p>
      <w:pPr>
        <w:spacing w:line="520" w:lineRule="exact"/>
        <w:ind w:firstLine="558" w:firstLineChars="200"/>
        <w:jc w:val="left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一、填写内容应实事求是、内容翔实、文字精炼，不得空项漏项，没有内容可填写“无”。内容由申报人</w:t>
      </w:r>
      <w:r>
        <w:rPr>
          <w:rFonts w:hint="eastAsia" w:cs="Times New Roman"/>
          <w:color w:val="000000"/>
          <w:sz w:val="28"/>
          <w:szCs w:val="28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单位负责审核。</w:t>
      </w:r>
    </w:p>
    <w:p>
      <w:pPr>
        <w:spacing w:line="520" w:lineRule="exact"/>
        <w:ind w:firstLine="558" w:firstLineChars="200"/>
        <w:jc w:val="left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bookmarkStart w:id="1" w:name="_Hlk499833976"/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二、涉密材料请密封单独报送。其他材料中不得包含涉密内容。</w:t>
      </w:r>
    </w:p>
    <w:bookmarkEnd w:id="1"/>
    <w:p>
      <w:pPr>
        <w:spacing w:line="520" w:lineRule="exact"/>
        <w:ind w:firstLine="558" w:firstLineChars="200"/>
        <w:jc w:val="left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三、封面中“</w:t>
      </w:r>
      <w:r>
        <w:rPr>
          <w:rFonts w:hint="eastAsia" w:cs="Times New Roman"/>
          <w:color w:val="000000"/>
          <w:sz w:val="28"/>
          <w:szCs w:val="28"/>
          <w:lang w:val="en-US" w:eastAsia="zh-CN"/>
        </w:rPr>
        <w:t>产业领域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”填写“</w:t>
      </w:r>
      <w:r>
        <w:rPr>
          <w:rFonts w:hint="eastAsia" w:cs="Times New Roman"/>
          <w:color w:val="000000"/>
          <w:sz w:val="28"/>
          <w:szCs w:val="28"/>
          <w:lang w:val="en-US" w:eastAsia="zh-CN"/>
        </w:rPr>
        <w:t>能源、材料、化工、装备、电子信息、消费品、资源综合利用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”或“其他”。</w:t>
      </w:r>
    </w:p>
    <w:p>
      <w:pPr>
        <w:snapToGrid w:val="0"/>
        <w:spacing w:line="500" w:lineRule="exact"/>
        <w:ind w:firstLine="558" w:firstLineChars="200"/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  <w:lang w:val="en-US" w:eastAsia="zh-CN"/>
        </w:rPr>
        <w:t>四、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“工作单位”是指目前申报人就职或已签订引进意向协议的</w:t>
      </w:r>
      <w:r>
        <w:rPr>
          <w:rFonts w:hint="eastAsia" w:cs="Times New Roman"/>
          <w:color w:val="000000"/>
          <w:sz w:val="28"/>
          <w:szCs w:val="28"/>
          <w:highlight w:val="none"/>
          <w:lang w:eastAsia="zh-CN"/>
        </w:rPr>
        <w:t>朔州市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内工作单位。</w:t>
      </w:r>
    </w:p>
    <w:p>
      <w:pPr>
        <w:ind w:firstLine="558" w:firstLineChars="200"/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  <w:lang w:val="en-US" w:eastAsia="zh-CN"/>
        </w:rPr>
        <w:t>五、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“主管部门”是指</w:t>
      </w:r>
      <w:r>
        <w:rPr>
          <w:rFonts w:hint="eastAsia" w:cs="Times New Roman"/>
          <w:color w:val="000000"/>
          <w:sz w:val="28"/>
          <w:szCs w:val="28"/>
          <w:highlight w:val="none"/>
          <w:lang w:eastAsia="zh-CN"/>
        </w:rPr>
        <w:t>市工信局（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  <w:lang w:val="en-US" w:eastAsia="zh-CN"/>
        </w:rPr>
        <w:t>国资委</w:t>
      </w:r>
      <w:r>
        <w:rPr>
          <w:rFonts w:hint="eastAsia" w:cs="Times New Roman"/>
          <w:color w:val="000000"/>
          <w:sz w:val="28"/>
          <w:szCs w:val="28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  <w:lang w:val="en-US" w:eastAsia="zh-CN"/>
        </w:rPr>
        <w:t>、各</w:t>
      </w:r>
      <w:r>
        <w:rPr>
          <w:rFonts w:hint="eastAsia" w:cs="Times New Roman"/>
          <w:color w:val="000000"/>
          <w:sz w:val="28"/>
          <w:szCs w:val="28"/>
          <w:highlight w:val="none"/>
          <w:lang w:val="en-US" w:eastAsia="zh-CN"/>
        </w:rPr>
        <w:t>县（市、区）工信局、朔州经济技术开发区创新发展部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，并加盖公章。</w:t>
      </w:r>
    </w:p>
    <w:p>
      <w:pPr>
        <w:snapToGrid w:val="0"/>
        <w:spacing w:line="500" w:lineRule="exact"/>
        <w:ind w:firstLine="558" w:firstLineChars="200"/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</w:pPr>
      <w:r>
        <w:rPr>
          <w:rFonts w:hint="eastAsia" w:cs="Times New Roman"/>
          <w:color w:val="000000"/>
          <w:sz w:val="28"/>
          <w:szCs w:val="28"/>
          <w:highlight w:val="none"/>
          <w:lang w:val="en-US" w:eastAsia="zh-CN"/>
        </w:rPr>
        <w:t>六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  <w:lang w:val="en-US" w:eastAsia="zh-CN"/>
        </w:rPr>
        <w:t>、</w:t>
      </w:r>
      <w:r>
        <w:rPr>
          <w:rFonts w:hint="eastAsia" w:cs="Times New Roman"/>
          <w:color w:val="000000"/>
          <w:sz w:val="28"/>
          <w:szCs w:val="28"/>
          <w:highlight w:val="none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出生</w:t>
      </w:r>
      <w:r>
        <w:rPr>
          <w:rFonts w:hint="eastAsia" w:cs="Times New Roman"/>
          <w:color w:val="000000"/>
          <w:sz w:val="28"/>
          <w:szCs w:val="28"/>
          <w:highlight w:val="none"/>
          <w:lang w:val="en-US" w:eastAsia="zh-CN"/>
        </w:rPr>
        <w:t>年月”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用公历，用“</w:t>
      </w:r>
      <w:r>
        <w:rPr>
          <w:rFonts w:hint="eastAsia" w:cs="Times New Roman"/>
          <w:color w:val="000000"/>
          <w:sz w:val="28"/>
          <w:szCs w:val="28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”分隔年、月，如1966</w:t>
      </w:r>
      <w:r>
        <w:rPr>
          <w:rFonts w:hint="eastAsia" w:cs="Times New Roman"/>
          <w:color w:val="000000"/>
          <w:sz w:val="28"/>
          <w:szCs w:val="28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03。</w:t>
      </w:r>
    </w:p>
    <w:p>
      <w:pPr>
        <w:snapToGrid w:val="0"/>
        <w:spacing w:line="500" w:lineRule="exact"/>
        <w:ind w:firstLine="558" w:firstLineChars="200"/>
        <w:rPr>
          <w:color w:val="000000"/>
          <w:sz w:val="28"/>
          <w:szCs w:val="28"/>
          <w:highlight w:val="none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表中涉及的内容，需提供附件证明材料。</w:t>
      </w:r>
    </w:p>
    <w:p>
      <w:pPr>
        <w:ind w:firstLine="558" w:firstLineChars="200"/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</w:pPr>
      <w:r>
        <w:rPr>
          <w:rFonts w:hint="eastAsia" w:cs="Times New Roman"/>
          <w:color w:val="000000"/>
          <w:sz w:val="28"/>
          <w:szCs w:val="28"/>
          <w:highlight w:val="none"/>
          <w:lang w:val="en-US" w:eastAsia="zh-CN"/>
        </w:rPr>
        <w:t>八、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如填写内容较多，可另加附页。</w:t>
      </w:r>
    </w:p>
    <w:p>
      <w:pPr>
        <w:spacing w:line="240" w:lineRule="auto"/>
        <w:ind w:firstLine="558" w:firstLineChars="200"/>
        <w:jc w:val="left"/>
        <w:rPr>
          <w:rFonts w:hint="eastAsia" w:eastAsia="仿宋_GB2312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000000"/>
          <w:sz w:val="28"/>
          <w:szCs w:val="28"/>
          <w:highlight w:val="none"/>
          <w:lang w:val="en-US" w:eastAsia="zh-CN"/>
        </w:rPr>
        <w:t>九</w:t>
      </w:r>
      <w:r>
        <w:rPr>
          <w:rFonts w:hint="eastAsia" w:eastAsia="仿宋_GB2312"/>
          <w:color w:val="000000"/>
          <w:sz w:val="28"/>
          <w:szCs w:val="28"/>
          <w:highlight w:val="none"/>
          <w:lang w:val="en-US" w:eastAsia="zh-CN"/>
        </w:rPr>
        <w:t>、申报</w:t>
      </w:r>
      <w:r>
        <w:rPr>
          <w:rFonts w:hint="eastAsia"/>
          <w:color w:val="000000"/>
          <w:sz w:val="28"/>
          <w:szCs w:val="28"/>
          <w:highlight w:val="none"/>
          <w:lang w:val="en-US" w:eastAsia="zh-CN"/>
        </w:rPr>
        <w:t>材料</w:t>
      </w:r>
      <w:r>
        <w:rPr>
          <w:rFonts w:hint="eastAsia" w:eastAsia="仿宋_GB2312"/>
          <w:color w:val="000000"/>
          <w:sz w:val="28"/>
          <w:szCs w:val="28"/>
          <w:highlight w:val="none"/>
          <w:lang w:val="en-US" w:eastAsia="zh-CN"/>
        </w:rPr>
        <w:t>一律正反面打印，左侧胶装。</w:t>
      </w:r>
    </w:p>
    <w:p>
      <w:pPr>
        <w:spacing w:line="360" w:lineRule="auto"/>
        <w:jc w:val="center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p>
      <w:pPr>
        <w:spacing w:after="292" w:afterLines="50" w:line="560" w:lineRule="exact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一、基本信息</w:t>
      </w:r>
    </w:p>
    <w:tbl>
      <w:tblPr>
        <w:tblStyle w:val="9"/>
        <w:tblpPr w:leftFromText="180" w:rightFromText="180" w:vertAnchor="text" w:tblpXSpec="center" w:tblpY="1"/>
        <w:tblOverlap w:val="never"/>
        <w:tblW w:w="9199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64"/>
        <w:gridCol w:w="1437"/>
        <w:gridCol w:w="1051"/>
        <w:gridCol w:w="421"/>
        <w:gridCol w:w="383"/>
        <w:gridCol w:w="428"/>
        <w:gridCol w:w="422"/>
        <w:gridCol w:w="117"/>
        <w:gridCol w:w="730"/>
        <w:gridCol w:w="829"/>
        <w:gridCol w:w="38"/>
        <w:gridCol w:w="404"/>
        <w:gridCol w:w="709"/>
        <w:gridCol w:w="275"/>
        <w:gridCol w:w="1483"/>
        <w:gridCol w:w="4"/>
        <w:gridCol w:w="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4" w:type="dxa"/>
          <w:cantSplit/>
          <w:trHeight w:val="853" w:hRule="atLeast"/>
        </w:trPr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申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报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人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简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情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况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申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报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人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简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情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况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 xml:space="preserve">姓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名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 xml:space="preserve">性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别</w:t>
            </w:r>
          </w:p>
        </w:tc>
        <w:tc>
          <w:tcPr>
            <w:tcW w:w="21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11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籍</w:t>
            </w:r>
          </w:p>
        </w:tc>
        <w:tc>
          <w:tcPr>
            <w:tcW w:w="17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4" w:type="dxa"/>
          <w:cantSplit/>
          <w:trHeight w:val="85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 xml:space="preserve"> 族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12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出生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年月</w:t>
            </w:r>
          </w:p>
        </w:tc>
        <w:tc>
          <w:tcPr>
            <w:tcW w:w="21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11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政治面貌</w:t>
            </w:r>
          </w:p>
        </w:tc>
        <w:tc>
          <w:tcPr>
            <w:tcW w:w="17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4" w:type="dxa"/>
          <w:cantSplit/>
          <w:trHeight w:val="85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行政职务</w:t>
            </w:r>
          </w:p>
        </w:tc>
        <w:tc>
          <w:tcPr>
            <w:tcW w:w="2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21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是否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担任</w:t>
            </w: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级（比照</w:t>
            </w: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级）以上领导职务</w:t>
            </w:r>
          </w:p>
        </w:tc>
        <w:tc>
          <w:tcPr>
            <w:tcW w:w="28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4" w:type="dxa"/>
          <w:cantSplit/>
          <w:trHeight w:val="85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最高学历</w:t>
            </w:r>
          </w:p>
        </w:tc>
        <w:tc>
          <w:tcPr>
            <w:tcW w:w="2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21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最高学位</w:t>
            </w:r>
          </w:p>
        </w:tc>
        <w:tc>
          <w:tcPr>
            <w:tcW w:w="28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4" w:type="dxa"/>
          <w:cantSplit/>
          <w:trHeight w:val="85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身份证件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型</w:t>
            </w:r>
          </w:p>
        </w:tc>
        <w:tc>
          <w:tcPr>
            <w:tcW w:w="2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21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证件号码</w:t>
            </w:r>
          </w:p>
        </w:tc>
        <w:tc>
          <w:tcPr>
            <w:tcW w:w="28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4" w:type="dxa"/>
          <w:cantSplit/>
          <w:trHeight w:val="85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专业技术领域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或方向</w:t>
            </w:r>
          </w:p>
        </w:tc>
        <w:tc>
          <w:tcPr>
            <w:tcW w:w="7294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4" w:type="dxa"/>
          <w:cantSplit/>
          <w:trHeight w:val="1207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专业技术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职称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/职业技能等级</w:t>
            </w:r>
          </w:p>
        </w:tc>
        <w:tc>
          <w:tcPr>
            <w:tcW w:w="7294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trike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trike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4" w:type="dxa"/>
          <w:cantSplit/>
          <w:trHeight w:val="1207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企业技术</w:t>
            </w: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创新平台及担任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2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FF"/>
                <w:sz w:val="24"/>
                <w:szCs w:val="24"/>
              </w:rPr>
            </w:pPr>
          </w:p>
        </w:tc>
        <w:tc>
          <w:tcPr>
            <w:tcW w:w="21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创新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FF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平台级别</w:t>
            </w:r>
          </w:p>
        </w:tc>
        <w:tc>
          <w:tcPr>
            <w:tcW w:w="28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FF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4" w:type="dxa"/>
          <w:cantSplit/>
          <w:trHeight w:val="846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全职引进</w:t>
            </w:r>
          </w:p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合同期限</w:t>
            </w:r>
          </w:p>
        </w:tc>
        <w:tc>
          <w:tcPr>
            <w:tcW w:w="28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年  月  日--  年  月  日    共  年</w:t>
            </w:r>
          </w:p>
        </w:tc>
        <w:tc>
          <w:tcPr>
            <w:tcW w:w="20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240" w:hanging="239" w:hangingChars="100"/>
              <w:jc w:val="center"/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承诺赴朔</w:t>
            </w:r>
          </w:p>
          <w:p>
            <w:pPr>
              <w:spacing w:line="300" w:lineRule="exact"/>
              <w:ind w:left="240" w:hanging="239" w:hangingChars="10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到岗时间</w:t>
            </w:r>
          </w:p>
        </w:tc>
        <w:tc>
          <w:tcPr>
            <w:tcW w:w="2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年  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4" w:type="dxa"/>
          <w:cantSplit/>
          <w:trHeight w:val="846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柔性引才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合同期限</w:t>
            </w:r>
          </w:p>
        </w:tc>
        <w:tc>
          <w:tcPr>
            <w:tcW w:w="7294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年  月  日--  年  月  日    共  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4" w:type="dxa"/>
          <w:cantSplit/>
          <w:trHeight w:val="85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电话/传真</w:t>
            </w:r>
          </w:p>
        </w:tc>
        <w:tc>
          <w:tcPr>
            <w:tcW w:w="18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手  机</w:t>
            </w:r>
          </w:p>
        </w:tc>
        <w:tc>
          <w:tcPr>
            <w:tcW w:w="17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240" w:hanging="239" w:hangingChars="1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电子邮箱</w:t>
            </w: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FF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4" w:type="dxa"/>
          <w:cantSplit/>
          <w:trHeight w:val="85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通讯地址</w:t>
            </w:r>
          </w:p>
        </w:tc>
        <w:tc>
          <w:tcPr>
            <w:tcW w:w="441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240" w:hanging="239" w:hangingChars="10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邮  编</w:t>
            </w: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FF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4" w:type="dxa"/>
          <w:cantSplit/>
          <w:trHeight w:val="85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73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学 习 经 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院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校</w:t>
            </w:r>
          </w:p>
        </w:tc>
        <w:tc>
          <w:tcPr>
            <w:tcW w:w="2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专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业</w:t>
            </w:r>
          </w:p>
        </w:tc>
        <w:tc>
          <w:tcPr>
            <w:tcW w:w="12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历</w:t>
            </w:r>
          </w:p>
        </w:tc>
        <w:tc>
          <w:tcPr>
            <w:tcW w:w="12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位</w:t>
            </w:r>
          </w:p>
        </w:tc>
        <w:tc>
          <w:tcPr>
            <w:tcW w:w="24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起止时间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24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24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24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24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24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24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4" w:type="dxa"/>
          <w:cantSplit/>
          <w:trHeight w:val="846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73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工 作 经 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8" w:type="dxa"/>
          <w:cantSplit/>
          <w:trHeight w:val="846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单位</w:t>
            </w:r>
          </w:p>
        </w:tc>
        <w:tc>
          <w:tcPr>
            <w:tcW w:w="29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职务/职称</w:t>
            </w:r>
          </w:p>
        </w:tc>
        <w:tc>
          <w:tcPr>
            <w:tcW w:w="29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起止时间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8" w:type="dxa"/>
          <w:cantSplit/>
          <w:trHeight w:val="846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315" w:firstLine="239" w:firstLineChars="10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8" w:type="dxa"/>
          <w:cantSplit/>
          <w:trHeight w:val="846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315" w:firstLine="239" w:firstLineChars="10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8" w:type="dxa"/>
          <w:cantSplit/>
          <w:trHeight w:val="846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315" w:firstLine="239" w:firstLineChars="10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8" w:type="dxa"/>
          <w:cantSplit/>
          <w:trHeight w:val="846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315" w:firstLine="239" w:firstLineChars="10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8" w:type="dxa"/>
          <w:cantSplit/>
          <w:trHeight w:val="882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trike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trike/>
                <w:sz w:val="24"/>
                <w:szCs w:val="24"/>
              </w:rPr>
            </w:pPr>
          </w:p>
        </w:tc>
        <w:tc>
          <w:tcPr>
            <w:tcW w:w="29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trike/>
                <w:sz w:val="24"/>
                <w:szCs w:val="24"/>
              </w:rPr>
            </w:pPr>
          </w:p>
        </w:tc>
        <w:tc>
          <w:tcPr>
            <w:tcW w:w="29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trike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/>
          <w:sz w:val="28"/>
          <w:szCs w:val="28"/>
        </w:rPr>
      </w:pPr>
    </w:p>
    <w:p>
      <w:pPr>
        <w:spacing w:line="240" w:lineRule="auto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p>
      <w:pPr>
        <w:spacing w:after="292" w:afterLines="50" w:line="560" w:lineRule="exact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工作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单位基本情况</w:t>
      </w:r>
    </w:p>
    <w:tbl>
      <w:tblPr>
        <w:tblStyle w:val="9"/>
        <w:tblW w:w="92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40"/>
        <w:gridCol w:w="2694"/>
        <w:gridCol w:w="2384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84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单位名称</w:t>
            </w:r>
          </w:p>
        </w:tc>
        <w:tc>
          <w:tcPr>
            <w:tcW w:w="269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238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统一社会信用代码</w:t>
            </w:r>
          </w:p>
        </w:tc>
        <w:tc>
          <w:tcPr>
            <w:tcW w:w="2316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84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单位性质</w:t>
            </w:r>
          </w:p>
        </w:tc>
        <w:tc>
          <w:tcPr>
            <w:tcW w:w="269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u w:val="single"/>
              </w:rPr>
              <w:t>（国有/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u w:val="single"/>
                <w:lang w:eastAsia="zh-CN"/>
              </w:rPr>
              <w:t>集体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u w:val="single"/>
              </w:rPr>
              <w:t>民营/合资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u w:val="single"/>
                <w:lang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u w:val="single"/>
              </w:rPr>
              <w:t>）</w:t>
            </w:r>
          </w:p>
        </w:tc>
        <w:tc>
          <w:tcPr>
            <w:tcW w:w="238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法定代表人</w:t>
            </w:r>
          </w:p>
        </w:tc>
        <w:tc>
          <w:tcPr>
            <w:tcW w:w="2316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84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单位地址</w:t>
            </w:r>
          </w:p>
        </w:tc>
        <w:tc>
          <w:tcPr>
            <w:tcW w:w="73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邮政编码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所在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lang w:eastAsia="zh-CN"/>
              </w:rPr>
              <w:t>县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lang w:val="en-US" w:eastAsia="zh-CN"/>
              </w:rPr>
              <w:t>(市、区）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上年度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lang w:val="en-US" w:eastAsia="zh-CN"/>
              </w:rPr>
              <w:t>营业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收入(万元)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</w:rPr>
              <w:t>上年度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职工人数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（人）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上年度企业纳税总额(万元)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</w:rPr>
              <w:t>上年度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val="en-US" w:eastAsia="zh-CN"/>
              </w:rPr>
              <w:t>利润总额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（万元）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</w:rPr>
              <w:t>上年度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研发投入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（万元）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color w:val="auto"/>
                <w:sz w:val="24"/>
                <w:lang w:val="en-US" w:eastAsia="zh-CN"/>
              </w:rPr>
              <w:t>上年度研发投入占营业收入比例（%）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7" w:hRule="atLeast"/>
          <w:jc w:val="center"/>
        </w:trPr>
        <w:tc>
          <w:tcPr>
            <w:tcW w:w="18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单位联系人</w:t>
            </w:r>
          </w:p>
        </w:tc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手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机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" w:hRule="atLeast"/>
          <w:jc w:val="center"/>
        </w:trPr>
        <w:tc>
          <w:tcPr>
            <w:tcW w:w="18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6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电子邮箱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11" w:hRule="atLeast"/>
          <w:jc w:val="center"/>
        </w:trPr>
        <w:tc>
          <w:tcPr>
            <w:tcW w:w="184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产业领域</w:t>
            </w:r>
          </w:p>
        </w:tc>
        <w:tc>
          <w:tcPr>
            <w:tcW w:w="7394" w:type="dxa"/>
            <w:gridSpan w:val="3"/>
            <w:vAlign w:val="center"/>
          </w:tcPr>
          <w:p>
            <w:pPr>
              <w:spacing w:line="380" w:lineRule="exact"/>
              <w:ind w:firstLine="351" w:firstLineChars="147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lang w:val="en-US" w:eastAsia="zh-CN"/>
              </w:rPr>
              <w:t>能源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材料  </w:t>
            </w:r>
            <w:r>
              <w:rPr>
                <w:rFonts w:hint="eastAsia" w:ascii="仿宋_GB2312" w:hAnsi="仿宋_GB2312" w:cs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化工</w:t>
            </w:r>
            <w:r>
              <w:rPr>
                <w:rFonts w:hint="eastAsia" w:ascii="仿宋_GB2312" w:hAnsi="仿宋_GB2312" w:cs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装备</w:t>
            </w:r>
            <w:r>
              <w:rPr>
                <w:rFonts w:hint="eastAsia" w:ascii="仿宋_GB2312" w:hAnsi="仿宋_GB2312" w:cs="仿宋_GB2312"/>
                <w:bCs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cs="仿宋_GB2312"/>
                <w:bCs/>
                <w:sz w:val="24"/>
                <w:lang w:val="en-US" w:eastAsia="zh-CN"/>
              </w:rPr>
              <w:t>电子信息</w:t>
            </w:r>
          </w:p>
          <w:p>
            <w:pPr>
              <w:spacing w:line="380" w:lineRule="exact"/>
              <w:ind w:firstLine="351" w:firstLineChars="147"/>
              <w:rPr>
                <w:rFonts w:hint="eastAsia" w:ascii="仿宋_GB2312" w:hAnsi="仿宋_GB2312" w:eastAsia="仿宋_GB2312" w:cs="仿宋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  <w:t>□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lang w:val="en-US" w:eastAsia="zh-CN"/>
              </w:rPr>
              <w:t xml:space="preserve">消费品   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cs="仿宋_GB2312"/>
                <w:bCs/>
                <w:sz w:val="24"/>
                <w:lang w:val="en-US" w:eastAsia="zh-CN"/>
              </w:rPr>
              <w:t xml:space="preserve">资源综合利用 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lang w:eastAsia="zh-CN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58" w:hRule="atLeast"/>
          <w:jc w:val="center"/>
        </w:trPr>
        <w:tc>
          <w:tcPr>
            <w:tcW w:w="1840" w:type="dxa"/>
            <w:vAlign w:val="center"/>
          </w:tcPr>
          <w:p>
            <w:pPr>
              <w:spacing w:line="380" w:lineRule="exact"/>
              <w:ind w:firstLine="351" w:firstLineChars="147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企业类型</w:t>
            </w:r>
          </w:p>
        </w:tc>
        <w:tc>
          <w:tcPr>
            <w:tcW w:w="7394" w:type="dxa"/>
            <w:gridSpan w:val="3"/>
            <w:vAlign w:val="center"/>
          </w:tcPr>
          <w:p>
            <w:pPr>
              <w:spacing w:line="380" w:lineRule="exact"/>
              <w:ind w:firstLine="351" w:firstLineChars="147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□高新技术企业</w:t>
            </w:r>
            <w:r>
              <w:rPr>
                <w:rFonts w:hint="eastAsia" w:ascii="仿宋_GB2312" w:hAnsi="仿宋_GB2312" w:cs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制造业单项冠军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 </w:t>
            </w:r>
          </w:p>
          <w:p>
            <w:pPr>
              <w:spacing w:line="380" w:lineRule="exact"/>
              <w:ind w:firstLine="351" w:firstLineChars="147"/>
              <w:rPr>
                <w:rFonts w:hint="default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专精特新“小巨人”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cs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专精特新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企业</w:t>
            </w:r>
          </w:p>
          <w:p>
            <w:pPr>
              <w:spacing w:line="380" w:lineRule="exact"/>
              <w:ind w:firstLine="351" w:firstLineChars="147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产业链“链主”企业</w:t>
            </w:r>
          </w:p>
          <w:p>
            <w:pPr>
              <w:spacing w:line="380" w:lineRule="exact"/>
              <w:ind w:firstLine="351" w:firstLineChars="147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拥有</w:t>
            </w:r>
            <w:r>
              <w:rPr>
                <w:rFonts w:hint="eastAsia" w:ascii="仿宋_GB2312" w:hAnsi="仿宋_GB2312" w:cs="仿宋_GB2312"/>
                <w:bCs/>
                <w:sz w:val="24"/>
                <w:lang w:val="en-US"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级及以上企业技术中心</w:t>
            </w:r>
          </w:p>
          <w:p>
            <w:pPr>
              <w:spacing w:line="380" w:lineRule="exact"/>
              <w:ind w:firstLine="351" w:firstLineChars="147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08" w:hRule="atLeast"/>
          <w:jc w:val="center"/>
        </w:trPr>
        <w:tc>
          <w:tcPr>
            <w:tcW w:w="184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企业主营业务</w:t>
            </w: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（300字内）</w:t>
            </w:r>
          </w:p>
        </w:tc>
        <w:tc>
          <w:tcPr>
            <w:tcW w:w="7394" w:type="dxa"/>
            <w:gridSpan w:val="3"/>
            <w:vAlign w:val="center"/>
          </w:tcPr>
          <w:p>
            <w:pPr>
              <w:spacing w:line="380" w:lineRule="exact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</w:tbl>
    <w:p>
      <w:pPr>
        <w:spacing w:before="289" w:beforeLines="50" w:after="289" w:afterLines="50"/>
        <w:jc w:val="center"/>
        <w:rPr>
          <w:rFonts w:ascii="宋体" w:hAnsi="宋体" w:eastAsia="宋体"/>
          <w:sz w:val="32"/>
          <w:szCs w:val="32"/>
        </w:rPr>
        <w:sectPr>
          <w:footerReference r:id="rId6" w:type="default"/>
          <w:pgSz w:w="11906" w:h="16838"/>
          <w:pgMar w:top="1843" w:right="1531" w:bottom="1871" w:left="1418" w:header="851" w:footer="1418" w:gutter="0"/>
          <w:pgNumType w:start="1"/>
          <w:cols w:space="720" w:num="1"/>
          <w:docGrid w:type="linesAndChars" w:linePitch="579" w:charSpace="-294"/>
        </w:sectPr>
      </w:pPr>
      <w:r>
        <w:rPr>
          <w:rFonts w:ascii="宋体" w:hAnsi="宋体" w:eastAsia="宋体"/>
          <w:sz w:val="36"/>
          <w:szCs w:val="36"/>
        </w:rPr>
        <w:br w:type="page"/>
      </w:r>
    </w:p>
    <w:p>
      <w:pPr>
        <w:spacing w:before="0" w:beforeLines="-2147483648" w:after="292" w:afterLines="5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近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年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所获奖励情况（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市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级及以上）</w:t>
      </w:r>
    </w:p>
    <w:tbl>
      <w:tblPr>
        <w:tblStyle w:val="9"/>
        <w:tblW w:w="125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1244"/>
        <w:gridCol w:w="1782"/>
        <w:gridCol w:w="1350"/>
        <w:gridCol w:w="1491"/>
        <w:gridCol w:w="1483"/>
        <w:gridCol w:w="4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0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bookmarkStart w:id="2" w:name="tablebyZSCQ"/>
            <w:bookmarkEnd w:id="2"/>
            <w:bookmarkStart w:id="3" w:name="z1231313"/>
            <w:bookmarkEnd w:id="3"/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时间</w:t>
            </w:r>
          </w:p>
        </w:tc>
        <w:tc>
          <w:tcPr>
            <w:tcW w:w="124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获奖种类</w:t>
            </w:r>
          </w:p>
        </w:tc>
        <w:tc>
          <w:tcPr>
            <w:tcW w:w="178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获奖项目名称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及证书编号</w:t>
            </w:r>
          </w:p>
        </w:tc>
        <w:tc>
          <w:tcPr>
            <w:tcW w:w="13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授奖单位</w:t>
            </w:r>
          </w:p>
        </w:tc>
        <w:tc>
          <w:tcPr>
            <w:tcW w:w="149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获奖等级</w:t>
            </w:r>
          </w:p>
        </w:tc>
        <w:tc>
          <w:tcPr>
            <w:tcW w:w="1483" w:type="dxa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  <w:t>本人排名/获奖总人数</w:t>
            </w:r>
          </w:p>
        </w:tc>
        <w:tc>
          <w:tcPr>
            <w:tcW w:w="415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spacing w:val="-20"/>
                <w:sz w:val="24"/>
                <w:lang w:val="en-US" w:eastAsia="zh-CN"/>
              </w:rPr>
              <w:t>产业化情况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0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78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41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0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78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41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0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78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41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0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78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41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0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78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41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</w:tbl>
    <w:p>
      <w:pPr>
        <w:spacing w:line="400" w:lineRule="exact"/>
        <w:ind w:firstLine="481" w:firstLineChars="200"/>
        <w:jc w:val="left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注：</w:t>
      </w:r>
      <w:r>
        <w:rPr>
          <w:rFonts w:hint="eastAsia" w:ascii="宋体" w:hAnsi="宋体" w:eastAsia="宋体"/>
          <w:b/>
          <w:bCs/>
          <w:sz w:val="24"/>
          <w:lang w:eastAsia="zh-CN"/>
        </w:rPr>
        <w:t>近</w:t>
      </w:r>
      <w:r>
        <w:rPr>
          <w:rFonts w:hint="eastAsia" w:ascii="宋体" w:hAnsi="宋体" w:eastAsia="宋体"/>
          <w:b/>
          <w:bCs/>
          <w:sz w:val="24"/>
          <w:lang w:val="en-US" w:eastAsia="zh-CN"/>
        </w:rPr>
        <w:t>5</w:t>
      </w:r>
      <w:r>
        <w:rPr>
          <w:rFonts w:hint="eastAsia" w:ascii="宋体" w:hAnsi="宋体" w:eastAsia="宋体"/>
          <w:b/>
          <w:bCs/>
          <w:sz w:val="24"/>
          <w:lang w:eastAsia="zh-CN"/>
        </w:rPr>
        <w:t>年</w:t>
      </w:r>
      <w:r>
        <w:rPr>
          <w:rFonts w:hint="eastAsia" w:ascii="宋体" w:hAnsi="宋体" w:eastAsia="宋体"/>
          <w:b/>
          <w:bCs/>
          <w:sz w:val="24"/>
        </w:rPr>
        <w:t>所获奖励情况主要是指：</w:t>
      </w:r>
      <w:r>
        <w:rPr>
          <w:rFonts w:ascii="宋体" w:hAnsi="宋体" w:eastAsia="宋体"/>
          <w:b/>
          <w:bCs/>
          <w:sz w:val="24"/>
        </w:rPr>
        <w:t>获得</w:t>
      </w:r>
      <w:r>
        <w:rPr>
          <w:rFonts w:hint="eastAsia" w:ascii="宋体" w:hAnsi="宋体" w:eastAsia="宋体"/>
          <w:b/>
          <w:bCs/>
          <w:sz w:val="24"/>
          <w:lang w:eastAsia="zh-CN"/>
        </w:rPr>
        <w:t>市</w:t>
      </w:r>
      <w:r>
        <w:rPr>
          <w:rFonts w:ascii="宋体" w:hAnsi="宋体" w:eastAsia="宋体"/>
          <w:b/>
          <w:bCs/>
          <w:sz w:val="24"/>
        </w:rPr>
        <w:t>级及以上技术发明奖、科技进步奖及以上的主要完成人，或相当奖励项目</w:t>
      </w:r>
      <w:r>
        <w:rPr>
          <w:rFonts w:hint="eastAsia" w:ascii="宋体" w:hAnsi="宋体" w:eastAsia="宋体"/>
          <w:b/>
          <w:bCs/>
          <w:sz w:val="24"/>
        </w:rPr>
        <w:t>。</w:t>
      </w:r>
    </w:p>
    <w:p>
      <w:pPr>
        <w:spacing w:before="289" w:beforeLines="50" w:after="289" w:afterLines="50" w:line="400" w:lineRule="exact"/>
        <w:jc w:val="center"/>
        <w:rPr>
          <w:rFonts w:ascii="宋体" w:hAnsi="宋体" w:eastAsia="宋体"/>
          <w:b/>
          <w:bCs/>
          <w:sz w:val="32"/>
          <w:szCs w:val="32"/>
        </w:rPr>
        <w:sectPr>
          <w:pgSz w:w="16838" w:h="11906" w:orient="landscape"/>
          <w:pgMar w:top="1418" w:right="1843" w:bottom="1531" w:left="1871" w:header="851" w:footer="1418" w:gutter="0"/>
          <w:cols w:space="720" w:num="1"/>
          <w:docGrid w:type="lines" w:linePitch="579" w:charSpace="-294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292" w:afterLines="5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近5年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主持或参与的重大项目情况（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市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级及以上）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6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94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项目名称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（如有多个项目</w:t>
            </w:r>
            <w:r>
              <w:rPr>
                <w:rFonts w:hint="eastAsia" w:ascii="仿宋_GB2312" w:hAnsi="仿宋_GB2312" w:cs="仿宋_GB2312"/>
                <w:color w:val="000000"/>
                <w:sz w:val="24"/>
                <w:lang w:eastAsia="zh-CN"/>
              </w:rPr>
              <w:t>请逐项填报，每项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一页</w:t>
            </w:r>
            <w:r>
              <w:rPr>
                <w:rFonts w:hint="eastAsia" w:ascii="仿宋_GB2312" w:hAnsi="仿宋_GB2312" w:cs="仿宋_GB2312"/>
                <w:color w:val="000000"/>
                <w:sz w:val="24"/>
                <w:lang w:eastAsia="zh-CN"/>
              </w:rPr>
              <w:t>，自行附页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）</w:t>
            </w:r>
          </w:p>
        </w:tc>
        <w:tc>
          <w:tcPr>
            <w:tcW w:w="609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  <w:t>项目起止年月</w:t>
            </w:r>
          </w:p>
        </w:tc>
        <w:tc>
          <w:tcPr>
            <w:tcW w:w="609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承担单位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批复立项单位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4" w:hRule="atLeast"/>
          <w:jc w:val="center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本人排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</w:rPr>
              <w:t>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</w:rPr>
              <w:t>及贡献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7" w:hRule="atLeast"/>
          <w:jc w:val="center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  <w:u w:val="none"/>
                <w:lang w:eastAsia="zh-CN"/>
              </w:rPr>
              <w:t>实现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  <w:u w:val="none"/>
              </w:rPr>
              <w:t>产业化情况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  <w:u w:val="none"/>
                <w:lang w:eastAsia="zh-CN"/>
              </w:rPr>
              <w:t>及经济社会效益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400" w:lineRule="exact"/>
        <w:rPr>
          <w:rFonts w:hint="eastAsia" w:ascii="宋体" w:hAnsi="宋体" w:eastAsia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/>
          <w:b/>
          <w:bCs/>
          <w:color w:val="auto"/>
          <w:sz w:val="24"/>
          <w:highlight w:val="none"/>
        </w:rPr>
        <w:t>注：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  <w:lang w:eastAsia="zh-CN"/>
        </w:rPr>
        <w:t>近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  <w:lang w:val="en-US" w:eastAsia="zh-CN"/>
        </w:rPr>
        <w:t>5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  <w:lang w:eastAsia="zh-CN"/>
        </w:rPr>
        <w:t>年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</w:rPr>
        <w:t>主持或参与的重大项目主要是指：</w:t>
      </w:r>
      <w:r>
        <w:rPr>
          <w:rFonts w:ascii="宋体" w:hAnsi="宋体" w:eastAsia="宋体"/>
          <w:b/>
          <w:bCs/>
          <w:color w:val="auto"/>
          <w:sz w:val="24"/>
          <w:highlight w:val="none"/>
        </w:rPr>
        <w:t>承担过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  <w:lang w:eastAsia="zh-CN"/>
        </w:rPr>
        <w:t>市</w:t>
      </w:r>
      <w:r>
        <w:rPr>
          <w:rFonts w:ascii="宋体" w:hAnsi="宋体" w:eastAsia="宋体"/>
          <w:b/>
          <w:bCs/>
          <w:color w:val="auto"/>
          <w:sz w:val="24"/>
          <w:highlight w:val="none"/>
        </w:rPr>
        <w:t>级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</w:rPr>
        <w:t>及以上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  <w:lang w:val="en-US" w:eastAsia="zh-CN"/>
        </w:rPr>
        <w:t>重点工程、</w:t>
      </w:r>
      <w:r>
        <w:rPr>
          <w:rFonts w:ascii="宋体" w:hAnsi="宋体" w:eastAsia="宋体"/>
          <w:b/>
          <w:bCs/>
          <w:color w:val="auto"/>
          <w:sz w:val="24"/>
          <w:highlight w:val="none"/>
        </w:rPr>
        <w:t>科技重大专项、重点研发计划等相当项目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</w:rPr>
        <w:t>。</w:t>
      </w:r>
    </w:p>
    <w:p>
      <w:pPr>
        <w:adjustRightInd/>
        <w:snapToGrid/>
        <w:spacing w:line="240" w:lineRule="auto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br w:type="page"/>
      </w:r>
    </w:p>
    <w:p>
      <w:pPr>
        <w:widowControl/>
        <w:spacing w:before="0" w:beforeLines="0" w:after="292" w:afterLines="5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近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年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“三首”开发及推广应用情况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6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943" w:type="dxa"/>
            <w:vAlign w:val="center"/>
          </w:tcPr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产品名称</w:t>
            </w:r>
          </w:p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如有多个项目</w:t>
            </w:r>
            <w:r>
              <w:rPr>
                <w:rFonts w:hint="eastAsia" w:ascii="仿宋_GB2312" w:hAnsi="仿宋_GB2312" w:cs="仿宋_GB2312"/>
                <w:color w:val="000000"/>
                <w:sz w:val="24"/>
                <w:lang w:eastAsia="zh-CN"/>
              </w:rPr>
              <w:t>请逐项填报，每项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一页</w:t>
            </w:r>
            <w:r>
              <w:rPr>
                <w:rFonts w:hint="eastAsia" w:ascii="仿宋_GB2312" w:hAnsi="仿宋_GB2312" w:cs="仿宋_GB2312"/>
                <w:color w:val="000000"/>
                <w:sz w:val="24"/>
                <w:lang w:eastAsia="zh-CN"/>
              </w:rPr>
              <w:t>，自行附页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）</w:t>
            </w:r>
          </w:p>
        </w:tc>
        <w:tc>
          <w:tcPr>
            <w:tcW w:w="609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 w:val="0"/>
                <w:bCs w:val="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943" w:type="dxa"/>
            <w:vAlign w:val="center"/>
          </w:tcPr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开发完成时间</w:t>
            </w:r>
          </w:p>
        </w:tc>
        <w:tc>
          <w:tcPr>
            <w:tcW w:w="609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 w:val="0"/>
                <w:bCs w:val="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943" w:type="dxa"/>
            <w:vAlign w:val="center"/>
          </w:tcPr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种类（首台套/首批次/</w:t>
            </w:r>
          </w:p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首版次）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943" w:type="dxa"/>
            <w:vAlign w:val="center"/>
          </w:tcPr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等级（国家级、省级）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943" w:type="dxa"/>
            <w:vAlign w:val="center"/>
          </w:tcPr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认定部门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4" w:hRule="atLeast"/>
          <w:jc w:val="center"/>
        </w:trPr>
        <w:tc>
          <w:tcPr>
            <w:tcW w:w="2943" w:type="dxa"/>
            <w:vAlign w:val="center"/>
          </w:tcPr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  <w:t>本人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  <w:lang w:eastAsia="zh-CN"/>
              </w:rPr>
              <w:t>排名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  <w:t>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</w:rPr>
              <w:t>贡献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9" w:hRule="atLeast"/>
          <w:jc w:val="center"/>
        </w:trPr>
        <w:tc>
          <w:tcPr>
            <w:tcW w:w="2943" w:type="dxa"/>
            <w:vAlign w:val="center"/>
          </w:tcPr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  <w:lang w:eastAsia="zh-CN"/>
              </w:rPr>
              <w:t>工程化应用或重大工程</w:t>
            </w:r>
          </w:p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  <w:lang w:eastAsia="zh-CN"/>
              </w:rPr>
              <w:t>项目配套情况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</w:tbl>
    <w:p>
      <w:pPr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注：</w:t>
      </w:r>
      <w:r>
        <w:rPr>
          <w:rFonts w:hint="eastAsia" w:ascii="宋体" w:hAnsi="宋体" w:eastAsia="宋体"/>
          <w:b/>
          <w:bCs/>
          <w:sz w:val="24"/>
          <w:lang w:eastAsia="zh-CN"/>
        </w:rPr>
        <w:t>近</w:t>
      </w:r>
      <w:r>
        <w:rPr>
          <w:rFonts w:hint="eastAsia" w:ascii="宋体" w:hAnsi="宋体" w:eastAsia="宋体"/>
          <w:b/>
          <w:bCs/>
          <w:sz w:val="24"/>
          <w:lang w:val="en-US" w:eastAsia="zh-CN"/>
        </w:rPr>
        <w:t>5</w:t>
      </w:r>
      <w:r>
        <w:rPr>
          <w:rFonts w:hint="eastAsia" w:ascii="宋体" w:hAnsi="宋体" w:eastAsia="宋体"/>
          <w:b/>
          <w:bCs/>
          <w:sz w:val="24"/>
          <w:lang w:eastAsia="zh-CN"/>
        </w:rPr>
        <w:t>年</w:t>
      </w:r>
      <w:r>
        <w:rPr>
          <w:rFonts w:hint="eastAsia" w:ascii="宋体" w:hAnsi="宋体" w:eastAsia="宋体"/>
          <w:b/>
          <w:bCs/>
          <w:sz w:val="24"/>
        </w:rPr>
        <w:t>“三首”开发及推广应用情况主要是指：</w:t>
      </w:r>
      <w:r>
        <w:rPr>
          <w:rFonts w:ascii="宋体" w:hAnsi="宋体" w:eastAsia="宋体"/>
          <w:b/>
          <w:bCs/>
          <w:sz w:val="24"/>
        </w:rPr>
        <w:t>在实现国家及省内首台（套）重大技术装备、首批次新材料、首版次工业软件开发及推广应用中作出突出贡献。</w:t>
      </w:r>
    </w:p>
    <w:p>
      <w:pPr>
        <w:widowControl/>
        <w:numPr>
          <w:ilvl w:val="-1"/>
          <w:numId w:val="0"/>
        </w:numPr>
        <w:adjustRightInd/>
        <w:snapToGrid/>
        <w:spacing w:before="0" w:beforeLines="0" w:after="292" w:afterLines="50" w:line="560" w:lineRule="exact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widowControl/>
        <w:numPr>
          <w:ilvl w:val="-1"/>
          <w:numId w:val="0"/>
        </w:numPr>
        <w:adjustRightInd/>
        <w:snapToGrid/>
        <w:spacing w:before="0" w:beforeLines="0" w:after="292" w:afterLines="50" w:line="560" w:lineRule="exact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近5年获得的主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要研究成果情况</w:t>
      </w:r>
    </w:p>
    <w:tbl>
      <w:tblPr>
        <w:tblStyle w:val="10"/>
        <w:tblW w:w="9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5"/>
        <w:gridCol w:w="2483"/>
        <w:gridCol w:w="1177"/>
        <w:gridCol w:w="1267"/>
        <w:gridCol w:w="39"/>
        <w:gridCol w:w="1228"/>
        <w:gridCol w:w="1255"/>
        <w:gridCol w:w="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9200" w:type="dxa"/>
            <w:gridSpan w:val="8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自主知识产权情况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73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  <w:t>知识产权类别</w:t>
            </w:r>
          </w:p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  <w:t>（专利或著作权等）</w:t>
            </w:r>
          </w:p>
        </w:tc>
        <w:tc>
          <w:tcPr>
            <w:tcW w:w="3660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名称</w:t>
            </w:r>
          </w:p>
        </w:tc>
        <w:tc>
          <w:tcPr>
            <w:tcW w:w="1267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授权（登记）号</w:t>
            </w:r>
          </w:p>
        </w:tc>
        <w:tc>
          <w:tcPr>
            <w:tcW w:w="1267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授权（登记）日期</w:t>
            </w:r>
          </w:p>
        </w:tc>
        <w:tc>
          <w:tcPr>
            <w:tcW w:w="1271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本人排序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1735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3660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7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71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1735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3660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7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71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1735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3660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7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71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1735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3660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7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71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1735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3660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7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71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9200" w:type="dxa"/>
            <w:gridSpan w:val="8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标准颁布情况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843" w:hRule="atLeast"/>
          <w:jc w:val="center"/>
        </w:trPr>
        <w:tc>
          <w:tcPr>
            <w:tcW w:w="1735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标准名称</w:t>
            </w:r>
          </w:p>
        </w:tc>
        <w:tc>
          <w:tcPr>
            <w:tcW w:w="2483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标准号</w:t>
            </w:r>
          </w:p>
        </w:tc>
        <w:tc>
          <w:tcPr>
            <w:tcW w:w="2483" w:type="dxa"/>
            <w:gridSpan w:val="3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颁布时间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级别（国际标准/国标/行标/地标/团标）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843" w:hRule="atLeast"/>
          <w:jc w:val="center"/>
        </w:trPr>
        <w:tc>
          <w:tcPr>
            <w:tcW w:w="1735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83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83" w:type="dxa"/>
            <w:gridSpan w:val="3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83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843" w:hRule="atLeast"/>
          <w:jc w:val="center"/>
        </w:trPr>
        <w:tc>
          <w:tcPr>
            <w:tcW w:w="1735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83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83" w:type="dxa"/>
            <w:gridSpan w:val="3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83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843" w:hRule="atLeast"/>
          <w:jc w:val="center"/>
        </w:trPr>
        <w:tc>
          <w:tcPr>
            <w:tcW w:w="1735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83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83" w:type="dxa"/>
            <w:gridSpan w:val="3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83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865" w:hRule="atLeast"/>
          <w:jc w:val="center"/>
        </w:trPr>
        <w:tc>
          <w:tcPr>
            <w:tcW w:w="1735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83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83" w:type="dxa"/>
            <w:gridSpan w:val="3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83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</w:tbl>
    <w:p>
      <w:pPr>
        <w:spacing w:after="289" w:afterLines="50"/>
        <w:jc w:val="left"/>
        <w:rPr>
          <w:rFonts w:ascii="宋体" w:hAnsi="宋体" w:eastAsia="宋体"/>
          <w:b/>
          <w:bCs/>
          <w:sz w:val="32"/>
          <w:szCs w:val="32"/>
        </w:rPr>
      </w:pPr>
      <w:r>
        <w:rPr>
          <w:rFonts w:ascii="宋体" w:hAnsi="宋体" w:eastAsia="宋体"/>
          <w:b/>
          <w:bCs/>
          <w:sz w:val="32"/>
          <w:szCs w:val="32"/>
        </w:rPr>
        <w:br w:type="page"/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近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年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主要技术工作概述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8" w:hRule="atLeast"/>
          <w:jc w:val="center"/>
        </w:trPr>
        <w:tc>
          <w:tcPr>
            <w:tcW w:w="8492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概述本人业绩和贡献（重点阐述对</w:t>
            </w: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lang w:val="en-US" w:eastAsia="zh-CN"/>
              </w:rPr>
              <w:t>本地区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产业创新发展和破解“卡脖子”难题方面作出的贡献，限500字以内）</w:t>
            </w: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</w:tc>
      </w:tr>
    </w:tbl>
    <w:p>
      <w:pPr>
        <w:spacing w:after="289" w:afterLines="50"/>
        <w:jc w:val="left"/>
        <w:rPr>
          <w:rFonts w:ascii="宋体" w:hAnsi="宋体" w:eastAsia="宋体"/>
          <w:b/>
          <w:bCs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、工作规划</w:t>
      </w:r>
    </w:p>
    <w:tbl>
      <w:tblPr>
        <w:tblStyle w:val="9"/>
        <w:tblW w:w="92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9" w:hRule="atLeast"/>
          <w:jc w:val="center"/>
        </w:trPr>
        <w:tc>
          <w:tcPr>
            <w:tcW w:w="9203" w:type="dxa"/>
          </w:tcPr>
          <w:p>
            <w:pPr>
              <w:spacing w:after="289" w:afterLines="5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主要工作规划简介（重点阐述未来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年的工作目标、工作内容、预期成果及现有基础、团队等，限500字以内）</w:t>
            </w: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</w:tc>
      </w:tr>
    </w:tbl>
    <w:p>
      <w:pPr>
        <w:spacing w:after="289" w:afterLines="50"/>
        <w:jc w:val="center"/>
      </w:pPr>
    </w:p>
    <w:p>
      <w:pPr>
        <w:spacing w:before="0" w:beforeLines="0" w:after="289" w:afterLines="50"/>
        <w:jc w:val="left"/>
        <w:rPr>
          <w:rFonts w:ascii="宋体" w:hAnsi="宋体" w:eastAsia="宋体"/>
          <w:b/>
          <w:bCs/>
          <w:sz w:val="32"/>
          <w:szCs w:val="32"/>
          <w:u w:val="single"/>
        </w:rPr>
      </w:pPr>
      <w:r>
        <w:br w:type="page"/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、正在实施的重大项目情况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5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872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正在实施或研发的项目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299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项目名称</w:t>
            </w:r>
          </w:p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（如有多个项目</w:t>
            </w:r>
            <w:r>
              <w:rPr>
                <w:rFonts w:hint="eastAsia" w:ascii="仿宋_GB2312" w:hAnsi="仿宋_GB2312" w:cs="仿宋_GB2312"/>
                <w:color w:val="000000"/>
                <w:sz w:val="24"/>
                <w:lang w:eastAsia="zh-CN"/>
              </w:rPr>
              <w:t>请逐项填报，每项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一页</w:t>
            </w:r>
            <w:r>
              <w:rPr>
                <w:rFonts w:hint="eastAsia" w:ascii="仿宋_GB2312" w:hAnsi="仿宋_GB2312" w:cs="仿宋_GB2312"/>
                <w:color w:val="000000"/>
                <w:sz w:val="24"/>
                <w:lang w:eastAsia="zh-CN"/>
              </w:rPr>
              <w:t>，自行附页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）</w:t>
            </w:r>
          </w:p>
        </w:tc>
        <w:tc>
          <w:tcPr>
            <w:tcW w:w="572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299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  <w:t>项目起止年月</w:t>
            </w:r>
          </w:p>
        </w:tc>
        <w:tc>
          <w:tcPr>
            <w:tcW w:w="572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承担单位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（承担部门）</w:t>
            </w:r>
          </w:p>
        </w:tc>
        <w:tc>
          <w:tcPr>
            <w:tcW w:w="572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批复立项单位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（批准单位）</w:t>
            </w:r>
          </w:p>
        </w:tc>
        <w:tc>
          <w:tcPr>
            <w:tcW w:w="572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1" w:hRule="atLeast"/>
          <w:jc w:val="center"/>
        </w:trPr>
        <w:tc>
          <w:tcPr>
            <w:tcW w:w="299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本人排名及工作内容</w:t>
            </w:r>
          </w:p>
        </w:tc>
        <w:tc>
          <w:tcPr>
            <w:tcW w:w="572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5" w:hRule="atLeast"/>
          <w:jc w:val="center"/>
        </w:trPr>
        <w:tc>
          <w:tcPr>
            <w:tcW w:w="299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预期成果</w:t>
            </w:r>
          </w:p>
        </w:tc>
        <w:tc>
          <w:tcPr>
            <w:tcW w:w="572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jc w:val="center"/>
      </w:pPr>
      <w:r>
        <w:br w:type="page"/>
      </w:r>
    </w:p>
    <w:p>
      <w:pPr>
        <w:numPr>
          <w:ilvl w:val="0"/>
          <w:numId w:val="0"/>
        </w:numPr>
        <w:spacing w:before="0" w:beforeLines="0" w:after="292" w:afterLines="5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十、承诺与推荐意见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0" w:hRule="atLeast"/>
          <w:jc w:val="center"/>
        </w:trPr>
        <w:tc>
          <w:tcPr>
            <w:tcW w:w="8820" w:type="dxa"/>
          </w:tcPr>
          <w:p>
            <w:pPr>
              <w:bidi w:val="0"/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0"/>
              </w:rPr>
              <w:t>1.申报人承诺</w:t>
            </w:r>
          </w:p>
          <w:p>
            <w:pPr>
              <w:bidi w:val="0"/>
              <w:spacing w:line="400" w:lineRule="exact"/>
              <w:ind w:firstLine="478" w:firstLineChars="200"/>
              <w:rPr>
                <w:rFonts w:hint="eastAsia" w:ascii="仿宋_GB2312" w:hAnsi="仿宋_GB2312" w:eastAsia="仿宋_GB2312" w:cs="仿宋_GB2312"/>
                <w:sz w:val="24"/>
                <w:szCs w:val="18"/>
              </w:rPr>
            </w:pPr>
          </w:p>
          <w:p>
            <w:pPr>
              <w:bidi w:val="0"/>
              <w:spacing w:line="400" w:lineRule="exact"/>
              <w:ind w:firstLine="478" w:firstLineChars="200"/>
              <w:rPr>
                <w:rFonts w:hint="eastAsia" w:ascii="仿宋_GB2312" w:hAnsi="仿宋_GB2312" w:eastAsia="仿宋_GB2312" w:cs="仿宋_GB2312"/>
                <w:sz w:val="24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18"/>
              </w:rPr>
              <w:t>本人承诺推荐材料中所有信息真实可靠，若有失实和造假行为，本人愿承担一切责任。</w:t>
            </w: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firstLine="478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firstLine="5617" w:firstLineChars="235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申报人签字：</w:t>
            </w:r>
          </w:p>
          <w:p>
            <w:pPr>
              <w:numPr>
                <w:ilvl w:val="-1"/>
                <w:numId w:val="0"/>
              </w:numPr>
              <w:spacing w:line="400" w:lineRule="exact"/>
              <w:ind w:firstLine="4780" w:firstLineChars="2000"/>
              <w:jc w:val="both"/>
              <w:rPr>
                <w:rFonts w:hint="eastAsia" w:ascii="宋体" w:hAnsi="宋体" w:eastAsia="宋体"/>
                <w:b/>
                <w:bCs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年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cs="仿宋_GB2312"/>
                <w:color w:val="00000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7" w:hRule="atLeast"/>
          <w:jc w:val="center"/>
        </w:trPr>
        <w:tc>
          <w:tcPr>
            <w:tcW w:w="8820" w:type="dxa"/>
          </w:tcPr>
          <w:p>
            <w:pPr>
              <w:bidi w:val="0"/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0"/>
              </w:rPr>
              <w:t>2.工作单位意见</w:t>
            </w:r>
            <w:r>
              <w:rPr>
                <w:rFonts w:hint="eastAsia" w:ascii="仿宋_GB2312" w:hAnsi="仿宋_GB2312" w:eastAsia="仿宋_GB2312" w:cs="仿宋_GB2312"/>
                <w:sz w:val="24"/>
                <w:szCs w:val="18"/>
                <w:highlight w:val="none"/>
              </w:rPr>
              <w:t>（工作单位对</w:t>
            </w:r>
            <w:r>
              <w:rPr>
                <w:rFonts w:hint="eastAsia" w:ascii="仿宋_GB2312" w:hAnsi="仿宋_GB2312" w:cs="仿宋_GB2312"/>
                <w:sz w:val="24"/>
                <w:szCs w:val="18"/>
                <w:highlight w:val="none"/>
                <w:lang w:val="en-US" w:eastAsia="zh-CN"/>
              </w:rPr>
              <w:t>本单位提供的所有信息以及</w:t>
            </w:r>
            <w:r>
              <w:rPr>
                <w:rFonts w:hint="eastAsia" w:ascii="仿宋_GB2312" w:hAnsi="仿宋_GB2312" w:eastAsia="仿宋_GB2312" w:cs="仿宋_GB2312"/>
                <w:sz w:val="24"/>
                <w:szCs w:val="18"/>
                <w:highlight w:val="none"/>
              </w:rPr>
              <w:t>申报人相关陈述的真实性，以及支持保障措施的落实作出承诺，并明确是否同意推荐）</w:t>
            </w:r>
          </w:p>
          <w:p>
            <w:pPr>
              <w:tabs>
                <w:tab w:val="left" w:pos="5878"/>
              </w:tabs>
              <w:spacing w:line="300" w:lineRule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5878"/>
              </w:tabs>
              <w:spacing w:line="300" w:lineRule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5878"/>
              </w:tabs>
              <w:spacing w:line="300" w:lineRule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5878"/>
              </w:tabs>
              <w:spacing w:line="300" w:lineRule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5878"/>
              </w:tabs>
              <w:spacing w:line="300" w:lineRule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5878"/>
              </w:tabs>
              <w:spacing w:line="300" w:lineRule="auto"/>
              <w:ind w:firstLine="837" w:firstLineChars="35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              （公章）</w:t>
            </w:r>
          </w:p>
          <w:p>
            <w:pPr>
              <w:numPr>
                <w:ilvl w:val="-1"/>
                <w:numId w:val="0"/>
              </w:numPr>
              <w:spacing w:line="300" w:lineRule="auto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                </w:t>
            </w:r>
            <w:r>
              <w:rPr>
                <w:rFonts w:hint="eastAsia" w:cs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年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月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日</w:t>
            </w:r>
          </w:p>
          <w:p>
            <w:pPr>
              <w:numPr>
                <w:ilvl w:val="-1"/>
                <w:numId w:val="0"/>
              </w:numPr>
              <w:spacing w:line="300" w:lineRule="auto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0" w:hRule="atLeast"/>
          <w:jc w:val="center"/>
        </w:trPr>
        <w:tc>
          <w:tcPr>
            <w:tcW w:w="8820" w:type="dxa"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br w:type="page"/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主</w:t>
            </w: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管部门</w:t>
            </w: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意见</w:t>
            </w: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cs="仿宋_GB2312"/>
                <w:color w:val="00000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（公章）</w:t>
            </w:r>
          </w:p>
          <w:p>
            <w:pPr>
              <w:numPr>
                <w:ilvl w:val="-1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 月   日</w:t>
            </w:r>
          </w:p>
          <w:p>
            <w:pPr>
              <w:numPr>
                <w:ilvl w:val="-1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numPr>
                <w:ilvl w:val="-1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numPr>
                <w:ilvl w:val="-1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numPr>
                <w:ilvl w:val="-1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numPr>
                <w:ilvl w:val="-1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bookmarkStart w:id="4" w:name="_GoBack"/>
            <w:bookmarkEnd w:id="4"/>
          </w:p>
        </w:tc>
      </w:tr>
    </w:tbl>
    <w:p>
      <w:pPr>
        <w:widowControl w:val="0"/>
        <w:numPr>
          <w:ilvl w:val="0"/>
          <w:numId w:val="0"/>
        </w:numPr>
        <w:shd w:val="clear" w:color="auto" w:fill="FFFFFF"/>
        <w:adjustRightInd w:val="0"/>
        <w:snapToGrid w:val="0"/>
        <w:spacing w:before="0" w:beforeAutospacing="0" w:after="0" w:afterAutospacing="0"/>
        <w:rPr>
          <w:b/>
          <w:bCs/>
        </w:rPr>
      </w:pPr>
    </w:p>
    <w:sectPr>
      <w:pgSz w:w="11906" w:h="16838"/>
      <w:pgMar w:top="1843" w:right="1531" w:bottom="1871" w:left="1418" w:header="851" w:footer="1418" w:gutter="0"/>
      <w:cols w:space="720" w:num="1"/>
      <w:docGrid w:type="linesAndChars" w:linePitch="579" w:charSpace="-2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Verdana">
    <w:altName w:val="Ubuntu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Ubuntu">
    <w:panose1 w:val="020B0604030602030204"/>
    <w:charset w:val="00"/>
    <w:family w:val="auto"/>
    <w:pitch w:val="default"/>
    <w:sig w:usb0="E00002FF" w:usb1="5000205B" w:usb2="00000000" w:usb3="00000000" w:csb0="2000009F" w:csb1="5601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clear" w:pos="4153"/>
        <w:tab w:val="clear" w:pos="8306"/>
      </w:tabs>
      <w:ind w:right="7550" w:firstLine="360"/>
      <w:rPr>
        <w:rFonts w:ascii="宋体" w:hAnsi="宋体" w:eastAsia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sz w:val="24"/>
        <w:szCs w:val="24"/>
      </w:rPr>
    </w:pPr>
    <w:r>
      <w:rPr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FgAAAGRycy9QSwECFAAUAAAACACHTuJAzql5uc8AAAAFAQAADwAAAAAAAAABACAAAAA4AAAA&#10;ZHJzL2Rvd25yZXYueG1sUEsBAhQAFAAAAAgAh07iQHcoBLzBAQAAawMAAA4AAAAAAAAAAQAgAAAA&#10;NA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szCs w:val="24"/>
      </w:rPr>
      <w:t>— —</w:t>
    </w:r>
  </w:p>
  <w:p>
    <w:pPr>
      <w:pStyle w:val="6"/>
      <w:tabs>
        <w:tab w:val="clear" w:pos="4153"/>
        <w:tab w:val="clear" w:pos="8306"/>
      </w:tabs>
      <w:ind w:right="7550" w:firstLine="360"/>
      <w:rPr>
        <w:rFonts w:ascii="宋体" w:hAnsi="宋体" w:eastAsia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false"/>
  <w:bordersDoNotSurroundFooter w:val="false"/>
  <w:documentProtection w:enforcement="0"/>
  <w:defaultTabStop w:val="420"/>
  <w:drawingGridHorizontalSpacing w:val="299"/>
  <w:drawingGridVerticalSpacing w:val="579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iNjhhODkyZGM4YWVmMTk3ODljZGRjM2I2MTUyMDcifQ=="/>
  </w:docVars>
  <w:rsids>
    <w:rsidRoot w:val="00EB4AE0"/>
    <w:rsid w:val="00002942"/>
    <w:rsid w:val="00004F54"/>
    <w:rsid w:val="00005482"/>
    <w:rsid w:val="00005FDD"/>
    <w:rsid w:val="000065B4"/>
    <w:rsid w:val="00007000"/>
    <w:rsid w:val="000071CA"/>
    <w:rsid w:val="00012F35"/>
    <w:rsid w:val="000165CD"/>
    <w:rsid w:val="0002381A"/>
    <w:rsid w:val="00024135"/>
    <w:rsid w:val="00024F27"/>
    <w:rsid w:val="00025E12"/>
    <w:rsid w:val="00026760"/>
    <w:rsid w:val="00027F0B"/>
    <w:rsid w:val="000303BA"/>
    <w:rsid w:val="000316BB"/>
    <w:rsid w:val="000328FC"/>
    <w:rsid w:val="00034772"/>
    <w:rsid w:val="0003538E"/>
    <w:rsid w:val="00040CB8"/>
    <w:rsid w:val="00042789"/>
    <w:rsid w:val="00044272"/>
    <w:rsid w:val="00044B33"/>
    <w:rsid w:val="000477D4"/>
    <w:rsid w:val="0005211D"/>
    <w:rsid w:val="00053C1B"/>
    <w:rsid w:val="000561ED"/>
    <w:rsid w:val="0005773A"/>
    <w:rsid w:val="00060C0E"/>
    <w:rsid w:val="00065736"/>
    <w:rsid w:val="000673D4"/>
    <w:rsid w:val="00070085"/>
    <w:rsid w:val="00070632"/>
    <w:rsid w:val="000730CA"/>
    <w:rsid w:val="0007411F"/>
    <w:rsid w:val="00076D46"/>
    <w:rsid w:val="000777D5"/>
    <w:rsid w:val="00077DA5"/>
    <w:rsid w:val="00080C93"/>
    <w:rsid w:val="00087A2A"/>
    <w:rsid w:val="00092AA5"/>
    <w:rsid w:val="00095F7A"/>
    <w:rsid w:val="00097CD6"/>
    <w:rsid w:val="000A1721"/>
    <w:rsid w:val="000A1B4C"/>
    <w:rsid w:val="000A1CEB"/>
    <w:rsid w:val="000B1039"/>
    <w:rsid w:val="000B2897"/>
    <w:rsid w:val="000B6183"/>
    <w:rsid w:val="000B7B1A"/>
    <w:rsid w:val="000C0AA1"/>
    <w:rsid w:val="000C2959"/>
    <w:rsid w:val="000C3D85"/>
    <w:rsid w:val="000C4453"/>
    <w:rsid w:val="000C4EE0"/>
    <w:rsid w:val="000C6A7B"/>
    <w:rsid w:val="000C7958"/>
    <w:rsid w:val="000D1B48"/>
    <w:rsid w:val="000D543C"/>
    <w:rsid w:val="000D7D55"/>
    <w:rsid w:val="000E164C"/>
    <w:rsid w:val="000E1FAB"/>
    <w:rsid w:val="000E49A0"/>
    <w:rsid w:val="000E696B"/>
    <w:rsid w:val="000E7201"/>
    <w:rsid w:val="000F3727"/>
    <w:rsid w:val="000F4917"/>
    <w:rsid w:val="000F518F"/>
    <w:rsid w:val="000F78E0"/>
    <w:rsid w:val="000F7B69"/>
    <w:rsid w:val="000F7F95"/>
    <w:rsid w:val="0010003C"/>
    <w:rsid w:val="00101A19"/>
    <w:rsid w:val="001036A4"/>
    <w:rsid w:val="00103B9F"/>
    <w:rsid w:val="00104C63"/>
    <w:rsid w:val="00104D23"/>
    <w:rsid w:val="00105CB3"/>
    <w:rsid w:val="00106FCA"/>
    <w:rsid w:val="001071CA"/>
    <w:rsid w:val="001073F7"/>
    <w:rsid w:val="00110228"/>
    <w:rsid w:val="00111398"/>
    <w:rsid w:val="001122D1"/>
    <w:rsid w:val="001146C2"/>
    <w:rsid w:val="00117859"/>
    <w:rsid w:val="00120E0F"/>
    <w:rsid w:val="001243B9"/>
    <w:rsid w:val="00126E1F"/>
    <w:rsid w:val="00127B15"/>
    <w:rsid w:val="00132AAF"/>
    <w:rsid w:val="00133E03"/>
    <w:rsid w:val="001360D3"/>
    <w:rsid w:val="00144ED6"/>
    <w:rsid w:val="00150530"/>
    <w:rsid w:val="00151A48"/>
    <w:rsid w:val="00154CB2"/>
    <w:rsid w:val="001557F8"/>
    <w:rsid w:val="00161AE5"/>
    <w:rsid w:val="00162B9D"/>
    <w:rsid w:val="001651E8"/>
    <w:rsid w:val="00167193"/>
    <w:rsid w:val="001676A4"/>
    <w:rsid w:val="001724ED"/>
    <w:rsid w:val="00172B5F"/>
    <w:rsid w:val="00175B58"/>
    <w:rsid w:val="00175D05"/>
    <w:rsid w:val="00180D04"/>
    <w:rsid w:val="00183D93"/>
    <w:rsid w:val="00184C30"/>
    <w:rsid w:val="00187714"/>
    <w:rsid w:val="00193B46"/>
    <w:rsid w:val="00194EBE"/>
    <w:rsid w:val="001961C2"/>
    <w:rsid w:val="001A04E5"/>
    <w:rsid w:val="001A1340"/>
    <w:rsid w:val="001A1CD2"/>
    <w:rsid w:val="001A427D"/>
    <w:rsid w:val="001A7882"/>
    <w:rsid w:val="001B1707"/>
    <w:rsid w:val="001B4694"/>
    <w:rsid w:val="001B571E"/>
    <w:rsid w:val="001C0953"/>
    <w:rsid w:val="001C2C93"/>
    <w:rsid w:val="001C2D83"/>
    <w:rsid w:val="001C381C"/>
    <w:rsid w:val="001D2771"/>
    <w:rsid w:val="001E2A05"/>
    <w:rsid w:val="001E5939"/>
    <w:rsid w:val="001E6F0E"/>
    <w:rsid w:val="001F0374"/>
    <w:rsid w:val="001F055A"/>
    <w:rsid w:val="001F0A05"/>
    <w:rsid w:val="001F3C90"/>
    <w:rsid w:val="001F673E"/>
    <w:rsid w:val="00202E7D"/>
    <w:rsid w:val="00203621"/>
    <w:rsid w:val="00205970"/>
    <w:rsid w:val="002067F7"/>
    <w:rsid w:val="00210B2D"/>
    <w:rsid w:val="0021163C"/>
    <w:rsid w:val="00213AC8"/>
    <w:rsid w:val="00223847"/>
    <w:rsid w:val="00224530"/>
    <w:rsid w:val="00227D6E"/>
    <w:rsid w:val="00232437"/>
    <w:rsid w:val="00232A04"/>
    <w:rsid w:val="0023324F"/>
    <w:rsid w:val="00233BC0"/>
    <w:rsid w:val="00235DC8"/>
    <w:rsid w:val="00235EBA"/>
    <w:rsid w:val="00236090"/>
    <w:rsid w:val="00236C66"/>
    <w:rsid w:val="0023733C"/>
    <w:rsid w:val="00237708"/>
    <w:rsid w:val="0024114E"/>
    <w:rsid w:val="00242190"/>
    <w:rsid w:val="00243A40"/>
    <w:rsid w:val="00244D6E"/>
    <w:rsid w:val="00245A6D"/>
    <w:rsid w:val="00247ABA"/>
    <w:rsid w:val="0025232F"/>
    <w:rsid w:val="002523A3"/>
    <w:rsid w:val="00252BED"/>
    <w:rsid w:val="00255287"/>
    <w:rsid w:val="00257738"/>
    <w:rsid w:val="0026134A"/>
    <w:rsid w:val="002733FA"/>
    <w:rsid w:val="002751C0"/>
    <w:rsid w:val="002752A7"/>
    <w:rsid w:val="00277196"/>
    <w:rsid w:val="00280496"/>
    <w:rsid w:val="00280709"/>
    <w:rsid w:val="00282CB9"/>
    <w:rsid w:val="0028360D"/>
    <w:rsid w:val="002870DF"/>
    <w:rsid w:val="0029078E"/>
    <w:rsid w:val="00290862"/>
    <w:rsid w:val="00292175"/>
    <w:rsid w:val="0029285B"/>
    <w:rsid w:val="0029332F"/>
    <w:rsid w:val="002938A9"/>
    <w:rsid w:val="00293B06"/>
    <w:rsid w:val="002958AF"/>
    <w:rsid w:val="002A0B75"/>
    <w:rsid w:val="002A1A0B"/>
    <w:rsid w:val="002A1C1C"/>
    <w:rsid w:val="002A21B2"/>
    <w:rsid w:val="002A5EE4"/>
    <w:rsid w:val="002A7412"/>
    <w:rsid w:val="002A798C"/>
    <w:rsid w:val="002B1255"/>
    <w:rsid w:val="002B1626"/>
    <w:rsid w:val="002B1D3F"/>
    <w:rsid w:val="002B2872"/>
    <w:rsid w:val="002B4A27"/>
    <w:rsid w:val="002B5430"/>
    <w:rsid w:val="002B54E0"/>
    <w:rsid w:val="002B5F01"/>
    <w:rsid w:val="002B7437"/>
    <w:rsid w:val="002C06EB"/>
    <w:rsid w:val="002C0DE1"/>
    <w:rsid w:val="002C3571"/>
    <w:rsid w:val="002C547A"/>
    <w:rsid w:val="002C725B"/>
    <w:rsid w:val="002D0D62"/>
    <w:rsid w:val="002D210F"/>
    <w:rsid w:val="002D544F"/>
    <w:rsid w:val="002E015D"/>
    <w:rsid w:val="002E261B"/>
    <w:rsid w:val="002E38E0"/>
    <w:rsid w:val="002E49A9"/>
    <w:rsid w:val="002E7005"/>
    <w:rsid w:val="002F0747"/>
    <w:rsid w:val="002F2C39"/>
    <w:rsid w:val="00300171"/>
    <w:rsid w:val="003006AE"/>
    <w:rsid w:val="00301EA0"/>
    <w:rsid w:val="00301EEB"/>
    <w:rsid w:val="00302EBE"/>
    <w:rsid w:val="00304A5C"/>
    <w:rsid w:val="003111EB"/>
    <w:rsid w:val="00312360"/>
    <w:rsid w:val="00314998"/>
    <w:rsid w:val="00314EB6"/>
    <w:rsid w:val="00320217"/>
    <w:rsid w:val="00324A45"/>
    <w:rsid w:val="0033069D"/>
    <w:rsid w:val="00336171"/>
    <w:rsid w:val="00336597"/>
    <w:rsid w:val="00336D6B"/>
    <w:rsid w:val="00340049"/>
    <w:rsid w:val="00345468"/>
    <w:rsid w:val="00345FF0"/>
    <w:rsid w:val="003461E2"/>
    <w:rsid w:val="00346A64"/>
    <w:rsid w:val="00351252"/>
    <w:rsid w:val="00351CFD"/>
    <w:rsid w:val="003549E8"/>
    <w:rsid w:val="0035713D"/>
    <w:rsid w:val="00357922"/>
    <w:rsid w:val="0036005B"/>
    <w:rsid w:val="00361DB6"/>
    <w:rsid w:val="00363666"/>
    <w:rsid w:val="00365E3C"/>
    <w:rsid w:val="00370FF2"/>
    <w:rsid w:val="00375CE0"/>
    <w:rsid w:val="003775C9"/>
    <w:rsid w:val="00381E99"/>
    <w:rsid w:val="00383282"/>
    <w:rsid w:val="00383747"/>
    <w:rsid w:val="00386247"/>
    <w:rsid w:val="00387D86"/>
    <w:rsid w:val="0039028F"/>
    <w:rsid w:val="00390377"/>
    <w:rsid w:val="00390C88"/>
    <w:rsid w:val="00392136"/>
    <w:rsid w:val="003936A4"/>
    <w:rsid w:val="003937D9"/>
    <w:rsid w:val="003960BA"/>
    <w:rsid w:val="00397A7F"/>
    <w:rsid w:val="00397BB3"/>
    <w:rsid w:val="003A172A"/>
    <w:rsid w:val="003A1FB6"/>
    <w:rsid w:val="003A7537"/>
    <w:rsid w:val="003B00BF"/>
    <w:rsid w:val="003B0B86"/>
    <w:rsid w:val="003B1915"/>
    <w:rsid w:val="003C14F3"/>
    <w:rsid w:val="003C18D3"/>
    <w:rsid w:val="003C1E7C"/>
    <w:rsid w:val="003C46A9"/>
    <w:rsid w:val="003C4D32"/>
    <w:rsid w:val="003C6232"/>
    <w:rsid w:val="003C7E5A"/>
    <w:rsid w:val="003D1A89"/>
    <w:rsid w:val="003D66AA"/>
    <w:rsid w:val="003E0980"/>
    <w:rsid w:val="003E0B8F"/>
    <w:rsid w:val="003E17BB"/>
    <w:rsid w:val="003E4043"/>
    <w:rsid w:val="003E4A49"/>
    <w:rsid w:val="003F1C9D"/>
    <w:rsid w:val="003F208C"/>
    <w:rsid w:val="003F25F2"/>
    <w:rsid w:val="003F3306"/>
    <w:rsid w:val="003F4151"/>
    <w:rsid w:val="003F6888"/>
    <w:rsid w:val="003F7E3F"/>
    <w:rsid w:val="0040039B"/>
    <w:rsid w:val="00402329"/>
    <w:rsid w:val="00404595"/>
    <w:rsid w:val="004127EF"/>
    <w:rsid w:val="00416E7C"/>
    <w:rsid w:val="00417F29"/>
    <w:rsid w:val="00417FAB"/>
    <w:rsid w:val="00420953"/>
    <w:rsid w:val="00422F3D"/>
    <w:rsid w:val="00423683"/>
    <w:rsid w:val="004257A5"/>
    <w:rsid w:val="00432607"/>
    <w:rsid w:val="004343C2"/>
    <w:rsid w:val="0043542D"/>
    <w:rsid w:val="004358B5"/>
    <w:rsid w:val="00437574"/>
    <w:rsid w:val="00440FCC"/>
    <w:rsid w:val="004419BB"/>
    <w:rsid w:val="00442FB8"/>
    <w:rsid w:val="00444081"/>
    <w:rsid w:val="00444262"/>
    <w:rsid w:val="004473C4"/>
    <w:rsid w:val="00451BBD"/>
    <w:rsid w:val="004536DB"/>
    <w:rsid w:val="004546D5"/>
    <w:rsid w:val="004547F7"/>
    <w:rsid w:val="00461095"/>
    <w:rsid w:val="00461184"/>
    <w:rsid w:val="004655A6"/>
    <w:rsid w:val="00466D03"/>
    <w:rsid w:val="00470702"/>
    <w:rsid w:val="00470C1F"/>
    <w:rsid w:val="00473B58"/>
    <w:rsid w:val="00474D44"/>
    <w:rsid w:val="00474EFD"/>
    <w:rsid w:val="004756B6"/>
    <w:rsid w:val="00476D97"/>
    <w:rsid w:val="00477D1C"/>
    <w:rsid w:val="00480959"/>
    <w:rsid w:val="00480C25"/>
    <w:rsid w:val="00480DF0"/>
    <w:rsid w:val="004815B1"/>
    <w:rsid w:val="00481696"/>
    <w:rsid w:val="00481697"/>
    <w:rsid w:val="00481F51"/>
    <w:rsid w:val="004838BA"/>
    <w:rsid w:val="00483A03"/>
    <w:rsid w:val="00485850"/>
    <w:rsid w:val="00487784"/>
    <w:rsid w:val="00491DAA"/>
    <w:rsid w:val="004936FB"/>
    <w:rsid w:val="004A0515"/>
    <w:rsid w:val="004A27BE"/>
    <w:rsid w:val="004A42B0"/>
    <w:rsid w:val="004A4D62"/>
    <w:rsid w:val="004A57FF"/>
    <w:rsid w:val="004A70A2"/>
    <w:rsid w:val="004B24DB"/>
    <w:rsid w:val="004C2216"/>
    <w:rsid w:val="004C2D8B"/>
    <w:rsid w:val="004C7F29"/>
    <w:rsid w:val="004D2FA4"/>
    <w:rsid w:val="004E1CD6"/>
    <w:rsid w:val="004E2A72"/>
    <w:rsid w:val="004E429A"/>
    <w:rsid w:val="004F1197"/>
    <w:rsid w:val="004F2588"/>
    <w:rsid w:val="004F2955"/>
    <w:rsid w:val="004F50EB"/>
    <w:rsid w:val="004F53DF"/>
    <w:rsid w:val="004F676B"/>
    <w:rsid w:val="004F792B"/>
    <w:rsid w:val="0050205B"/>
    <w:rsid w:val="00504E1B"/>
    <w:rsid w:val="00515033"/>
    <w:rsid w:val="005158C4"/>
    <w:rsid w:val="00515B1D"/>
    <w:rsid w:val="00517797"/>
    <w:rsid w:val="005206ED"/>
    <w:rsid w:val="00524166"/>
    <w:rsid w:val="00526A35"/>
    <w:rsid w:val="005318D1"/>
    <w:rsid w:val="00531F84"/>
    <w:rsid w:val="00534DC2"/>
    <w:rsid w:val="005440B0"/>
    <w:rsid w:val="0054666A"/>
    <w:rsid w:val="005504E9"/>
    <w:rsid w:val="0055452B"/>
    <w:rsid w:val="00554945"/>
    <w:rsid w:val="00564622"/>
    <w:rsid w:val="00564E8C"/>
    <w:rsid w:val="00567087"/>
    <w:rsid w:val="00567848"/>
    <w:rsid w:val="00570FFA"/>
    <w:rsid w:val="00572527"/>
    <w:rsid w:val="00572725"/>
    <w:rsid w:val="00575755"/>
    <w:rsid w:val="00575FFB"/>
    <w:rsid w:val="00577A7E"/>
    <w:rsid w:val="005807BC"/>
    <w:rsid w:val="00581ABD"/>
    <w:rsid w:val="00581FA1"/>
    <w:rsid w:val="005820B0"/>
    <w:rsid w:val="0058519D"/>
    <w:rsid w:val="00587755"/>
    <w:rsid w:val="00587AF0"/>
    <w:rsid w:val="00592BA0"/>
    <w:rsid w:val="005956F0"/>
    <w:rsid w:val="00596721"/>
    <w:rsid w:val="005A5B77"/>
    <w:rsid w:val="005A793F"/>
    <w:rsid w:val="005B0568"/>
    <w:rsid w:val="005B0B25"/>
    <w:rsid w:val="005B2555"/>
    <w:rsid w:val="005B2592"/>
    <w:rsid w:val="005B25AA"/>
    <w:rsid w:val="005B746C"/>
    <w:rsid w:val="005B7B03"/>
    <w:rsid w:val="005C09B0"/>
    <w:rsid w:val="005C3160"/>
    <w:rsid w:val="005C551D"/>
    <w:rsid w:val="005D04EE"/>
    <w:rsid w:val="005D0C7A"/>
    <w:rsid w:val="005D1179"/>
    <w:rsid w:val="005D20D2"/>
    <w:rsid w:val="005D51B5"/>
    <w:rsid w:val="005D684C"/>
    <w:rsid w:val="005D6BAA"/>
    <w:rsid w:val="005D6FE2"/>
    <w:rsid w:val="005E4A6F"/>
    <w:rsid w:val="005F5C7B"/>
    <w:rsid w:val="006005EB"/>
    <w:rsid w:val="00602089"/>
    <w:rsid w:val="006020CD"/>
    <w:rsid w:val="00603BB7"/>
    <w:rsid w:val="0060664C"/>
    <w:rsid w:val="00612E1F"/>
    <w:rsid w:val="00615E1A"/>
    <w:rsid w:val="00622889"/>
    <w:rsid w:val="00623360"/>
    <w:rsid w:val="00624CF7"/>
    <w:rsid w:val="00624DF8"/>
    <w:rsid w:val="00626DDB"/>
    <w:rsid w:val="0062749B"/>
    <w:rsid w:val="00633284"/>
    <w:rsid w:val="00633371"/>
    <w:rsid w:val="006402C1"/>
    <w:rsid w:val="006426D9"/>
    <w:rsid w:val="00643203"/>
    <w:rsid w:val="00643C3D"/>
    <w:rsid w:val="00645D2B"/>
    <w:rsid w:val="006468A7"/>
    <w:rsid w:val="00650DB2"/>
    <w:rsid w:val="00651492"/>
    <w:rsid w:val="00652BEB"/>
    <w:rsid w:val="006574F3"/>
    <w:rsid w:val="0066004F"/>
    <w:rsid w:val="00665FCE"/>
    <w:rsid w:val="00671E8A"/>
    <w:rsid w:val="00672A86"/>
    <w:rsid w:val="00672C96"/>
    <w:rsid w:val="00674F04"/>
    <w:rsid w:val="006770FD"/>
    <w:rsid w:val="00681BA1"/>
    <w:rsid w:val="00686AF4"/>
    <w:rsid w:val="00686FB9"/>
    <w:rsid w:val="006909CA"/>
    <w:rsid w:val="00692426"/>
    <w:rsid w:val="006934DB"/>
    <w:rsid w:val="00695657"/>
    <w:rsid w:val="00697EF2"/>
    <w:rsid w:val="006A0016"/>
    <w:rsid w:val="006A024E"/>
    <w:rsid w:val="006A4EDB"/>
    <w:rsid w:val="006A7075"/>
    <w:rsid w:val="006A7678"/>
    <w:rsid w:val="006B2544"/>
    <w:rsid w:val="006B6B5F"/>
    <w:rsid w:val="006B7832"/>
    <w:rsid w:val="006C681F"/>
    <w:rsid w:val="006C797D"/>
    <w:rsid w:val="006D5C63"/>
    <w:rsid w:val="006D77D5"/>
    <w:rsid w:val="006E1D66"/>
    <w:rsid w:val="006E2A14"/>
    <w:rsid w:val="006E30EF"/>
    <w:rsid w:val="006E4BAC"/>
    <w:rsid w:val="006E669F"/>
    <w:rsid w:val="006F118F"/>
    <w:rsid w:val="006F5972"/>
    <w:rsid w:val="006F5B06"/>
    <w:rsid w:val="006F5C92"/>
    <w:rsid w:val="006F6FAA"/>
    <w:rsid w:val="006F7237"/>
    <w:rsid w:val="006F74F9"/>
    <w:rsid w:val="007005E4"/>
    <w:rsid w:val="00700765"/>
    <w:rsid w:val="00701662"/>
    <w:rsid w:val="00702FC6"/>
    <w:rsid w:val="0070681B"/>
    <w:rsid w:val="007128F0"/>
    <w:rsid w:val="00717A1A"/>
    <w:rsid w:val="00721BE3"/>
    <w:rsid w:val="007230E6"/>
    <w:rsid w:val="00723A1B"/>
    <w:rsid w:val="00724E64"/>
    <w:rsid w:val="007305E7"/>
    <w:rsid w:val="007324B8"/>
    <w:rsid w:val="00732945"/>
    <w:rsid w:val="007352B9"/>
    <w:rsid w:val="00741F33"/>
    <w:rsid w:val="007425FB"/>
    <w:rsid w:val="007436CD"/>
    <w:rsid w:val="0074490F"/>
    <w:rsid w:val="007469F5"/>
    <w:rsid w:val="0075130A"/>
    <w:rsid w:val="00755506"/>
    <w:rsid w:val="0075557B"/>
    <w:rsid w:val="007561D4"/>
    <w:rsid w:val="00761568"/>
    <w:rsid w:val="00761D57"/>
    <w:rsid w:val="00762322"/>
    <w:rsid w:val="00762793"/>
    <w:rsid w:val="00762823"/>
    <w:rsid w:val="0076450A"/>
    <w:rsid w:val="00765B50"/>
    <w:rsid w:val="007679E4"/>
    <w:rsid w:val="00770A41"/>
    <w:rsid w:val="00774206"/>
    <w:rsid w:val="00774F35"/>
    <w:rsid w:val="00777F91"/>
    <w:rsid w:val="00780F5F"/>
    <w:rsid w:val="00781903"/>
    <w:rsid w:val="00785DB0"/>
    <w:rsid w:val="007861DE"/>
    <w:rsid w:val="0078768E"/>
    <w:rsid w:val="00790071"/>
    <w:rsid w:val="007917BA"/>
    <w:rsid w:val="00791875"/>
    <w:rsid w:val="00791D11"/>
    <w:rsid w:val="00796CBC"/>
    <w:rsid w:val="007A37DE"/>
    <w:rsid w:val="007B0294"/>
    <w:rsid w:val="007B0B0A"/>
    <w:rsid w:val="007B1364"/>
    <w:rsid w:val="007B1E0D"/>
    <w:rsid w:val="007B278B"/>
    <w:rsid w:val="007B2915"/>
    <w:rsid w:val="007B2ADE"/>
    <w:rsid w:val="007B2FAE"/>
    <w:rsid w:val="007B3519"/>
    <w:rsid w:val="007B5277"/>
    <w:rsid w:val="007C0440"/>
    <w:rsid w:val="007C3ABB"/>
    <w:rsid w:val="007C6044"/>
    <w:rsid w:val="007C67D8"/>
    <w:rsid w:val="007D1519"/>
    <w:rsid w:val="007E7C6B"/>
    <w:rsid w:val="007F19C2"/>
    <w:rsid w:val="007F267A"/>
    <w:rsid w:val="007F2E95"/>
    <w:rsid w:val="007F35B7"/>
    <w:rsid w:val="007F677E"/>
    <w:rsid w:val="00802606"/>
    <w:rsid w:val="008026C2"/>
    <w:rsid w:val="008057E0"/>
    <w:rsid w:val="00805A88"/>
    <w:rsid w:val="008063FC"/>
    <w:rsid w:val="00806A80"/>
    <w:rsid w:val="00811261"/>
    <w:rsid w:val="00812457"/>
    <w:rsid w:val="00812B84"/>
    <w:rsid w:val="0081325D"/>
    <w:rsid w:val="00813DCD"/>
    <w:rsid w:val="00814287"/>
    <w:rsid w:val="008207C6"/>
    <w:rsid w:val="00821829"/>
    <w:rsid w:val="0082711B"/>
    <w:rsid w:val="00830DCD"/>
    <w:rsid w:val="008327A7"/>
    <w:rsid w:val="00833A71"/>
    <w:rsid w:val="00834444"/>
    <w:rsid w:val="008357A0"/>
    <w:rsid w:val="00836485"/>
    <w:rsid w:val="008364F0"/>
    <w:rsid w:val="00840C6C"/>
    <w:rsid w:val="00841A3B"/>
    <w:rsid w:val="0084634F"/>
    <w:rsid w:val="00846556"/>
    <w:rsid w:val="0084730F"/>
    <w:rsid w:val="00850865"/>
    <w:rsid w:val="008552A0"/>
    <w:rsid w:val="0085558C"/>
    <w:rsid w:val="00864583"/>
    <w:rsid w:val="0086509F"/>
    <w:rsid w:val="008667AE"/>
    <w:rsid w:val="00874852"/>
    <w:rsid w:val="00874ADE"/>
    <w:rsid w:val="00874E65"/>
    <w:rsid w:val="008763F5"/>
    <w:rsid w:val="00877404"/>
    <w:rsid w:val="00877CF0"/>
    <w:rsid w:val="00880C06"/>
    <w:rsid w:val="00881173"/>
    <w:rsid w:val="0088317A"/>
    <w:rsid w:val="00884B80"/>
    <w:rsid w:val="00884D53"/>
    <w:rsid w:val="00886E8E"/>
    <w:rsid w:val="00887407"/>
    <w:rsid w:val="00890C6E"/>
    <w:rsid w:val="00895555"/>
    <w:rsid w:val="008977F0"/>
    <w:rsid w:val="00897C4D"/>
    <w:rsid w:val="00897DFD"/>
    <w:rsid w:val="008A258D"/>
    <w:rsid w:val="008A4000"/>
    <w:rsid w:val="008A4B79"/>
    <w:rsid w:val="008A61A9"/>
    <w:rsid w:val="008A70D3"/>
    <w:rsid w:val="008A7C93"/>
    <w:rsid w:val="008B0818"/>
    <w:rsid w:val="008B0DA0"/>
    <w:rsid w:val="008B315A"/>
    <w:rsid w:val="008B39AD"/>
    <w:rsid w:val="008B677C"/>
    <w:rsid w:val="008C2EE1"/>
    <w:rsid w:val="008C32DF"/>
    <w:rsid w:val="008D1D2D"/>
    <w:rsid w:val="008D39A5"/>
    <w:rsid w:val="008D3CD6"/>
    <w:rsid w:val="008D3F0B"/>
    <w:rsid w:val="008D605C"/>
    <w:rsid w:val="008E2B94"/>
    <w:rsid w:val="008E6170"/>
    <w:rsid w:val="008F00D7"/>
    <w:rsid w:val="008F07A7"/>
    <w:rsid w:val="008F0877"/>
    <w:rsid w:val="008F1650"/>
    <w:rsid w:val="008F3FB3"/>
    <w:rsid w:val="008F45F0"/>
    <w:rsid w:val="008F5496"/>
    <w:rsid w:val="008F6C0B"/>
    <w:rsid w:val="00901390"/>
    <w:rsid w:val="009059D0"/>
    <w:rsid w:val="00911F97"/>
    <w:rsid w:val="00916F98"/>
    <w:rsid w:val="00921243"/>
    <w:rsid w:val="00924E46"/>
    <w:rsid w:val="00925B02"/>
    <w:rsid w:val="009264F6"/>
    <w:rsid w:val="0092705E"/>
    <w:rsid w:val="00932D33"/>
    <w:rsid w:val="009363AF"/>
    <w:rsid w:val="00940A9E"/>
    <w:rsid w:val="009412B4"/>
    <w:rsid w:val="00941732"/>
    <w:rsid w:val="00942CDD"/>
    <w:rsid w:val="00944E87"/>
    <w:rsid w:val="009471CD"/>
    <w:rsid w:val="00950330"/>
    <w:rsid w:val="00950D4B"/>
    <w:rsid w:val="00951410"/>
    <w:rsid w:val="009522DC"/>
    <w:rsid w:val="0095376F"/>
    <w:rsid w:val="00955647"/>
    <w:rsid w:val="00957174"/>
    <w:rsid w:val="009613CE"/>
    <w:rsid w:val="00963EA8"/>
    <w:rsid w:val="00964895"/>
    <w:rsid w:val="00971BE7"/>
    <w:rsid w:val="00980F66"/>
    <w:rsid w:val="00984DF2"/>
    <w:rsid w:val="0098569D"/>
    <w:rsid w:val="00986EF9"/>
    <w:rsid w:val="009870EF"/>
    <w:rsid w:val="00990232"/>
    <w:rsid w:val="009919AB"/>
    <w:rsid w:val="009949AE"/>
    <w:rsid w:val="00994DE0"/>
    <w:rsid w:val="009956D5"/>
    <w:rsid w:val="009957DC"/>
    <w:rsid w:val="009974BB"/>
    <w:rsid w:val="00997B4D"/>
    <w:rsid w:val="009A0B10"/>
    <w:rsid w:val="009A415F"/>
    <w:rsid w:val="009A4283"/>
    <w:rsid w:val="009A725A"/>
    <w:rsid w:val="009A76D1"/>
    <w:rsid w:val="009B51E8"/>
    <w:rsid w:val="009B6180"/>
    <w:rsid w:val="009D0AD4"/>
    <w:rsid w:val="009D1D71"/>
    <w:rsid w:val="009D5C74"/>
    <w:rsid w:val="009D6920"/>
    <w:rsid w:val="009D6D0A"/>
    <w:rsid w:val="009E157D"/>
    <w:rsid w:val="009E3010"/>
    <w:rsid w:val="009E3139"/>
    <w:rsid w:val="009E32B8"/>
    <w:rsid w:val="009E57B4"/>
    <w:rsid w:val="009E5A0A"/>
    <w:rsid w:val="009E6E4D"/>
    <w:rsid w:val="009F109E"/>
    <w:rsid w:val="009F125B"/>
    <w:rsid w:val="009F232A"/>
    <w:rsid w:val="009F27BB"/>
    <w:rsid w:val="00A03121"/>
    <w:rsid w:val="00A03571"/>
    <w:rsid w:val="00A059C4"/>
    <w:rsid w:val="00A069C6"/>
    <w:rsid w:val="00A10BF0"/>
    <w:rsid w:val="00A11309"/>
    <w:rsid w:val="00A11A79"/>
    <w:rsid w:val="00A131B6"/>
    <w:rsid w:val="00A1560E"/>
    <w:rsid w:val="00A17176"/>
    <w:rsid w:val="00A17408"/>
    <w:rsid w:val="00A21E58"/>
    <w:rsid w:val="00A2271C"/>
    <w:rsid w:val="00A22D0D"/>
    <w:rsid w:val="00A23B95"/>
    <w:rsid w:val="00A26DF0"/>
    <w:rsid w:val="00A31C11"/>
    <w:rsid w:val="00A336D4"/>
    <w:rsid w:val="00A33E41"/>
    <w:rsid w:val="00A3418D"/>
    <w:rsid w:val="00A346E1"/>
    <w:rsid w:val="00A347D8"/>
    <w:rsid w:val="00A37D75"/>
    <w:rsid w:val="00A40AAA"/>
    <w:rsid w:val="00A41E20"/>
    <w:rsid w:val="00A4256D"/>
    <w:rsid w:val="00A43063"/>
    <w:rsid w:val="00A447F2"/>
    <w:rsid w:val="00A45431"/>
    <w:rsid w:val="00A47DF8"/>
    <w:rsid w:val="00A50281"/>
    <w:rsid w:val="00A540D5"/>
    <w:rsid w:val="00A54350"/>
    <w:rsid w:val="00A55686"/>
    <w:rsid w:val="00A6289E"/>
    <w:rsid w:val="00A719C7"/>
    <w:rsid w:val="00A71BEE"/>
    <w:rsid w:val="00A72D48"/>
    <w:rsid w:val="00A72D8E"/>
    <w:rsid w:val="00A72DBA"/>
    <w:rsid w:val="00A74F61"/>
    <w:rsid w:val="00A77D6D"/>
    <w:rsid w:val="00A83CFA"/>
    <w:rsid w:val="00A84A2E"/>
    <w:rsid w:val="00A870A1"/>
    <w:rsid w:val="00A944F1"/>
    <w:rsid w:val="00A94F34"/>
    <w:rsid w:val="00A95EE6"/>
    <w:rsid w:val="00A972C7"/>
    <w:rsid w:val="00AA06B8"/>
    <w:rsid w:val="00AA0A30"/>
    <w:rsid w:val="00AA0B9A"/>
    <w:rsid w:val="00AA3170"/>
    <w:rsid w:val="00AA77C2"/>
    <w:rsid w:val="00AB219C"/>
    <w:rsid w:val="00AB4440"/>
    <w:rsid w:val="00AB4600"/>
    <w:rsid w:val="00AB514E"/>
    <w:rsid w:val="00AB5B55"/>
    <w:rsid w:val="00AB604D"/>
    <w:rsid w:val="00AB6895"/>
    <w:rsid w:val="00AB6F1E"/>
    <w:rsid w:val="00AB6FB0"/>
    <w:rsid w:val="00AC10F2"/>
    <w:rsid w:val="00AC30CA"/>
    <w:rsid w:val="00AC668F"/>
    <w:rsid w:val="00AC78A0"/>
    <w:rsid w:val="00AD03B4"/>
    <w:rsid w:val="00AD2D2F"/>
    <w:rsid w:val="00AD3DFD"/>
    <w:rsid w:val="00AD4DA8"/>
    <w:rsid w:val="00AD6B6C"/>
    <w:rsid w:val="00AE01CA"/>
    <w:rsid w:val="00AE0A58"/>
    <w:rsid w:val="00AE112C"/>
    <w:rsid w:val="00AE2280"/>
    <w:rsid w:val="00AE3A89"/>
    <w:rsid w:val="00AE3D7D"/>
    <w:rsid w:val="00AE4072"/>
    <w:rsid w:val="00AE4888"/>
    <w:rsid w:val="00AE6EA8"/>
    <w:rsid w:val="00AE74E9"/>
    <w:rsid w:val="00AF1FC0"/>
    <w:rsid w:val="00AF4873"/>
    <w:rsid w:val="00AF7CCF"/>
    <w:rsid w:val="00B01E6E"/>
    <w:rsid w:val="00B027F0"/>
    <w:rsid w:val="00B12631"/>
    <w:rsid w:val="00B132DD"/>
    <w:rsid w:val="00B14828"/>
    <w:rsid w:val="00B15D5C"/>
    <w:rsid w:val="00B20191"/>
    <w:rsid w:val="00B20B32"/>
    <w:rsid w:val="00B21833"/>
    <w:rsid w:val="00B22377"/>
    <w:rsid w:val="00B22D0A"/>
    <w:rsid w:val="00B22F57"/>
    <w:rsid w:val="00B2368B"/>
    <w:rsid w:val="00B24FAC"/>
    <w:rsid w:val="00B3050B"/>
    <w:rsid w:val="00B3348C"/>
    <w:rsid w:val="00B3377F"/>
    <w:rsid w:val="00B34B22"/>
    <w:rsid w:val="00B35710"/>
    <w:rsid w:val="00B35DCB"/>
    <w:rsid w:val="00B3617C"/>
    <w:rsid w:val="00B36DC6"/>
    <w:rsid w:val="00B375D7"/>
    <w:rsid w:val="00B37F5B"/>
    <w:rsid w:val="00B40A02"/>
    <w:rsid w:val="00B40EA9"/>
    <w:rsid w:val="00B41C3E"/>
    <w:rsid w:val="00B43AAF"/>
    <w:rsid w:val="00B45E8E"/>
    <w:rsid w:val="00B466DB"/>
    <w:rsid w:val="00B506E1"/>
    <w:rsid w:val="00B54A15"/>
    <w:rsid w:val="00B56A20"/>
    <w:rsid w:val="00B56A62"/>
    <w:rsid w:val="00B6252A"/>
    <w:rsid w:val="00B62BA9"/>
    <w:rsid w:val="00B64220"/>
    <w:rsid w:val="00B6440F"/>
    <w:rsid w:val="00B649F9"/>
    <w:rsid w:val="00B65FA8"/>
    <w:rsid w:val="00B70127"/>
    <w:rsid w:val="00B71093"/>
    <w:rsid w:val="00B71B14"/>
    <w:rsid w:val="00B77814"/>
    <w:rsid w:val="00B779B0"/>
    <w:rsid w:val="00B808F6"/>
    <w:rsid w:val="00B80DA8"/>
    <w:rsid w:val="00B81B44"/>
    <w:rsid w:val="00B85A62"/>
    <w:rsid w:val="00B86CD7"/>
    <w:rsid w:val="00B90F5A"/>
    <w:rsid w:val="00B92C82"/>
    <w:rsid w:val="00B93178"/>
    <w:rsid w:val="00B95041"/>
    <w:rsid w:val="00BA15A9"/>
    <w:rsid w:val="00BA4F4A"/>
    <w:rsid w:val="00BA5409"/>
    <w:rsid w:val="00BA6A06"/>
    <w:rsid w:val="00BB337D"/>
    <w:rsid w:val="00BB43E9"/>
    <w:rsid w:val="00BB6B8E"/>
    <w:rsid w:val="00BC6696"/>
    <w:rsid w:val="00BC7EE8"/>
    <w:rsid w:val="00BD015E"/>
    <w:rsid w:val="00BD1D47"/>
    <w:rsid w:val="00BD1F85"/>
    <w:rsid w:val="00BD2A40"/>
    <w:rsid w:val="00BD528E"/>
    <w:rsid w:val="00BD56B5"/>
    <w:rsid w:val="00BD6139"/>
    <w:rsid w:val="00BD721A"/>
    <w:rsid w:val="00BE6760"/>
    <w:rsid w:val="00BE6D1F"/>
    <w:rsid w:val="00BF05A3"/>
    <w:rsid w:val="00BF10B2"/>
    <w:rsid w:val="00BF2C2E"/>
    <w:rsid w:val="00BF5627"/>
    <w:rsid w:val="00C012E0"/>
    <w:rsid w:val="00C02A07"/>
    <w:rsid w:val="00C02F34"/>
    <w:rsid w:val="00C0700A"/>
    <w:rsid w:val="00C07AF6"/>
    <w:rsid w:val="00C215B8"/>
    <w:rsid w:val="00C218AD"/>
    <w:rsid w:val="00C23276"/>
    <w:rsid w:val="00C2478E"/>
    <w:rsid w:val="00C27603"/>
    <w:rsid w:val="00C27B30"/>
    <w:rsid w:val="00C317D8"/>
    <w:rsid w:val="00C32A0A"/>
    <w:rsid w:val="00C355B9"/>
    <w:rsid w:val="00C36168"/>
    <w:rsid w:val="00C36CB3"/>
    <w:rsid w:val="00C418DA"/>
    <w:rsid w:val="00C42201"/>
    <w:rsid w:val="00C43934"/>
    <w:rsid w:val="00C43BD6"/>
    <w:rsid w:val="00C44F70"/>
    <w:rsid w:val="00C46CDD"/>
    <w:rsid w:val="00C47572"/>
    <w:rsid w:val="00C509F6"/>
    <w:rsid w:val="00C533F2"/>
    <w:rsid w:val="00C53CD7"/>
    <w:rsid w:val="00C53FFF"/>
    <w:rsid w:val="00C6171F"/>
    <w:rsid w:val="00C62048"/>
    <w:rsid w:val="00C631C0"/>
    <w:rsid w:val="00C77C34"/>
    <w:rsid w:val="00C8568F"/>
    <w:rsid w:val="00C86570"/>
    <w:rsid w:val="00C86787"/>
    <w:rsid w:val="00C939DE"/>
    <w:rsid w:val="00C95B04"/>
    <w:rsid w:val="00CA2953"/>
    <w:rsid w:val="00CA626B"/>
    <w:rsid w:val="00CA7BD5"/>
    <w:rsid w:val="00CB07A2"/>
    <w:rsid w:val="00CB2C26"/>
    <w:rsid w:val="00CB310C"/>
    <w:rsid w:val="00CB764F"/>
    <w:rsid w:val="00CB7B44"/>
    <w:rsid w:val="00CB7D1A"/>
    <w:rsid w:val="00CC3043"/>
    <w:rsid w:val="00CC7202"/>
    <w:rsid w:val="00CD09FF"/>
    <w:rsid w:val="00CD1BBD"/>
    <w:rsid w:val="00CD3B23"/>
    <w:rsid w:val="00CD47B2"/>
    <w:rsid w:val="00CD572F"/>
    <w:rsid w:val="00CE155D"/>
    <w:rsid w:val="00CE16C9"/>
    <w:rsid w:val="00CE36AF"/>
    <w:rsid w:val="00CE7306"/>
    <w:rsid w:val="00CE734C"/>
    <w:rsid w:val="00CF39F6"/>
    <w:rsid w:val="00CF3BCF"/>
    <w:rsid w:val="00CF77C0"/>
    <w:rsid w:val="00D008DC"/>
    <w:rsid w:val="00D04671"/>
    <w:rsid w:val="00D04E00"/>
    <w:rsid w:val="00D054A6"/>
    <w:rsid w:val="00D10392"/>
    <w:rsid w:val="00D20F5E"/>
    <w:rsid w:val="00D22ECB"/>
    <w:rsid w:val="00D26612"/>
    <w:rsid w:val="00D26E7E"/>
    <w:rsid w:val="00D27125"/>
    <w:rsid w:val="00D311CF"/>
    <w:rsid w:val="00D32588"/>
    <w:rsid w:val="00D32BD5"/>
    <w:rsid w:val="00D3460A"/>
    <w:rsid w:val="00D360C5"/>
    <w:rsid w:val="00D41FE3"/>
    <w:rsid w:val="00D43415"/>
    <w:rsid w:val="00D43982"/>
    <w:rsid w:val="00D462E9"/>
    <w:rsid w:val="00D46C61"/>
    <w:rsid w:val="00D46D5D"/>
    <w:rsid w:val="00D4756D"/>
    <w:rsid w:val="00D475B0"/>
    <w:rsid w:val="00D511DD"/>
    <w:rsid w:val="00D511F9"/>
    <w:rsid w:val="00D529B6"/>
    <w:rsid w:val="00D5484B"/>
    <w:rsid w:val="00D55296"/>
    <w:rsid w:val="00D57981"/>
    <w:rsid w:val="00D63B47"/>
    <w:rsid w:val="00D63B8E"/>
    <w:rsid w:val="00D63F3F"/>
    <w:rsid w:val="00D6480F"/>
    <w:rsid w:val="00D67538"/>
    <w:rsid w:val="00D67605"/>
    <w:rsid w:val="00D70206"/>
    <w:rsid w:val="00D70C4A"/>
    <w:rsid w:val="00D76543"/>
    <w:rsid w:val="00D8159B"/>
    <w:rsid w:val="00D82F14"/>
    <w:rsid w:val="00D9115C"/>
    <w:rsid w:val="00D9134A"/>
    <w:rsid w:val="00D93530"/>
    <w:rsid w:val="00D9508A"/>
    <w:rsid w:val="00DA09C1"/>
    <w:rsid w:val="00DA0E4D"/>
    <w:rsid w:val="00DA496A"/>
    <w:rsid w:val="00DB0C27"/>
    <w:rsid w:val="00DB3BCA"/>
    <w:rsid w:val="00DB5188"/>
    <w:rsid w:val="00DC0C8E"/>
    <w:rsid w:val="00DC0D9B"/>
    <w:rsid w:val="00DC2AF5"/>
    <w:rsid w:val="00DC4242"/>
    <w:rsid w:val="00DC72F5"/>
    <w:rsid w:val="00DD1B40"/>
    <w:rsid w:val="00DD29AD"/>
    <w:rsid w:val="00DD35B4"/>
    <w:rsid w:val="00DD3723"/>
    <w:rsid w:val="00DD4F2F"/>
    <w:rsid w:val="00DD7F7B"/>
    <w:rsid w:val="00DE4BBF"/>
    <w:rsid w:val="00DE5823"/>
    <w:rsid w:val="00DE5B9C"/>
    <w:rsid w:val="00DE5C24"/>
    <w:rsid w:val="00DE7F26"/>
    <w:rsid w:val="00DF1ED0"/>
    <w:rsid w:val="00DF2213"/>
    <w:rsid w:val="00DF35D8"/>
    <w:rsid w:val="00DF4B39"/>
    <w:rsid w:val="00DF5EBA"/>
    <w:rsid w:val="00DF7DD2"/>
    <w:rsid w:val="00E04D2F"/>
    <w:rsid w:val="00E0759E"/>
    <w:rsid w:val="00E07C2B"/>
    <w:rsid w:val="00E10CD9"/>
    <w:rsid w:val="00E12B0B"/>
    <w:rsid w:val="00E16A12"/>
    <w:rsid w:val="00E17B32"/>
    <w:rsid w:val="00E17D57"/>
    <w:rsid w:val="00E201C8"/>
    <w:rsid w:val="00E2125D"/>
    <w:rsid w:val="00E21CB9"/>
    <w:rsid w:val="00E224E4"/>
    <w:rsid w:val="00E24B9D"/>
    <w:rsid w:val="00E30231"/>
    <w:rsid w:val="00E3146F"/>
    <w:rsid w:val="00E314EF"/>
    <w:rsid w:val="00E377A3"/>
    <w:rsid w:val="00E40DA8"/>
    <w:rsid w:val="00E4112F"/>
    <w:rsid w:val="00E43524"/>
    <w:rsid w:val="00E43A31"/>
    <w:rsid w:val="00E459E2"/>
    <w:rsid w:val="00E4663C"/>
    <w:rsid w:val="00E46A20"/>
    <w:rsid w:val="00E503A4"/>
    <w:rsid w:val="00E50670"/>
    <w:rsid w:val="00E5291E"/>
    <w:rsid w:val="00E52AEC"/>
    <w:rsid w:val="00E537AF"/>
    <w:rsid w:val="00E53B9B"/>
    <w:rsid w:val="00E55976"/>
    <w:rsid w:val="00E55E55"/>
    <w:rsid w:val="00E561CE"/>
    <w:rsid w:val="00E60B4D"/>
    <w:rsid w:val="00E61797"/>
    <w:rsid w:val="00E61DC2"/>
    <w:rsid w:val="00E62069"/>
    <w:rsid w:val="00E727DD"/>
    <w:rsid w:val="00E75D7C"/>
    <w:rsid w:val="00E771F1"/>
    <w:rsid w:val="00E77CB3"/>
    <w:rsid w:val="00E80BE5"/>
    <w:rsid w:val="00E812BD"/>
    <w:rsid w:val="00E82D31"/>
    <w:rsid w:val="00E8316C"/>
    <w:rsid w:val="00E86390"/>
    <w:rsid w:val="00E87140"/>
    <w:rsid w:val="00E87BEC"/>
    <w:rsid w:val="00E934E7"/>
    <w:rsid w:val="00E9365B"/>
    <w:rsid w:val="00E94486"/>
    <w:rsid w:val="00E95167"/>
    <w:rsid w:val="00E95EFD"/>
    <w:rsid w:val="00E97BC3"/>
    <w:rsid w:val="00EA0B70"/>
    <w:rsid w:val="00EA4591"/>
    <w:rsid w:val="00EA499F"/>
    <w:rsid w:val="00EA6127"/>
    <w:rsid w:val="00EA7FE1"/>
    <w:rsid w:val="00EB0143"/>
    <w:rsid w:val="00EB22F5"/>
    <w:rsid w:val="00EB33BF"/>
    <w:rsid w:val="00EB4A4E"/>
    <w:rsid w:val="00EB4AE0"/>
    <w:rsid w:val="00EB4D2F"/>
    <w:rsid w:val="00EB5BCA"/>
    <w:rsid w:val="00EB60E3"/>
    <w:rsid w:val="00EB6572"/>
    <w:rsid w:val="00EC22AD"/>
    <w:rsid w:val="00EC4622"/>
    <w:rsid w:val="00EC6580"/>
    <w:rsid w:val="00ED114D"/>
    <w:rsid w:val="00ED38D8"/>
    <w:rsid w:val="00ED5F7B"/>
    <w:rsid w:val="00EE2CFB"/>
    <w:rsid w:val="00EE4F2E"/>
    <w:rsid w:val="00EE685D"/>
    <w:rsid w:val="00EF07BD"/>
    <w:rsid w:val="00EF2CE4"/>
    <w:rsid w:val="00EF37B6"/>
    <w:rsid w:val="00EF5FF6"/>
    <w:rsid w:val="00F00C1B"/>
    <w:rsid w:val="00F05BF1"/>
    <w:rsid w:val="00F066F9"/>
    <w:rsid w:val="00F06F79"/>
    <w:rsid w:val="00F135B0"/>
    <w:rsid w:val="00F14CC8"/>
    <w:rsid w:val="00F25D0F"/>
    <w:rsid w:val="00F2784C"/>
    <w:rsid w:val="00F31E48"/>
    <w:rsid w:val="00F3280D"/>
    <w:rsid w:val="00F45DB0"/>
    <w:rsid w:val="00F53D8E"/>
    <w:rsid w:val="00F5421D"/>
    <w:rsid w:val="00F542CA"/>
    <w:rsid w:val="00F557A5"/>
    <w:rsid w:val="00F61951"/>
    <w:rsid w:val="00F63AB3"/>
    <w:rsid w:val="00F64CEE"/>
    <w:rsid w:val="00F65354"/>
    <w:rsid w:val="00F66F6D"/>
    <w:rsid w:val="00F67088"/>
    <w:rsid w:val="00F67F1D"/>
    <w:rsid w:val="00F70B64"/>
    <w:rsid w:val="00F71176"/>
    <w:rsid w:val="00F737E2"/>
    <w:rsid w:val="00F74A0F"/>
    <w:rsid w:val="00F74AF0"/>
    <w:rsid w:val="00F75CEE"/>
    <w:rsid w:val="00F75F4B"/>
    <w:rsid w:val="00F769F4"/>
    <w:rsid w:val="00F859EE"/>
    <w:rsid w:val="00F90A18"/>
    <w:rsid w:val="00F934B8"/>
    <w:rsid w:val="00F934F9"/>
    <w:rsid w:val="00F94BEE"/>
    <w:rsid w:val="00F95E8A"/>
    <w:rsid w:val="00FA407E"/>
    <w:rsid w:val="00FA509D"/>
    <w:rsid w:val="00FA7D57"/>
    <w:rsid w:val="00FB222B"/>
    <w:rsid w:val="00FB5035"/>
    <w:rsid w:val="00FC202E"/>
    <w:rsid w:val="00FC4A1E"/>
    <w:rsid w:val="00FC51E6"/>
    <w:rsid w:val="00FC5E99"/>
    <w:rsid w:val="00FD3DB7"/>
    <w:rsid w:val="00FD5223"/>
    <w:rsid w:val="00FD52FB"/>
    <w:rsid w:val="00FD5D90"/>
    <w:rsid w:val="00FE0B08"/>
    <w:rsid w:val="00FE2C39"/>
    <w:rsid w:val="00FE3246"/>
    <w:rsid w:val="00FE3A8A"/>
    <w:rsid w:val="00FE4410"/>
    <w:rsid w:val="00FF046B"/>
    <w:rsid w:val="00FF168F"/>
    <w:rsid w:val="01761E20"/>
    <w:rsid w:val="01AD071C"/>
    <w:rsid w:val="01F57427"/>
    <w:rsid w:val="029A38EC"/>
    <w:rsid w:val="02DB792B"/>
    <w:rsid w:val="030B47EA"/>
    <w:rsid w:val="034C72DC"/>
    <w:rsid w:val="03667C72"/>
    <w:rsid w:val="038A4BCB"/>
    <w:rsid w:val="03C52284"/>
    <w:rsid w:val="03CC75CC"/>
    <w:rsid w:val="040A2CF3"/>
    <w:rsid w:val="0416490C"/>
    <w:rsid w:val="049D38FE"/>
    <w:rsid w:val="051216E7"/>
    <w:rsid w:val="064F650D"/>
    <w:rsid w:val="0671703A"/>
    <w:rsid w:val="073562D9"/>
    <w:rsid w:val="07A14F98"/>
    <w:rsid w:val="081062AA"/>
    <w:rsid w:val="08251B75"/>
    <w:rsid w:val="08264CDC"/>
    <w:rsid w:val="085164A0"/>
    <w:rsid w:val="085668EF"/>
    <w:rsid w:val="0878647D"/>
    <w:rsid w:val="08835DB5"/>
    <w:rsid w:val="08DB1458"/>
    <w:rsid w:val="08E714F5"/>
    <w:rsid w:val="090C3DE8"/>
    <w:rsid w:val="09694018"/>
    <w:rsid w:val="096F5AD2"/>
    <w:rsid w:val="09BB6C68"/>
    <w:rsid w:val="09D749CF"/>
    <w:rsid w:val="09EF276F"/>
    <w:rsid w:val="0A3C4E60"/>
    <w:rsid w:val="0A402FCB"/>
    <w:rsid w:val="0A4D7496"/>
    <w:rsid w:val="0A5F74AF"/>
    <w:rsid w:val="0A7113D6"/>
    <w:rsid w:val="0A886720"/>
    <w:rsid w:val="0ACC5697"/>
    <w:rsid w:val="0B032A9C"/>
    <w:rsid w:val="0B1870B9"/>
    <w:rsid w:val="0B2410E2"/>
    <w:rsid w:val="0B920E35"/>
    <w:rsid w:val="0BFE5FCF"/>
    <w:rsid w:val="0C5E598A"/>
    <w:rsid w:val="0CBB2DDD"/>
    <w:rsid w:val="0D15598B"/>
    <w:rsid w:val="0D336E17"/>
    <w:rsid w:val="0D4A063D"/>
    <w:rsid w:val="0D576FA9"/>
    <w:rsid w:val="0D9A2417"/>
    <w:rsid w:val="0DD759F4"/>
    <w:rsid w:val="0E464928"/>
    <w:rsid w:val="0E636264"/>
    <w:rsid w:val="0E653000"/>
    <w:rsid w:val="0E903615"/>
    <w:rsid w:val="0EE71E6E"/>
    <w:rsid w:val="0F3375A2"/>
    <w:rsid w:val="0F546ED0"/>
    <w:rsid w:val="0F73799F"/>
    <w:rsid w:val="0F76123D"/>
    <w:rsid w:val="0F9C7FE2"/>
    <w:rsid w:val="0FA0348D"/>
    <w:rsid w:val="0FA933C0"/>
    <w:rsid w:val="0FC76EE3"/>
    <w:rsid w:val="10667503"/>
    <w:rsid w:val="106B68C8"/>
    <w:rsid w:val="109E403D"/>
    <w:rsid w:val="10D46BEA"/>
    <w:rsid w:val="11A402E3"/>
    <w:rsid w:val="11E626AA"/>
    <w:rsid w:val="11E8678B"/>
    <w:rsid w:val="11F50B3F"/>
    <w:rsid w:val="1209283C"/>
    <w:rsid w:val="12AB744F"/>
    <w:rsid w:val="12DE15D3"/>
    <w:rsid w:val="130059ED"/>
    <w:rsid w:val="13086650"/>
    <w:rsid w:val="13223BB5"/>
    <w:rsid w:val="139A199E"/>
    <w:rsid w:val="13F13588"/>
    <w:rsid w:val="142C50A8"/>
    <w:rsid w:val="1455578F"/>
    <w:rsid w:val="1461070D"/>
    <w:rsid w:val="14773A8D"/>
    <w:rsid w:val="14863CD0"/>
    <w:rsid w:val="148A7C64"/>
    <w:rsid w:val="149208C7"/>
    <w:rsid w:val="14DC77B4"/>
    <w:rsid w:val="1518718D"/>
    <w:rsid w:val="15336827"/>
    <w:rsid w:val="153D37C0"/>
    <w:rsid w:val="159D1449"/>
    <w:rsid w:val="159E2CD2"/>
    <w:rsid w:val="16691AFB"/>
    <w:rsid w:val="166E2C6E"/>
    <w:rsid w:val="16AF29CB"/>
    <w:rsid w:val="171029BA"/>
    <w:rsid w:val="17946704"/>
    <w:rsid w:val="180D7ADF"/>
    <w:rsid w:val="183475C8"/>
    <w:rsid w:val="1835348C"/>
    <w:rsid w:val="185A794E"/>
    <w:rsid w:val="18814EDA"/>
    <w:rsid w:val="19CF036F"/>
    <w:rsid w:val="1A355960"/>
    <w:rsid w:val="1A637E8D"/>
    <w:rsid w:val="1A771034"/>
    <w:rsid w:val="1A82318C"/>
    <w:rsid w:val="1A975C0F"/>
    <w:rsid w:val="1ABF618E"/>
    <w:rsid w:val="1AC35E4F"/>
    <w:rsid w:val="1B4712B4"/>
    <w:rsid w:val="1B635EBC"/>
    <w:rsid w:val="1B785BC3"/>
    <w:rsid w:val="1BBB4BA7"/>
    <w:rsid w:val="1C063DFC"/>
    <w:rsid w:val="1C1E6EE4"/>
    <w:rsid w:val="1C844F99"/>
    <w:rsid w:val="1C99656B"/>
    <w:rsid w:val="1CF30371"/>
    <w:rsid w:val="1D0608B0"/>
    <w:rsid w:val="1D33076D"/>
    <w:rsid w:val="1D725739"/>
    <w:rsid w:val="1DC83D3D"/>
    <w:rsid w:val="1E3E5A13"/>
    <w:rsid w:val="1E403142"/>
    <w:rsid w:val="1ED82CC9"/>
    <w:rsid w:val="1F1840BF"/>
    <w:rsid w:val="1F357B7F"/>
    <w:rsid w:val="1F6F82E3"/>
    <w:rsid w:val="1F974FE3"/>
    <w:rsid w:val="1FAC1102"/>
    <w:rsid w:val="1FFC753C"/>
    <w:rsid w:val="202B5867"/>
    <w:rsid w:val="20474C5B"/>
    <w:rsid w:val="20715B33"/>
    <w:rsid w:val="20761064"/>
    <w:rsid w:val="20895DCF"/>
    <w:rsid w:val="21020B82"/>
    <w:rsid w:val="212B1889"/>
    <w:rsid w:val="21332A32"/>
    <w:rsid w:val="213807D9"/>
    <w:rsid w:val="21407C91"/>
    <w:rsid w:val="21424811"/>
    <w:rsid w:val="217A2579"/>
    <w:rsid w:val="218912A4"/>
    <w:rsid w:val="21DE514B"/>
    <w:rsid w:val="21EE4ABE"/>
    <w:rsid w:val="221E19EC"/>
    <w:rsid w:val="22553F99"/>
    <w:rsid w:val="22D24584"/>
    <w:rsid w:val="233B1C1A"/>
    <w:rsid w:val="23696C97"/>
    <w:rsid w:val="237327CB"/>
    <w:rsid w:val="2389558B"/>
    <w:rsid w:val="2409047A"/>
    <w:rsid w:val="241B34E6"/>
    <w:rsid w:val="244D7314"/>
    <w:rsid w:val="24801298"/>
    <w:rsid w:val="248221CF"/>
    <w:rsid w:val="24854469"/>
    <w:rsid w:val="24B44889"/>
    <w:rsid w:val="24F353B2"/>
    <w:rsid w:val="252A06A8"/>
    <w:rsid w:val="253F66D1"/>
    <w:rsid w:val="254944BC"/>
    <w:rsid w:val="257E33D4"/>
    <w:rsid w:val="25A42208"/>
    <w:rsid w:val="25D54AB7"/>
    <w:rsid w:val="26127ABA"/>
    <w:rsid w:val="263316E0"/>
    <w:rsid w:val="266B0F78"/>
    <w:rsid w:val="26890B30"/>
    <w:rsid w:val="26CC576C"/>
    <w:rsid w:val="26D84772"/>
    <w:rsid w:val="272A230C"/>
    <w:rsid w:val="273568A4"/>
    <w:rsid w:val="273E7E76"/>
    <w:rsid w:val="28B34B4D"/>
    <w:rsid w:val="28C121CF"/>
    <w:rsid w:val="28F17E5A"/>
    <w:rsid w:val="29C54E43"/>
    <w:rsid w:val="2A08206A"/>
    <w:rsid w:val="2A17569E"/>
    <w:rsid w:val="2A842608"/>
    <w:rsid w:val="2B013C59"/>
    <w:rsid w:val="2B481AA5"/>
    <w:rsid w:val="2B714350"/>
    <w:rsid w:val="2B732DA8"/>
    <w:rsid w:val="2B824414"/>
    <w:rsid w:val="2B8723B0"/>
    <w:rsid w:val="2BE21CDC"/>
    <w:rsid w:val="2BF437BD"/>
    <w:rsid w:val="2CF73B74"/>
    <w:rsid w:val="2D2A019A"/>
    <w:rsid w:val="2D4F306B"/>
    <w:rsid w:val="2D502C75"/>
    <w:rsid w:val="2D7D8D48"/>
    <w:rsid w:val="2D99330C"/>
    <w:rsid w:val="2DC93154"/>
    <w:rsid w:val="2DD24266"/>
    <w:rsid w:val="2EB85F02"/>
    <w:rsid w:val="2EFF3400"/>
    <w:rsid w:val="2F4F1437"/>
    <w:rsid w:val="30736266"/>
    <w:rsid w:val="307F5D4C"/>
    <w:rsid w:val="30C714A1"/>
    <w:rsid w:val="30E402A4"/>
    <w:rsid w:val="31131651"/>
    <w:rsid w:val="31210BB1"/>
    <w:rsid w:val="31B22151"/>
    <w:rsid w:val="31C3435E"/>
    <w:rsid w:val="31E3230A"/>
    <w:rsid w:val="32042EEE"/>
    <w:rsid w:val="32335040"/>
    <w:rsid w:val="32E55CB6"/>
    <w:rsid w:val="330B6C33"/>
    <w:rsid w:val="33242BDA"/>
    <w:rsid w:val="333F7A14"/>
    <w:rsid w:val="342235BE"/>
    <w:rsid w:val="345117AD"/>
    <w:rsid w:val="34552365"/>
    <w:rsid w:val="357F67EE"/>
    <w:rsid w:val="35832670"/>
    <w:rsid w:val="35E46651"/>
    <w:rsid w:val="35EB3E83"/>
    <w:rsid w:val="363B44C3"/>
    <w:rsid w:val="36992D93"/>
    <w:rsid w:val="36B44275"/>
    <w:rsid w:val="36B7B7E3"/>
    <w:rsid w:val="36E82A7F"/>
    <w:rsid w:val="3709636F"/>
    <w:rsid w:val="372F7BDC"/>
    <w:rsid w:val="375548AE"/>
    <w:rsid w:val="3784633D"/>
    <w:rsid w:val="37893954"/>
    <w:rsid w:val="38084878"/>
    <w:rsid w:val="38514471"/>
    <w:rsid w:val="386A108F"/>
    <w:rsid w:val="38B93DC5"/>
    <w:rsid w:val="395835DE"/>
    <w:rsid w:val="397B107A"/>
    <w:rsid w:val="398F7860"/>
    <w:rsid w:val="39BD1693"/>
    <w:rsid w:val="3A00289B"/>
    <w:rsid w:val="3AA06FEA"/>
    <w:rsid w:val="3B345984"/>
    <w:rsid w:val="3B583D69"/>
    <w:rsid w:val="3B5E644D"/>
    <w:rsid w:val="3BD218D5"/>
    <w:rsid w:val="3C125CC6"/>
    <w:rsid w:val="3C29300F"/>
    <w:rsid w:val="3C47334E"/>
    <w:rsid w:val="3C7E0814"/>
    <w:rsid w:val="3C9450C1"/>
    <w:rsid w:val="3CB978D3"/>
    <w:rsid w:val="3CCE7556"/>
    <w:rsid w:val="3CFF7C30"/>
    <w:rsid w:val="3D35242C"/>
    <w:rsid w:val="3D402D06"/>
    <w:rsid w:val="3D595B76"/>
    <w:rsid w:val="3D8A63A1"/>
    <w:rsid w:val="3D9A6B04"/>
    <w:rsid w:val="3DC616EA"/>
    <w:rsid w:val="3DE934C3"/>
    <w:rsid w:val="3DFB09DB"/>
    <w:rsid w:val="3E1006C6"/>
    <w:rsid w:val="3E5E1696"/>
    <w:rsid w:val="3E5F6FE2"/>
    <w:rsid w:val="3E80785E"/>
    <w:rsid w:val="3EA423AB"/>
    <w:rsid w:val="3F052174"/>
    <w:rsid w:val="3F1729BD"/>
    <w:rsid w:val="3F4C14EF"/>
    <w:rsid w:val="3F6B159C"/>
    <w:rsid w:val="3F7D5B4C"/>
    <w:rsid w:val="3F99130D"/>
    <w:rsid w:val="3FDEEAB5"/>
    <w:rsid w:val="40311615"/>
    <w:rsid w:val="407C5E04"/>
    <w:rsid w:val="40844CB8"/>
    <w:rsid w:val="40AA0BC3"/>
    <w:rsid w:val="40AF442B"/>
    <w:rsid w:val="40BF2194"/>
    <w:rsid w:val="40FA31CC"/>
    <w:rsid w:val="41210759"/>
    <w:rsid w:val="418551D9"/>
    <w:rsid w:val="41942168"/>
    <w:rsid w:val="419B09B5"/>
    <w:rsid w:val="41B4781F"/>
    <w:rsid w:val="41C77552"/>
    <w:rsid w:val="41EA1493"/>
    <w:rsid w:val="422F2CE1"/>
    <w:rsid w:val="4248382C"/>
    <w:rsid w:val="42686FCC"/>
    <w:rsid w:val="42710B14"/>
    <w:rsid w:val="432A400D"/>
    <w:rsid w:val="4349486E"/>
    <w:rsid w:val="435E5C94"/>
    <w:rsid w:val="438A39A6"/>
    <w:rsid w:val="43BC223E"/>
    <w:rsid w:val="43FA36A9"/>
    <w:rsid w:val="44133F0E"/>
    <w:rsid w:val="441342F0"/>
    <w:rsid w:val="44781ACB"/>
    <w:rsid w:val="4511711A"/>
    <w:rsid w:val="452C2852"/>
    <w:rsid w:val="4549052D"/>
    <w:rsid w:val="45914042"/>
    <w:rsid w:val="45B918A8"/>
    <w:rsid w:val="45E8327A"/>
    <w:rsid w:val="461865CE"/>
    <w:rsid w:val="46236D21"/>
    <w:rsid w:val="463B1919"/>
    <w:rsid w:val="466C2476"/>
    <w:rsid w:val="46BD171A"/>
    <w:rsid w:val="47A125F4"/>
    <w:rsid w:val="47F44E19"/>
    <w:rsid w:val="48256D81"/>
    <w:rsid w:val="48537D92"/>
    <w:rsid w:val="48FC21D7"/>
    <w:rsid w:val="49025314"/>
    <w:rsid w:val="499A379E"/>
    <w:rsid w:val="49D05F4E"/>
    <w:rsid w:val="49D3151D"/>
    <w:rsid w:val="49E8275C"/>
    <w:rsid w:val="49F11610"/>
    <w:rsid w:val="4A1E1CDA"/>
    <w:rsid w:val="4A5B2F2E"/>
    <w:rsid w:val="4A6A6B40"/>
    <w:rsid w:val="4AE9678B"/>
    <w:rsid w:val="4B4D222F"/>
    <w:rsid w:val="4B756271"/>
    <w:rsid w:val="4B904E59"/>
    <w:rsid w:val="4C2B139E"/>
    <w:rsid w:val="4C883D82"/>
    <w:rsid w:val="4CA97B54"/>
    <w:rsid w:val="4CC254E6"/>
    <w:rsid w:val="4CD3324F"/>
    <w:rsid w:val="4CD808A1"/>
    <w:rsid w:val="4CDF3241"/>
    <w:rsid w:val="4CF65190"/>
    <w:rsid w:val="4D055673"/>
    <w:rsid w:val="4D2E6CE7"/>
    <w:rsid w:val="4D5F2D35"/>
    <w:rsid w:val="4D8B1D7C"/>
    <w:rsid w:val="4D8B3B2A"/>
    <w:rsid w:val="4DC1754C"/>
    <w:rsid w:val="4DDF3E76"/>
    <w:rsid w:val="4E2966C4"/>
    <w:rsid w:val="4E465CA3"/>
    <w:rsid w:val="4EAA7FE0"/>
    <w:rsid w:val="4EBB043F"/>
    <w:rsid w:val="4ED162B3"/>
    <w:rsid w:val="4F161B19"/>
    <w:rsid w:val="4F6B5525"/>
    <w:rsid w:val="4F6E4390"/>
    <w:rsid w:val="4F764C10"/>
    <w:rsid w:val="4F813436"/>
    <w:rsid w:val="4FA964E9"/>
    <w:rsid w:val="50067C12"/>
    <w:rsid w:val="50463D38"/>
    <w:rsid w:val="50942CF5"/>
    <w:rsid w:val="50F639B0"/>
    <w:rsid w:val="51C5B66F"/>
    <w:rsid w:val="51E657D3"/>
    <w:rsid w:val="51FE26D2"/>
    <w:rsid w:val="521F35BC"/>
    <w:rsid w:val="52CF2E03"/>
    <w:rsid w:val="530D164F"/>
    <w:rsid w:val="531C6FD2"/>
    <w:rsid w:val="53346A12"/>
    <w:rsid w:val="53D167AB"/>
    <w:rsid w:val="53DE6ECE"/>
    <w:rsid w:val="54380EBB"/>
    <w:rsid w:val="54815C87"/>
    <w:rsid w:val="54866DF9"/>
    <w:rsid w:val="549459BA"/>
    <w:rsid w:val="54B40BE7"/>
    <w:rsid w:val="554747DA"/>
    <w:rsid w:val="556D11D3"/>
    <w:rsid w:val="557430F6"/>
    <w:rsid w:val="557F623A"/>
    <w:rsid w:val="55803447"/>
    <w:rsid w:val="55A954BA"/>
    <w:rsid w:val="55AC6D33"/>
    <w:rsid w:val="55C148DD"/>
    <w:rsid w:val="56521689"/>
    <w:rsid w:val="565E5201"/>
    <w:rsid w:val="56625664"/>
    <w:rsid w:val="56A00622"/>
    <w:rsid w:val="56CB4A15"/>
    <w:rsid w:val="575D6758"/>
    <w:rsid w:val="576B3341"/>
    <w:rsid w:val="57727B09"/>
    <w:rsid w:val="578D049F"/>
    <w:rsid w:val="57FF2BC0"/>
    <w:rsid w:val="5829466B"/>
    <w:rsid w:val="582B597E"/>
    <w:rsid w:val="583F78BE"/>
    <w:rsid w:val="58670CF0"/>
    <w:rsid w:val="58D047AF"/>
    <w:rsid w:val="58F24A5D"/>
    <w:rsid w:val="58F40DFC"/>
    <w:rsid w:val="58FC6EB5"/>
    <w:rsid w:val="591528CC"/>
    <w:rsid w:val="59561490"/>
    <w:rsid w:val="59C05A71"/>
    <w:rsid w:val="59F111B9"/>
    <w:rsid w:val="59F4120B"/>
    <w:rsid w:val="5A5C0D28"/>
    <w:rsid w:val="5A6B777C"/>
    <w:rsid w:val="5A93401E"/>
    <w:rsid w:val="5B2555BE"/>
    <w:rsid w:val="5B9E2C7A"/>
    <w:rsid w:val="5BC70423"/>
    <w:rsid w:val="5BFB84B2"/>
    <w:rsid w:val="5C1C6713"/>
    <w:rsid w:val="5C245875"/>
    <w:rsid w:val="5C9F6CAA"/>
    <w:rsid w:val="5CAA4AD6"/>
    <w:rsid w:val="5CD77579"/>
    <w:rsid w:val="5D0573A0"/>
    <w:rsid w:val="5D0E2082"/>
    <w:rsid w:val="5D2710BE"/>
    <w:rsid w:val="5D521F6E"/>
    <w:rsid w:val="5D8B36D2"/>
    <w:rsid w:val="5E3D03C1"/>
    <w:rsid w:val="5E7E6D93"/>
    <w:rsid w:val="5E8C7702"/>
    <w:rsid w:val="5E954808"/>
    <w:rsid w:val="5EB55739"/>
    <w:rsid w:val="5EC51228"/>
    <w:rsid w:val="5F100333"/>
    <w:rsid w:val="5F155949"/>
    <w:rsid w:val="5F702B80"/>
    <w:rsid w:val="5F922AF6"/>
    <w:rsid w:val="5FCD1D80"/>
    <w:rsid w:val="600650AC"/>
    <w:rsid w:val="60C74A21"/>
    <w:rsid w:val="60CE4002"/>
    <w:rsid w:val="613A3445"/>
    <w:rsid w:val="61646714"/>
    <w:rsid w:val="6166248C"/>
    <w:rsid w:val="617555F8"/>
    <w:rsid w:val="618D5C6B"/>
    <w:rsid w:val="61FB0E26"/>
    <w:rsid w:val="62650996"/>
    <w:rsid w:val="62C60314"/>
    <w:rsid w:val="62CF1196"/>
    <w:rsid w:val="635F0444"/>
    <w:rsid w:val="6377202C"/>
    <w:rsid w:val="63A948B2"/>
    <w:rsid w:val="6404589F"/>
    <w:rsid w:val="64065861"/>
    <w:rsid w:val="647B624F"/>
    <w:rsid w:val="64A21A2D"/>
    <w:rsid w:val="64C476ED"/>
    <w:rsid w:val="64F116D1"/>
    <w:rsid w:val="650F4BE9"/>
    <w:rsid w:val="657447EF"/>
    <w:rsid w:val="65752C9E"/>
    <w:rsid w:val="65827169"/>
    <w:rsid w:val="658C6239"/>
    <w:rsid w:val="65905D2A"/>
    <w:rsid w:val="660D737A"/>
    <w:rsid w:val="66195DC1"/>
    <w:rsid w:val="662E109F"/>
    <w:rsid w:val="6638454D"/>
    <w:rsid w:val="66476B75"/>
    <w:rsid w:val="66925BD5"/>
    <w:rsid w:val="66A41616"/>
    <w:rsid w:val="672D1356"/>
    <w:rsid w:val="673F4E79"/>
    <w:rsid w:val="674275C4"/>
    <w:rsid w:val="675B32B6"/>
    <w:rsid w:val="677B0314"/>
    <w:rsid w:val="67CB129B"/>
    <w:rsid w:val="67D53EC8"/>
    <w:rsid w:val="68071BA7"/>
    <w:rsid w:val="68563069"/>
    <w:rsid w:val="689118C7"/>
    <w:rsid w:val="69361BDC"/>
    <w:rsid w:val="696848C8"/>
    <w:rsid w:val="69B1073E"/>
    <w:rsid w:val="69E06B54"/>
    <w:rsid w:val="69F223CE"/>
    <w:rsid w:val="69F745C9"/>
    <w:rsid w:val="6A4C57D2"/>
    <w:rsid w:val="6A5124E1"/>
    <w:rsid w:val="6A6C7050"/>
    <w:rsid w:val="6A9E67F3"/>
    <w:rsid w:val="6AFD7627"/>
    <w:rsid w:val="6B0A032C"/>
    <w:rsid w:val="6B2B5AE9"/>
    <w:rsid w:val="6B6860EC"/>
    <w:rsid w:val="6BBB3287"/>
    <w:rsid w:val="6BF14384"/>
    <w:rsid w:val="6C2C6080"/>
    <w:rsid w:val="6C2D4313"/>
    <w:rsid w:val="6CAF32C0"/>
    <w:rsid w:val="6CB467A2"/>
    <w:rsid w:val="6D140FEE"/>
    <w:rsid w:val="6D254FA9"/>
    <w:rsid w:val="6D266F73"/>
    <w:rsid w:val="6D8C327A"/>
    <w:rsid w:val="6DF10F35"/>
    <w:rsid w:val="6E021E51"/>
    <w:rsid w:val="6E050C08"/>
    <w:rsid w:val="6E5B6E37"/>
    <w:rsid w:val="6E7B6CEF"/>
    <w:rsid w:val="6E9028F6"/>
    <w:rsid w:val="6EB6414C"/>
    <w:rsid w:val="6EE9019B"/>
    <w:rsid w:val="6F83245B"/>
    <w:rsid w:val="6F8A0BAA"/>
    <w:rsid w:val="6FB97C2B"/>
    <w:rsid w:val="6FE258A8"/>
    <w:rsid w:val="70730722"/>
    <w:rsid w:val="708B7819"/>
    <w:rsid w:val="70BC5C25"/>
    <w:rsid w:val="710B28C8"/>
    <w:rsid w:val="7113780F"/>
    <w:rsid w:val="71CF1E3C"/>
    <w:rsid w:val="71ED62B2"/>
    <w:rsid w:val="71FD64F5"/>
    <w:rsid w:val="7211080D"/>
    <w:rsid w:val="72363BBA"/>
    <w:rsid w:val="737629FD"/>
    <w:rsid w:val="73C215F1"/>
    <w:rsid w:val="73D239B1"/>
    <w:rsid w:val="740A4EF9"/>
    <w:rsid w:val="74493C73"/>
    <w:rsid w:val="7450329B"/>
    <w:rsid w:val="74B231F1"/>
    <w:rsid w:val="752B5A68"/>
    <w:rsid w:val="7530098F"/>
    <w:rsid w:val="75410DEE"/>
    <w:rsid w:val="75970A0E"/>
    <w:rsid w:val="75BE0ADD"/>
    <w:rsid w:val="75FBB30B"/>
    <w:rsid w:val="76642E13"/>
    <w:rsid w:val="766F526C"/>
    <w:rsid w:val="76CA3830"/>
    <w:rsid w:val="76CA6BC2"/>
    <w:rsid w:val="76DD4553"/>
    <w:rsid w:val="76FF686B"/>
    <w:rsid w:val="770520FC"/>
    <w:rsid w:val="7718631B"/>
    <w:rsid w:val="77736659"/>
    <w:rsid w:val="778C0666"/>
    <w:rsid w:val="77D6ED8B"/>
    <w:rsid w:val="78252301"/>
    <w:rsid w:val="78436E75"/>
    <w:rsid w:val="78682435"/>
    <w:rsid w:val="78762B5D"/>
    <w:rsid w:val="7912447C"/>
    <w:rsid w:val="79187CFE"/>
    <w:rsid w:val="7927654D"/>
    <w:rsid w:val="797D43BF"/>
    <w:rsid w:val="79A720C0"/>
    <w:rsid w:val="79A74F98"/>
    <w:rsid w:val="7A1A39BC"/>
    <w:rsid w:val="7A314047"/>
    <w:rsid w:val="7A88301C"/>
    <w:rsid w:val="7AA96ED2"/>
    <w:rsid w:val="7AAC6D0A"/>
    <w:rsid w:val="7AD77955"/>
    <w:rsid w:val="7ADC6EC3"/>
    <w:rsid w:val="7AF97A75"/>
    <w:rsid w:val="7B136D89"/>
    <w:rsid w:val="7B5B0730"/>
    <w:rsid w:val="7B5FE4F0"/>
    <w:rsid w:val="7B6018A2"/>
    <w:rsid w:val="7B933A26"/>
    <w:rsid w:val="7C5237A9"/>
    <w:rsid w:val="7C602892"/>
    <w:rsid w:val="7C66113B"/>
    <w:rsid w:val="7CA11C62"/>
    <w:rsid w:val="7CF75F31"/>
    <w:rsid w:val="7D224ACE"/>
    <w:rsid w:val="7D641B1E"/>
    <w:rsid w:val="7E1B48CC"/>
    <w:rsid w:val="7E6F5638"/>
    <w:rsid w:val="7ED20D09"/>
    <w:rsid w:val="7EE34DF9"/>
    <w:rsid w:val="7EF377C6"/>
    <w:rsid w:val="7F2FAB45"/>
    <w:rsid w:val="7F3B065C"/>
    <w:rsid w:val="7F5D4A77"/>
    <w:rsid w:val="7F7A1B9D"/>
    <w:rsid w:val="7FC56178"/>
    <w:rsid w:val="7FDCFDB1"/>
    <w:rsid w:val="7FEC7E1E"/>
    <w:rsid w:val="7FFE7FFD"/>
    <w:rsid w:val="97BFF476"/>
    <w:rsid w:val="9E480D0E"/>
    <w:rsid w:val="A9635B0B"/>
    <w:rsid w:val="B1BDBBED"/>
    <w:rsid w:val="B717E643"/>
    <w:rsid w:val="CCFB0BF6"/>
    <w:rsid w:val="CF374967"/>
    <w:rsid w:val="D6FD0FCA"/>
    <w:rsid w:val="DCC7C2B7"/>
    <w:rsid w:val="DEDB0D5B"/>
    <w:rsid w:val="E0CBE9B5"/>
    <w:rsid w:val="E7B41457"/>
    <w:rsid w:val="E93FC541"/>
    <w:rsid w:val="E9CF8E31"/>
    <w:rsid w:val="EDF51B7D"/>
    <w:rsid w:val="EFFF7DF7"/>
    <w:rsid w:val="F7F01817"/>
    <w:rsid w:val="FAFB3FCB"/>
    <w:rsid w:val="FD762B0A"/>
    <w:rsid w:val="FD8B5B65"/>
    <w:rsid w:val="FE7E5D21"/>
    <w:rsid w:val="FEBF4E15"/>
    <w:rsid w:val="FF9FF36D"/>
    <w:rsid w:val="FFBFA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pPr>
      <w:spacing w:line="600" w:lineRule="exact"/>
      <w:textAlignment w:val="baseline"/>
    </w:pPr>
    <w:rPr>
      <w:rFonts w:ascii="仿宋_GB2312" w:hAnsi="仿宋"/>
      <w:szCs w:val="20"/>
    </w:rPr>
  </w:style>
  <w:style w:type="paragraph" w:styleId="4">
    <w:name w:val="Plain Text"/>
    <w:basedOn w:val="1"/>
    <w:unhideWhenUsed/>
    <w:qFormat/>
    <w:uiPriority w:val="0"/>
    <w:pPr>
      <w:widowControl/>
      <w:adjustRightInd w:val="0"/>
      <w:snapToGrid w:val="0"/>
      <w:spacing w:after="200" w:line="240" w:lineRule="auto"/>
    </w:pPr>
    <w:rPr>
      <w:rFonts w:ascii="宋体" w:hAnsi="Courier New" w:eastAsia="宋体" w:cs="Courier New"/>
      <w:kern w:val="0"/>
      <w:sz w:val="21"/>
      <w:szCs w:val="21"/>
    </w:rPr>
  </w:style>
  <w:style w:type="paragraph" w:styleId="5">
    <w:name w:val="Balloon Text"/>
    <w:basedOn w:val="1"/>
    <w:link w:val="15"/>
    <w:qFormat/>
    <w:uiPriority w:val="0"/>
    <w:pPr>
      <w:spacing w:line="240" w:lineRule="auto"/>
    </w:pPr>
    <w:rPr>
      <w:sz w:val="18"/>
      <w:szCs w:val="18"/>
    </w:rPr>
  </w:style>
  <w:style w:type="paragraph" w:styleId="6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spacing w:line="560" w:lineRule="exact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标题 1 字符"/>
    <w:link w:val="2"/>
    <w:qFormat/>
    <w:uiPriority w:val="0"/>
    <w:rPr>
      <w:rFonts w:eastAsia="仿宋_GB2312"/>
      <w:b/>
      <w:bCs/>
      <w:kern w:val="44"/>
      <w:sz w:val="44"/>
      <w:szCs w:val="44"/>
    </w:rPr>
  </w:style>
  <w:style w:type="character" w:customStyle="1" w:styleId="15">
    <w:name w:val="批注框文本 字符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6">
    <w:name w:val="页脚 字符"/>
    <w:link w:val="6"/>
    <w:qFormat/>
    <w:uiPriority w:val="99"/>
    <w:rPr>
      <w:rFonts w:eastAsia="仿宋_GB2312"/>
      <w:kern w:val="2"/>
      <w:sz w:val="18"/>
      <w:szCs w:val="18"/>
    </w:rPr>
  </w:style>
  <w:style w:type="paragraph" w:customStyle="1" w:styleId="17">
    <w:name w:val="样式1"/>
    <w:basedOn w:val="1"/>
    <w:qFormat/>
    <w:uiPriority w:val="0"/>
  </w:style>
  <w:style w:type="paragraph" w:styleId="18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">
    <w:name w:val="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宋体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as</Company>
  <Pages>14</Pages>
  <Words>1870</Words>
  <Characters>1889</Characters>
  <Lines>28</Lines>
  <Paragraphs>7</Paragraphs>
  <TotalTime>2</TotalTime>
  <ScaleCrop>false</ScaleCrop>
  <LinksUpToDate>false</LinksUpToDate>
  <CharactersWithSpaces>2359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2022-06-17T13:44:00Z</dcterms:created>
  <dc:creator>s</dc:creator>
  <cp:lastModifiedBy> </cp:lastModifiedBy>
  <cp:lastPrinted>2024-10-02T09:14:00Z</cp:lastPrinted>
  <dcterms:modified xsi:type="dcterms:W3CDTF">2025-07-11T17:25:14Z</dcterms:modified>
  <dc:title>000001</dc:title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0C7CF127DBE94AA4A4B263804B55B3D3_13</vt:lpwstr>
  </property>
</Properties>
</file>