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D983E">
      <w:pPr>
        <w:rPr>
          <w:rFonts w:ascii="仿宋_GB2312" w:eastAsia="仿宋_GB2312" w:cs="Arial"/>
          <w:b/>
          <w:bCs/>
          <w:sz w:val="48"/>
          <w:szCs w:val="48"/>
          <w:shd w:val="clear" w:color="auto" w:fill="FFFFFF"/>
        </w:rPr>
      </w:pPr>
    </w:p>
    <w:p w14:paraId="3D53CE6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关于推荐XXX同志</w:t>
      </w:r>
    </w:p>
    <w:p w14:paraId="52C4A0F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参加高级工程师评审的公示</w:t>
      </w:r>
    </w:p>
    <w:p w14:paraId="6E49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9CC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XXX同志，性别，民族，出生年月，出生年月，XXXX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年X月毕业于XXXX大学XXXX专业，XX</w:t>
      </w:r>
      <w:r>
        <w:rPr>
          <w:rFonts w:hint="eastAsia" w:ascii="仿宋_GB2312" w:hAnsi="仿宋_GB2312" w:eastAsia="仿宋_GB2312" w:cs="仿宋_GB2312"/>
          <w:sz w:val="32"/>
          <w:szCs w:val="32"/>
        </w:rPr>
        <w:t>XX年X月任工程师。</w:t>
      </w:r>
    </w:p>
    <w:p w14:paraId="6A392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cs="宋体-PUA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XXX同志具备良好的科学精神、职业道德和敬业精神。对照全省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工程系列矿山和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能源专业</w:t>
      </w:r>
      <w:r>
        <w:rPr>
          <w:rFonts w:hint="eastAsia" w:ascii="仿宋" w:hAnsi="仿宋" w:eastAsia="仿宋" w:cs="仿宋"/>
          <w:sz w:val="32"/>
          <w:szCs w:val="32"/>
        </w:rPr>
        <w:t>高级工程师评审委员会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中的申报条件,学历条件、资历条件、考核条件及继续教育均符合要求;工作能力条件中符合第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条;业绩成果条件中符合第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;学术技术条件中符合第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条。经公司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民主评议、鉴定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，拟推荐XXX同志参加202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工程系列矿山和能源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专业高级工程师评审。</w:t>
      </w:r>
    </w:p>
    <w:p w14:paraId="7A6E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公示期间，对公示人员在基本条件、工作业绩、科研成果、论文论著、考试考核、荣誉奖励等方面存在的问题，可以书面或电话形式反映，并署真实姓名和联系方式。反映的问题应客观真实，对故意捏造、歪曲事实诬陷他人的，一经查实，严肃处理。</w:t>
      </w:r>
    </w:p>
    <w:p w14:paraId="62C12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Arial"/>
          <w:sz w:val="32"/>
          <w:szCs w:val="32"/>
        </w:rPr>
        <w:t>公示时间：</w:t>
      </w:r>
    </w:p>
    <w:p w14:paraId="38A74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受理地址和部门：</w:t>
      </w:r>
    </w:p>
    <w:p w14:paraId="4F57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 w14:paraId="7BC05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 w14:paraId="13487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Arial"/>
          <w:sz w:val="32"/>
          <w:szCs w:val="32"/>
        </w:rPr>
        <w:t xml:space="preserve">                            单位名称：</w:t>
      </w:r>
    </w:p>
    <w:p w14:paraId="351C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Arial"/>
          <w:sz w:val="32"/>
          <w:szCs w:val="32"/>
        </w:rPr>
        <w:t xml:space="preserve">                               年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宋体-PUA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9FBD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BC3"/>
    <w:rsid w:val="00046D43"/>
    <w:rsid w:val="000C0499"/>
    <w:rsid w:val="000C10D4"/>
    <w:rsid w:val="00230BC3"/>
    <w:rsid w:val="003009AF"/>
    <w:rsid w:val="00327C84"/>
    <w:rsid w:val="00500C5D"/>
    <w:rsid w:val="005D7199"/>
    <w:rsid w:val="00615C41"/>
    <w:rsid w:val="0070422B"/>
    <w:rsid w:val="00722DAE"/>
    <w:rsid w:val="007449E9"/>
    <w:rsid w:val="0086412E"/>
    <w:rsid w:val="00897DE1"/>
    <w:rsid w:val="009D0A50"/>
    <w:rsid w:val="00A62D10"/>
    <w:rsid w:val="00A742EF"/>
    <w:rsid w:val="00A76BCA"/>
    <w:rsid w:val="00A77190"/>
    <w:rsid w:val="00AB2BFE"/>
    <w:rsid w:val="00B07E53"/>
    <w:rsid w:val="00BF283B"/>
    <w:rsid w:val="00DB0913"/>
    <w:rsid w:val="00DF5568"/>
    <w:rsid w:val="00E01F03"/>
    <w:rsid w:val="00E54F74"/>
    <w:rsid w:val="00E95C13"/>
    <w:rsid w:val="00EA7257"/>
    <w:rsid w:val="00F81C3D"/>
    <w:rsid w:val="00F918EE"/>
    <w:rsid w:val="03356A79"/>
    <w:rsid w:val="08362377"/>
    <w:rsid w:val="085B05A5"/>
    <w:rsid w:val="0FB25BB6"/>
    <w:rsid w:val="1D770333"/>
    <w:rsid w:val="248A2D9D"/>
    <w:rsid w:val="2DA05474"/>
    <w:rsid w:val="413B5E2C"/>
    <w:rsid w:val="597B4267"/>
    <w:rsid w:val="6B131F45"/>
    <w:rsid w:val="6D1A2ED6"/>
    <w:rsid w:val="7A3F20A8"/>
    <w:rsid w:val="7FFFE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标题 1 Char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2019-05-23T16:22:00Z</dcterms:created>
  <dc:creator>Windows 用户</dc:creator>
  <cp:lastModifiedBy>baixin</cp:lastModifiedBy>
  <cp:lastPrinted>2019-06-03T11:02:00Z</cp:lastPrinted>
  <dcterms:modified xsi:type="dcterms:W3CDTF">2025-07-21T07:56:14Z</dcterms:modified>
  <dc:title>关于推荐齐志娟同志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CF217CB99AA592BF1E827D689741EFB5_42</vt:lpwstr>
  </property>
</Properties>
</file>