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8A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微软雅黑" w:hAnsi="微软雅黑" w:eastAsia="微软雅黑" w:cs="微软雅黑"/>
          <w:sz w:val="44"/>
          <w:szCs w:val="44"/>
          <w:lang w:eastAsia="zh-CN"/>
        </w:rPr>
      </w:pPr>
    </w:p>
    <w:p w14:paraId="4EB7B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晋中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市民营企业工程系列中级职称</w:t>
      </w:r>
    </w:p>
    <w:p w14:paraId="7041C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评审专业目录</w:t>
      </w:r>
    </w:p>
    <w:p w14:paraId="44F78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10695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在全市各类民营企业中从事建筑工程、市政工程、道路工程、电气工程、园林工程、轻工工程、冶金工程、机械工程、化工工程、矿山工程、地质工程、环境工程、测量工程、水利工程、电力工程的专业技术人员。</w:t>
      </w:r>
    </w:p>
    <w:p w14:paraId="14BC0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1.建筑工程：建筑学、土木工程（结构设计）、建筑工程施工、给水排水工程、供热通风与空调工程、建筑装饰工程、建筑经济、建筑工程管理、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风景园林、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城市道路与交通工程</w:t>
      </w:r>
    </w:p>
    <w:p w14:paraId="2F368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2.市政工程：市政工程</w:t>
      </w:r>
    </w:p>
    <w:p w14:paraId="3A267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3.道路工程：道路与桥梁</w:t>
      </w:r>
    </w:p>
    <w:p w14:paraId="11F26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4.电气工程：电气工程</w:t>
      </w:r>
    </w:p>
    <w:p w14:paraId="7E37B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5.园林工程：景观绿化</w:t>
      </w:r>
    </w:p>
    <w:p w14:paraId="40F24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6.轻工工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程：</w:t>
      </w: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食品工程</w:t>
      </w:r>
    </w:p>
    <w:p w14:paraId="20292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7.冶金工程：冶金工程</w:t>
      </w:r>
    </w:p>
    <w:p w14:paraId="19641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8.机械工程：机械制造、机械设计、车辆工程、自动化、</w:t>
      </w:r>
    </w:p>
    <w:p w14:paraId="0D982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机电设备工程</w:t>
      </w:r>
    </w:p>
    <w:p w14:paraId="6DA007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 w:firstLineChars="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化工工程：化学工程、煤化工</w:t>
      </w:r>
    </w:p>
    <w:p w14:paraId="7E8D0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10.矿山工程：采矿工程、矿井通风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与安全工程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、矿物洗选和加工工程</w:t>
      </w:r>
    </w:p>
    <w:p w14:paraId="0312F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11.地质工程：地质矿产、煤田地质、水工环地质、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物探与遥感、实验测试</w:t>
      </w:r>
    </w:p>
    <w:p w14:paraId="774DE6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12.环境工程：环境保护工程、生态环境监测</w:t>
      </w:r>
    </w:p>
    <w:p w14:paraId="3B182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13.测绘工程：工程测量、地形测量、摄影测量与遥感</w:t>
      </w:r>
    </w:p>
    <w:p w14:paraId="41D8A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14.水利工程：农业水利工程、水利水电工程施工、水土保持</w:t>
      </w:r>
    </w:p>
    <w:p w14:paraId="31FEE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15.电力工程：电力工程</w:t>
      </w:r>
    </w:p>
    <w:p w14:paraId="253F2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FF"/>
          <w:sz w:val="32"/>
          <w:szCs w:val="32"/>
          <w:lang w:val="en-US" w:eastAsia="zh-CN"/>
        </w:rPr>
      </w:pPr>
    </w:p>
    <w:p w14:paraId="4168A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CESI仿宋-GB2312" w:hAnsi="CESI仿宋-GB2312" w:eastAsia="CESI仿宋-GB2312" w:cs="CESI仿宋-GB2312"/>
          <w:color w:val="0000FF"/>
          <w:sz w:val="32"/>
          <w:szCs w:val="32"/>
          <w:lang w:val="en-US" w:eastAsia="zh-CN"/>
        </w:rPr>
      </w:pPr>
    </w:p>
    <w:p w14:paraId="3D052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587" w:right="1800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D0A0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F2DA4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F2DA4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110C9"/>
    <w:rsid w:val="043A6459"/>
    <w:rsid w:val="0BE926A8"/>
    <w:rsid w:val="14A619BC"/>
    <w:rsid w:val="14F110C9"/>
    <w:rsid w:val="1F7E6E31"/>
    <w:rsid w:val="23A83B52"/>
    <w:rsid w:val="25DE6084"/>
    <w:rsid w:val="273D58DE"/>
    <w:rsid w:val="2AF21115"/>
    <w:rsid w:val="2E9B7757"/>
    <w:rsid w:val="3AFDB943"/>
    <w:rsid w:val="3CFFBDE3"/>
    <w:rsid w:val="3D25A320"/>
    <w:rsid w:val="3F4CBEFC"/>
    <w:rsid w:val="3FEF9DEB"/>
    <w:rsid w:val="4BFD4254"/>
    <w:rsid w:val="4CFE0BB0"/>
    <w:rsid w:val="4E40695D"/>
    <w:rsid w:val="4F3FBE4E"/>
    <w:rsid w:val="53B526A8"/>
    <w:rsid w:val="5A0142B4"/>
    <w:rsid w:val="5BBDB78F"/>
    <w:rsid w:val="5BFDE788"/>
    <w:rsid w:val="5FBF5DA9"/>
    <w:rsid w:val="624B7DC5"/>
    <w:rsid w:val="65C71A3C"/>
    <w:rsid w:val="67FF9E8E"/>
    <w:rsid w:val="69702123"/>
    <w:rsid w:val="69F55B7E"/>
    <w:rsid w:val="6B5E795C"/>
    <w:rsid w:val="6C257710"/>
    <w:rsid w:val="6EF58787"/>
    <w:rsid w:val="6EF79560"/>
    <w:rsid w:val="6EFDFE34"/>
    <w:rsid w:val="6F2F41BF"/>
    <w:rsid w:val="6FBF6B27"/>
    <w:rsid w:val="6FDF619B"/>
    <w:rsid w:val="713F5B44"/>
    <w:rsid w:val="757FC668"/>
    <w:rsid w:val="76FE0753"/>
    <w:rsid w:val="777FF192"/>
    <w:rsid w:val="77BF96F7"/>
    <w:rsid w:val="77E72AE3"/>
    <w:rsid w:val="7B6B9D4D"/>
    <w:rsid w:val="7BCE59EA"/>
    <w:rsid w:val="7BEC858A"/>
    <w:rsid w:val="7D9F3B28"/>
    <w:rsid w:val="7DAF9D99"/>
    <w:rsid w:val="7DFF057C"/>
    <w:rsid w:val="7DFF3BC4"/>
    <w:rsid w:val="7E5D1697"/>
    <w:rsid w:val="7E6F980E"/>
    <w:rsid w:val="7ED00A12"/>
    <w:rsid w:val="7F3A5524"/>
    <w:rsid w:val="7F3B310D"/>
    <w:rsid w:val="7F771F79"/>
    <w:rsid w:val="7F79A34F"/>
    <w:rsid w:val="7F8F2E36"/>
    <w:rsid w:val="7FBB83D1"/>
    <w:rsid w:val="7FBF186B"/>
    <w:rsid w:val="7FBF2885"/>
    <w:rsid w:val="7FEBE0EF"/>
    <w:rsid w:val="7FF71209"/>
    <w:rsid w:val="7FFB90D0"/>
    <w:rsid w:val="8D9B0BD5"/>
    <w:rsid w:val="8ED7BF8D"/>
    <w:rsid w:val="97FD09E7"/>
    <w:rsid w:val="B5B74619"/>
    <w:rsid w:val="B5F446B8"/>
    <w:rsid w:val="B93B6C11"/>
    <w:rsid w:val="B9B643EA"/>
    <w:rsid w:val="BF1CF6A2"/>
    <w:rsid w:val="BF39CC7D"/>
    <w:rsid w:val="C9FB114E"/>
    <w:rsid w:val="CD3D69D9"/>
    <w:rsid w:val="CFE40F52"/>
    <w:rsid w:val="D4F47D0A"/>
    <w:rsid w:val="D7DD9D59"/>
    <w:rsid w:val="DAF9FB2E"/>
    <w:rsid w:val="DF2DDADD"/>
    <w:rsid w:val="DF3FD1A1"/>
    <w:rsid w:val="DF5FA0C5"/>
    <w:rsid w:val="DFC4211C"/>
    <w:rsid w:val="EB7F4D8F"/>
    <w:rsid w:val="F1FFDC75"/>
    <w:rsid w:val="F2BF0054"/>
    <w:rsid w:val="F4FF2A36"/>
    <w:rsid w:val="F57B3D24"/>
    <w:rsid w:val="F7FF7DD8"/>
    <w:rsid w:val="F90A7BC4"/>
    <w:rsid w:val="FAAD2265"/>
    <w:rsid w:val="FAE7D1A8"/>
    <w:rsid w:val="FBDF578F"/>
    <w:rsid w:val="FCFBE325"/>
    <w:rsid w:val="FD7A0CC3"/>
    <w:rsid w:val="FDF85022"/>
    <w:rsid w:val="FF6931D0"/>
    <w:rsid w:val="FF6E3AFA"/>
    <w:rsid w:val="FFAF5FA8"/>
    <w:rsid w:val="FFE7A2EB"/>
    <w:rsid w:val="FFEF6067"/>
    <w:rsid w:val="FFFEF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474</Characters>
  <Lines>0</Lines>
  <Paragraphs>0</Paragraphs>
  <TotalTime>2</TotalTime>
  <ScaleCrop>false</ScaleCrop>
  <LinksUpToDate>false</LinksUpToDate>
  <CharactersWithSpaces>474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2025-05-04T07:57:00Z</dcterms:created>
  <dc:creator>Administrator</dc:creator>
  <cp:lastModifiedBy>baixin</cp:lastModifiedBy>
  <cp:lastPrinted>2025-07-23T17:21:00Z</cp:lastPrinted>
  <dcterms:modified xsi:type="dcterms:W3CDTF">2025-08-16T08:17:43Z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512DCAF8DB1D4FCA9640851033E2BDFD_13</vt:lpwstr>
  </property>
  <property fmtid="{D5CDD505-2E9C-101B-9397-08002B2CF9AE}" pid="4" name="KSOTemplateDocerSaveRecord">
    <vt:lpwstr>eyJoZGlkIjoiYTJiNTAyYTI1MTk4ODJlODQzNjIzOTQwYWFkMjgzZDgiLCJ1c2VySWQiOiIxMDUxNjIzOTk0In0=</vt:lpwstr>
  </property>
</Properties>
</file>