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272AC">
      <w:pPr>
        <w:spacing w:line="700" w:lineRule="exact"/>
        <w:jc w:val="both"/>
        <w:rPr>
          <w:rFonts w:hint="default" w:ascii="CESI黑体-GB2312" w:hAnsi="CESI黑体-GB2312" w:eastAsia="CESI黑体-GB2312" w:cs="CESI黑体-GB2312"/>
          <w:sz w:val="32"/>
          <w:szCs w:val="32"/>
          <w:shd w:val="clear" w:color="auto" w:fill="FFFFFF" w:themeFill="background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 w:themeFill="background1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shd w:val="clear" w:color="auto" w:fill="FFFFFF" w:themeFill="background1"/>
          <w:lang w:val="en-US" w:eastAsia="zh-CN"/>
        </w:rPr>
        <w:t>2</w:t>
      </w:r>
      <w:bookmarkStart w:id="0" w:name="_GoBack"/>
      <w:bookmarkEnd w:id="0"/>
    </w:p>
    <w:p w14:paraId="5D0B1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</w:pPr>
    </w:p>
    <w:p w14:paraId="28D68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小标宋" w:eastAsia="小标宋" w:hAnsiTheme="majorEastAsia"/>
          <w:sz w:val="44"/>
          <w:szCs w:val="44"/>
          <w:shd w:val="clear" w:color="auto" w:fill="FFFFFF" w:themeFill="background1"/>
        </w:rPr>
      </w:pP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第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一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届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山西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val="en-US" w:eastAsia="zh-CN"/>
        </w:rPr>
        <w:t>省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创新争先奖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拟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表彰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  <w:lang w:eastAsia="zh-CN"/>
        </w:rPr>
        <w:t>个人</w:t>
      </w:r>
      <w:r>
        <w:rPr>
          <w:rFonts w:hint="eastAsia" w:ascii="小标宋" w:eastAsia="小标宋" w:hAnsiTheme="majorEastAsia"/>
          <w:sz w:val="44"/>
          <w:szCs w:val="44"/>
          <w:shd w:val="clear" w:color="auto" w:fill="FFFFFF" w:themeFill="background1"/>
        </w:rPr>
        <w:t>名单</w:t>
      </w:r>
    </w:p>
    <w:p w14:paraId="20DD4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/>
          <w:sz w:val="32"/>
          <w:szCs w:val="32"/>
          <w:shd w:val="clear" w:color="auto" w:fill="FFFFFF" w:themeFill="background1"/>
        </w:rPr>
      </w:pPr>
      <w:r>
        <w:rPr>
          <w:rFonts w:hint="eastAsia" w:ascii="楷体" w:hAnsi="楷体" w:eastAsia="楷体"/>
          <w:sz w:val="32"/>
          <w:szCs w:val="32"/>
          <w:shd w:val="clear" w:color="auto" w:fill="FFFFFF" w:themeFill="background1"/>
        </w:rPr>
        <w:t>（按姓氏笔画排序）</w:t>
      </w:r>
    </w:p>
    <w:p w14:paraId="47C0DD8A">
      <w:pP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</w:p>
    <w:p w14:paraId="028CB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马  杰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太原师范学院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9785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马瑞燕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C204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  飞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山西师范大学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7A8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  金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中铁三局集团有限公司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04A6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  鼎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忻州中科晶电信息材料有限公司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934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王  蕊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962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王文剑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山西警察学院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11E7C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王可心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中铁十二局集团第二工程有限公司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E191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王东红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中国电子科技集团公司第三十三研究所</w:t>
      </w:r>
    </w:p>
    <w:p w14:paraId="0D9D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王成君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中国电子科技集团公司第二研究所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1FB1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王宇清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山西五建集团有限公司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A19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王志坚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屯留经济技术开发区管理委员会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3534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王建梅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山西工程技术学院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3E5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王美君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9A93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王彩虹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山西医科大学第二医院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B10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王锐英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山西白求恩医院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1E3C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毛  凯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高速飞车山西省实验室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E304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邓坤坤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CAE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卢华东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2239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田祥宇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山西财经大学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065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冯国瑞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34D1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台秀梅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中国日用化学研究院有限公司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86C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权  龙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151AA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吕玉娥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山西省针灸医院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52A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吕晋宇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元工能源科技集团有限公司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88F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乔建强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山西太重重型运输装备有限公司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D58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刘  辉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临汾市中心医院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5EC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刘立业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中国辐射防护研究院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29E8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刘立新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山西医科大学第一医院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8171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米子军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中国宝武太原钢铁（集团）有限公司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B15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江  河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山西文龙中美环能科技股份有限公司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CF2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阴彩霞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B46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严江伟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山西医科大学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2B4F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李  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山西医科大学第一医院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8644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李广民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山西阳煤化工机械（集团）有限公司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7091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李云龙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0E4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李志宏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宝信软件（山西）有限公司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0EEA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李志鹏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中国北方发动机研究所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AD2C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李克训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中国电子科技集团公司第三十三研究所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72AB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李灵芝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FFDD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李国平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太原钢铁（集团）有限公司技术中心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7306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李晓峰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739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杨  洁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中国联合网络通信有限公司山西省分公司</w:t>
      </w:r>
    </w:p>
    <w:p w14:paraId="4457D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杨文府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山西省煤炭地质勘查研究院有限公司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5BD2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杨文慧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山西省肿瘤医院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1D4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杨治平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01F7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杨恒权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480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  志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山西二建集团有限公司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A98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张东霞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山西省植物保护植物检疫中心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9EE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张成军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万家寨水务控股集团有限公司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981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张华明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山西省气象灾害防御技术中心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08F9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张林梁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山西省智慧交通实验室有限公司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2941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张治民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6F7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张晓军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山西潞安太行润滑科技股份有限公司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F98E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张海生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211F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张瑞平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山西省人民医院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6DF8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陈  平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F113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陈海洋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山西汉威激光科技股份有限公司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8231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武靖荣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永济优耐特绝缘材料有限责任公司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DC0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范晓江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山西省交通规划勘察设计院有限公司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DEE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林媛媛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山西白求恩医院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2BBA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罗明坤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山西潞安环保能源开发股份有限公司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25B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郑建斌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中国能源建设集团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山西省电力勘测设计院有限公司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5C30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郑博文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中国辐射防护研究院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9FF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郑耀辉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1F770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孟  青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山西国润储能科技有限公司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D659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赵晓军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BB9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赵菊敏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太原理工大学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440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郝旭亮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山西省中医药研究院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774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郝兵元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山西吉昌泰矿山工程技术有限公司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94E3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南普恒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山西省考古研究院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4B00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柳青山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93F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段丹军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山西省交通科技研发有限公司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1AA3F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段永强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静乐县医疗集团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ADFB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祝锡晶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F6C6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贺文彬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山西中医药大学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8FB3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原向阳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242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高晓玲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山西医科大学第二医院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060D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郭  尚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056B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郭  媛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39F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姬虎太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山西农业大学（山西省农业科学院）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7B3A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曹建芳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忻州师范学院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DFA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康喜唐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山西太钢不锈钢钢管有限公司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C55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梁吉业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1CED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蒋  华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中电神头发电有限责任公司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1E42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韩  拯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E691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韩  温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山西智杰软件工程有限公司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6FE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韩飞宇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山西同达药业有限公司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5362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韩丽君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山西省林业和草原科学研究院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4FC3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韩清华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山西医科大学第一医院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0A72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傅重阳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中铁三局集团第五工程有限公司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C60E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焦纬洲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中北大学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21D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曾金艳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山西省地震局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302C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楚志兵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太原科技大学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A65C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雷宇平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女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山西省动物疫病预防控制中心</w:t>
      </w:r>
    </w:p>
    <w:p w14:paraId="48DC5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廉  冰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中国辐射防护研究院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71226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谭  铮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长治医学院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5B8AF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翟现明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山西省建筑科学研究院集团有限公司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9F1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樊卫斌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中国科学院山西煤炭化学研究所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222A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</w:pP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 xml:space="preserve">霍俊锋 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>山西省疾病预防控制中心</w:t>
      </w:r>
      <w:r>
        <w:rPr>
          <w:rFonts w:hint="eastAsia" w:ascii="仿宋" w:hAnsi="仿宋" w:eastAsia="仿宋"/>
          <w:sz w:val="32"/>
          <w:szCs w:val="32"/>
          <w:shd w:val="clear" w:color="auto" w:fill="FFFFFF" w:themeFill="background1"/>
        </w:rPr>
        <w:tab/>
      </w:r>
    </w:p>
    <w:p w14:paraId="64C39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  <w:shd w:val="clear" w:color="auto" w:fill="FFFFFF" w:themeFill="background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71646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83563571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8336A01"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17 -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9E10E8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83563571"/>
                      <w:docPartObj>
                        <w:docPartGallery w:val="autotext"/>
                      </w:docPartObj>
                    </w:sdtPr>
                    <w:sdtContent>
                      <w:p w14:paraId="38336A01"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17 -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9E10E88"/>
                </w:txbxContent>
              </v:textbox>
            </v:shape>
          </w:pict>
        </mc:Fallback>
      </mc:AlternateContent>
    </w:r>
  </w:p>
  <w:p w14:paraId="7127C4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7A3DB9"/>
    <w:rsid w:val="000B3A29"/>
    <w:rsid w:val="000C54F9"/>
    <w:rsid w:val="000E7463"/>
    <w:rsid w:val="0018613F"/>
    <w:rsid w:val="001C31C3"/>
    <w:rsid w:val="002746A2"/>
    <w:rsid w:val="00274BB9"/>
    <w:rsid w:val="00295A18"/>
    <w:rsid w:val="00476E0A"/>
    <w:rsid w:val="00525F4E"/>
    <w:rsid w:val="00563E8B"/>
    <w:rsid w:val="005D419C"/>
    <w:rsid w:val="005D4887"/>
    <w:rsid w:val="00641738"/>
    <w:rsid w:val="00684FAC"/>
    <w:rsid w:val="006B0942"/>
    <w:rsid w:val="006C0428"/>
    <w:rsid w:val="006E0A34"/>
    <w:rsid w:val="007115D7"/>
    <w:rsid w:val="007229A8"/>
    <w:rsid w:val="0074076C"/>
    <w:rsid w:val="00756819"/>
    <w:rsid w:val="00795F58"/>
    <w:rsid w:val="007A3DB9"/>
    <w:rsid w:val="007D59FC"/>
    <w:rsid w:val="0081633C"/>
    <w:rsid w:val="0086730D"/>
    <w:rsid w:val="008B6CCE"/>
    <w:rsid w:val="0096718F"/>
    <w:rsid w:val="009F5F74"/>
    <w:rsid w:val="00A87581"/>
    <w:rsid w:val="00AC1E80"/>
    <w:rsid w:val="00AE7219"/>
    <w:rsid w:val="00BB739C"/>
    <w:rsid w:val="00C1150B"/>
    <w:rsid w:val="00C556FD"/>
    <w:rsid w:val="00CD31C5"/>
    <w:rsid w:val="00CD7245"/>
    <w:rsid w:val="00D55950"/>
    <w:rsid w:val="00D73FEA"/>
    <w:rsid w:val="00D81DA6"/>
    <w:rsid w:val="00D85A10"/>
    <w:rsid w:val="00E4635C"/>
    <w:rsid w:val="00E96F93"/>
    <w:rsid w:val="00EB3C15"/>
    <w:rsid w:val="00EE7982"/>
    <w:rsid w:val="00F068E0"/>
    <w:rsid w:val="00F07BB2"/>
    <w:rsid w:val="00F3675B"/>
    <w:rsid w:val="02144266"/>
    <w:rsid w:val="02FA082F"/>
    <w:rsid w:val="0DA22BE8"/>
    <w:rsid w:val="11EC57E6"/>
    <w:rsid w:val="139F477C"/>
    <w:rsid w:val="1836343C"/>
    <w:rsid w:val="1D780AD0"/>
    <w:rsid w:val="1E5E181A"/>
    <w:rsid w:val="1FAA5342"/>
    <w:rsid w:val="2ADA0CDC"/>
    <w:rsid w:val="2B89070F"/>
    <w:rsid w:val="3192524D"/>
    <w:rsid w:val="3DBEA4F5"/>
    <w:rsid w:val="4C0A30EB"/>
    <w:rsid w:val="4C79769B"/>
    <w:rsid w:val="5E745F14"/>
    <w:rsid w:val="667E6B6E"/>
    <w:rsid w:val="71F84841"/>
    <w:rsid w:val="72834520"/>
    <w:rsid w:val="734F3F43"/>
    <w:rsid w:val="79DD2F0C"/>
    <w:rsid w:val="7E8A55B4"/>
    <w:rsid w:val="ABBEEC88"/>
    <w:rsid w:val="FB3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1471</Words>
  <Characters>1471</Characters>
  <Lines>28</Lines>
  <Paragraphs>8</Paragraphs>
  <TotalTime>1</TotalTime>
  <ScaleCrop>false</ScaleCrop>
  <LinksUpToDate>false</LinksUpToDate>
  <CharactersWithSpaces>2143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2023-05-09T03:58:00Z</dcterms:created>
  <dc:creator>xb21cn</dc:creator>
  <cp:lastModifiedBy>.</cp:lastModifiedBy>
  <cp:lastPrinted>2023-05-11T04:35:00Z</cp:lastPrinted>
  <dcterms:modified xsi:type="dcterms:W3CDTF">2025-08-24T10:17:28Z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C4DA8E7179394977B4F68D8B54DDE63C_13</vt:lpwstr>
  </property>
</Properties>
</file>