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90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 w14:paraId="54CDB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FFFFFF"/>
          <w:lang w:eastAsia="zh-CN"/>
        </w:rPr>
      </w:pPr>
    </w:p>
    <w:p w14:paraId="53CC5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第一届山西省创新争先奖获奖个人</w:t>
      </w:r>
    </w:p>
    <w:bookmarkEnd w:id="0"/>
    <w:p w14:paraId="11C61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（按姓氏笔画排序）</w:t>
      </w:r>
    </w:p>
    <w:p w14:paraId="35EC4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6" w:beforeLines="80"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</w:p>
    <w:p w14:paraId="003BE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马  杰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太原师范学院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55ED5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马瑞燕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7840C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王  飞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山西师范大学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4E619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王  金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中铁三局集团有限公司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33D85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王  鼎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忻州中科晶电信息材料有限公司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11812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王  蕊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太原理工大学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653B6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王文剑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山西警察学院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58A82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王可心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中铁十二局集团第二工程有限公司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4211E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王东红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中国电子科技集团公司第三十三研究所</w:t>
      </w:r>
    </w:p>
    <w:p w14:paraId="25DB9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王成君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中国电子科技集团公司第二研究所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021DF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王宇清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山西五建集团有限公司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4F95F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王志坚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屯留经济技术开发区管理委员会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67FDA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王建梅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山西工程技术学院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33A08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王美君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太原理工大学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26D9F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王彩虹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山西医科大学第二医院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37D39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王锐英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山西白求恩医院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214D2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毛  凯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高速飞车山西省实验室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66288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邓坤坤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太原理工大学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342D7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卢华东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43527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田祥宇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山西财经大学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3583F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冯国瑞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太原理工大学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0ACC6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台秀梅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中国日用化学研究院有限公司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2F753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权  龙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太原理工大学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4F26E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吕玉娥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山西省针灸医院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362CA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吕晋宇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元工能源科技集团有限公司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1BE74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乔建强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山西太重重型运输装备有限公司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692BF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刘  辉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临汾市中心医院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33C2F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刘立业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中国辐射防护研究院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3A3E2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刘立新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山西医科大学第一医院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7C1D0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米子军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中国宝武太原钢铁（集团）有限公司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737BA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江  河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山西文龙中美环能科技股份有限公司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34B58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阴彩霞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671F7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严江伟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山西医科大学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6C807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李  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山西医科大学第一医院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0F9FF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李广民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山西阳煤化工机械（集团）有限公司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74974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李云龙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725EC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李志宏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宝信软件（山西）有限公司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6B8FE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李志鹏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中国北方发动机研究所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2E448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李克训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中国电子科技集团公司第三十三研究所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03962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李灵芝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4EA9B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李国平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太原钢铁（集团）有限公司技术中心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454D6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李晓峰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中北大学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5EBF1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杨  洁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中国联合网络通信有限公司山西省分公司</w:t>
      </w:r>
    </w:p>
    <w:p w14:paraId="5D963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杨文府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山西省煤炭地质勘查研究院有限公司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1D03C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杨文慧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山西省肿瘤医院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6DB6F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杨治平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00909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杨恒权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32CE0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张  志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山西二建集团有限公司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1D4A9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张东霞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山西省植物保护植物检疫中心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19C1D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张成军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万家寨水务控股集团有限公司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6B04F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张华明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山西省气象灾害防御技术中心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49FA2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张林梁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山西省智慧交通实验室有限公司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31AC2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张治民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中北大学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18EDF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张晓军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山西潞安太行润滑科技股份有限公司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72860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张海生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2AA89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张瑞平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山西省人民医院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5F3E6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陈  平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中北大学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69D33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陈海洋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山西汉威激光科技股份有限公司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153AE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武靖荣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永济优耐特绝缘材料有限责任公司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5C0A0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范晓江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山西省交通规划勘察设计院有限公司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2CC04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林媛媛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山西白求恩医院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2A7A0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罗明坤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山西潞安环保能源开发股份有限公司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1A84D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郑建斌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中国能源建设集团山西省电力勘测设计院</w:t>
      </w:r>
    </w:p>
    <w:p w14:paraId="4763B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44" w:firstLineChars="9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有限公司</w:t>
      </w:r>
    </w:p>
    <w:p w14:paraId="59C8F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郑博文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中国辐射防护研究院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75101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郑耀辉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235FE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孟  青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山西国润储能科技有限公司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5B8B4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赵晓军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339A7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赵菊敏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太原理工大学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3EDC7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郝旭亮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山西省中医药研究院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73443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郝兵元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山西吉昌泰矿山工程技术有限公司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0592B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南普恒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山西省考古研究院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142F7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柳青山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72858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段丹军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山西省交通科技研发有限公司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1C7AD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段永强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静乐县医疗集团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7E104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祝锡晶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中北大学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0C59F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贺文彬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山西中医药大学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0F4CE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原向阳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229D6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高晓玲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山西医科大学第二医院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28FF0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郭  尚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28733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郭  媛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2479C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姬虎太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27C8F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曹建芳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忻州师范学院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7846A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康喜唐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山西太钢不锈钢钢管有限公司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324A4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梁吉业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59647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蒋  华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中电神头发电有限责任公司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4DAFA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韩  拯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50C2C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韩  温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山西智杰软件工程有限公司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2D40A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韩飞宇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山西同达药业有限公司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416A6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韩丽君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山西省林业和草原科学研究院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314F5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韩清华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山西医科大学第一医院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122C8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傅重阳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中铁三局集团第五工程有限公司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44976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焦纬洲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中北大学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20425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曾金艳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山西省地震局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438EF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楚志兵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太原科技大学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063E4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雷宇平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山西省动物疫病预防控制中心</w:t>
      </w:r>
    </w:p>
    <w:p w14:paraId="399C5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廉  冰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中国辐射防护研究院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60100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谭  铮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长治医学院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23E9A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翟现明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山西省建筑科学研究院集团有限公司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0171A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樊卫斌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中国科学院山西煤炭化学研究所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ab/>
      </w:r>
    </w:p>
    <w:p w14:paraId="7B81C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霍俊锋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山西省疾病预防控制中心</w:t>
      </w:r>
    </w:p>
    <w:sectPr>
      <w:footerReference r:id="rId3" w:type="default"/>
      <w:footerReference r:id="rId4" w:type="even"/>
      <w:pgSz w:w="11906" w:h="16838"/>
      <w:pgMar w:top="2098" w:right="1474" w:bottom="1984" w:left="1587" w:header="720" w:footer="164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iberation Sans">
    <w:altName w:val="Gen Shin Gothic ExtraLight"/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国标宋体">
    <w:altName w:val="宋体"/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427B28CE-1150-4F2D-AB02-7B6C41F968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365C4D6-B262-46F5-83C4-44EE2E109A7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BC00203-E774-4773-8131-715172026637}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Gen Shin Gothic ExtraLight">
    <w:panose1 w:val="020B0003020203020207"/>
    <w:charset w:val="88"/>
    <w:family w:val="auto"/>
    <w:pitch w:val="default"/>
    <w:sig w:usb0="E1000AFF" w:usb1="6A47FDFB" w:usb2="02000012" w:usb3="00000000" w:csb0="6012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282D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8491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491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87038">
                          <w:pPr>
                            <w:pStyle w:val="5"/>
                            <w:wordWrap w:val="0"/>
                            <w:jc w:val="right"/>
                            <w:rPr>
                              <w:rFonts w:hint="default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93.3pt;mso-position-horizontal:outside;mso-position-horizontal-relative:margin;z-index:251659264;mso-width-relative:page;mso-height-relative:page;" filled="f" stroked="f" coordsize="21600,21600" o:gfxdata="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P9aPY0wAAAAUBAAAP&#10;AAAAAAAAAAEAIAAAACIAAABkcnMvZG93bnJldi54bWxQSwECFAAUAAAACACHTuJAxIACm+QBAADA&#10;AwAADgAAAAAAAAABACAAAAAi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687038">
                    <w:pPr>
                      <w:pStyle w:val="5"/>
                      <w:wordWrap w:val="0"/>
                      <w:jc w:val="right"/>
                      <w:rPr>
                        <w:rFonts w:hint="default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default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E6EE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79195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19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03995">
                          <w:pPr>
                            <w:pStyle w:val="5"/>
                            <w:ind w:firstLine="280" w:firstLineChars="100"/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92.85pt;mso-position-horizontal:outside;mso-position-horizontal-relative:margin;z-index:251660288;mso-width-relative:page;mso-height-relative:page;" filled="f" stroked="f" coordsize="21600,21600" o:gfxdata="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+Yx581AAAAAUB&#10;AAAPAAAAAAAAAAEAIAAAACIAAABkcnMvZG93bnJldi54bWxQSwECFAAUAAAACACHTuJAaFgZPuYB&#10;AADAAwAADgAAAAAAAAABACAAAAAj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003995">
                    <w:pPr>
                      <w:pStyle w:val="5"/>
                      <w:ind w:firstLine="280" w:firstLineChars="100"/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</w:pP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displayBackgroundShape w:val="1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F301A"/>
    <w:rsid w:val="2FFB54CE"/>
    <w:rsid w:val="3DF3BA3E"/>
    <w:rsid w:val="3F53450A"/>
    <w:rsid w:val="3FBD035B"/>
    <w:rsid w:val="43FBF885"/>
    <w:rsid w:val="4F831A5D"/>
    <w:rsid w:val="5B5FAEB4"/>
    <w:rsid w:val="5D3E9002"/>
    <w:rsid w:val="5D75F381"/>
    <w:rsid w:val="65FFD7DC"/>
    <w:rsid w:val="6AAFF191"/>
    <w:rsid w:val="6B395F83"/>
    <w:rsid w:val="6EFF2075"/>
    <w:rsid w:val="75E73349"/>
    <w:rsid w:val="789DD96A"/>
    <w:rsid w:val="79EE96F2"/>
    <w:rsid w:val="7AEF1678"/>
    <w:rsid w:val="7B3F6035"/>
    <w:rsid w:val="7BBF9278"/>
    <w:rsid w:val="7DEE7CBA"/>
    <w:rsid w:val="7DF6D26A"/>
    <w:rsid w:val="7F5DCE14"/>
    <w:rsid w:val="7F77ABC6"/>
    <w:rsid w:val="7FAE379E"/>
    <w:rsid w:val="7FEF062D"/>
    <w:rsid w:val="7FEFA2B9"/>
    <w:rsid w:val="7FF2BB47"/>
    <w:rsid w:val="7FF70E70"/>
    <w:rsid w:val="7FFBD60B"/>
    <w:rsid w:val="85665426"/>
    <w:rsid w:val="8B6BFD5D"/>
    <w:rsid w:val="9DF92FFF"/>
    <w:rsid w:val="ADD77893"/>
    <w:rsid w:val="ADFF7A92"/>
    <w:rsid w:val="AFBBA1D1"/>
    <w:rsid w:val="B3DF14E2"/>
    <w:rsid w:val="BC53C3A1"/>
    <w:rsid w:val="BE9F654A"/>
    <w:rsid w:val="BF7FD186"/>
    <w:rsid w:val="C6FFED0D"/>
    <w:rsid w:val="DBBC4861"/>
    <w:rsid w:val="DF8F91A3"/>
    <w:rsid w:val="E43E8C85"/>
    <w:rsid w:val="E7FE5723"/>
    <w:rsid w:val="EB77AC2F"/>
    <w:rsid w:val="EBF065DD"/>
    <w:rsid w:val="EDFB047B"/>
    <w:rsid w:val="F363FFBF"/>
    <w:rsid w:val="F43F72B5"/>
    <w:rsid w:val="F9F6ED3E"/>
    <w:rsid w:val="FB3F0F90"/>
    <w:rsid w:val="FB76E540"/>
    <w:rsid w:val="FB7F9239"/>
    <w:rsid w:val="FBBE4F43"/>
    <w:rsid w:val="FDAFEB04"/>
    <w:rsid w:val="FEBCDB0C"/>
    <w:rsid w:val="FEFE0F9B"/>
    <w:rsid w:val="FFBD1645"/>
    <w:rsid w:val="FFDFB1D9"/>
    <w:rsid w:val="FFF78879"/>
    <w:rsid w:val="FFFBF76E"/>
    <w:rsid w:val="FFFE7AF1"/>
    <w:rsid w:val="FFFF5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默认段落字体1"/>
    <w:uiPriority w:val="0"/>
  </w:style>
  <w:style w:type="paragraph" w:customStyle="1" w:styleId="12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2636</Words>
  <Characters>2645</Characters>
  <TotalTime>4.33333333333333</TotalTime>
  <ScaleCrop>false</ScaleCrop>
  <LinksUpToDate>false</LinksUpToDate>
  <CharactersWithSpaces>3466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2018-12-03T01:47:00Z</dcterms:created>
  <dc:creator>baixin</dc:creator>
  <cp:lastModifiedBy>.</cp:lastModifiedBy>
  <dcterms:modified xsi:type="dcterms:W3CDTF">2025-09-17T07:51:47Z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7DD985A8CB4B453692E4AA1437EC7A7F_13</vt:lpwstr>
  </property>
  <property fmtid="{D5CDD505-2E9C-101B-9397-08002B2CF9AE}" pid="4" name="KSOTemplateDocerSaveRecord">
    <vt:lpwstr>eyJoZGlkIjoiODI0YmQ1ZGFiZDkyODlmNDI0NDg4ZjRlMWIxNjA1Y2QiLCJ1c2VySWQiOiIyNjA4MDcwMzIifQ==</vt:lpwstr>
  </property>
</Properties>
</file>