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w:t>
      </w:r>
      <w:r>
        <w:rPr>
          <w:rFonts w:hint="eastAsia" w:eastAsia="楷体_GB2312"/>
          <w:sz w:val="36"/>
          <w:lang w:eastAsia="zh-CN"/>
        </w:rPr>
        <w:t>五</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line="560" w:lineRule="exact"/>
        <w:rPr>
          <w:rFonts w:eastAsia="黑体"/>
        </w:rPr>
      </w:pPr>
      <w:bookmarkStart w:id="1" w:name="_GoBack"/>
      <w:bookmarkEnd w:id="1"/>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1"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1"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1"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pPr>
              <w:spacing w:line="360" w:lineRule="auto"/>
              <w:ind w:firstLine="481"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1"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1"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1"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1"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3</w:t>
            </w:r>
            <w:r>
              <w:rPr>
                <w:rFonts w:hint="eastAsia" w:ascii="仿宋_GB2312" w:eastAsia="仿宋_GB2312"/>
                <w:sz w:val="24"/>
              </w:rPr>
              <w:t>年初至202</w:t>
            </w:r>
            <w:r>
              <w:rPr>
                <w:rFonts w:hint="eastAsia" w:ascii="仿宋_GB2312" w:eastAsia="仿宋_GB2312"/>
                <w:sz w:val="24"/>
                <w:lang w:val="en-US" w:eastAsia="zh-CN"/>
              </w:rPr>
              <w:t>4</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1"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1"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4"/>
      </w:pPr>
      <w:r>
        <w:rPr>
          <w:rStyle w:val="7"/>
        </w:rPr>
        <w:footnoteRef/>
      </w:r>
      <w:r>
        <w:t xml:space="preserve"> </w:t>
      </w:r>
      <w:r>
        <w:rPr>
          <w:rFonts w:hint="eastAsia"/>
        </w:rPr>
        <w:t>填写专利许可情况的，应当提交专利实施许可合同备案证明。许可种类填写独占许可、排他许可、普通许可等。</w:t>
      </w:r>
    </w:p>
  </w:footnote>
  <w:footnote w:id="2">
    <w:p>
      <w:pPr>
        <w:pStyle w:val="4"/>
      </w:pPr>
      <w:r>
        <w:rPr>
          <w:rStyle w:val="7"/>
        </w:rPr>
        <w:footnoteRef/>
      </w:r>
      <w:r>
        <w:t xml:space="preserve"> </w:t>
      </w:r>
      <w:r>
        <w:rPr>
          <w:rFonts w:hint="eastAsia"/>
        </w:rPr>
        <w:t>填写专利质押融资情况的，应当提交专利权质押登记通知书。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4C6"/>
    <w:rsid w:val="00007B8B"/>
    <w:rsid w:val="00014BBD"/>
    <w:rsid w:val="0002119E"/>
    <w:rsid w:val="00027B81"/>
    <w:rsid w:val="00066CAE"/>
    <w:rsid w:val="000673B6"/>
    <w:rsid w:val="000C56B2"/>
    <w:rsid w:val="000D0EFF"/>
    <w:rsid w:val="00110525"/>
    <w:rsid w:val="001460D6"/>
    <w:rsid w:val="0015746F"/>
    <w:rsid w:val="00167CCC"/>
    <w:rsid w:val="001938FB"/>
    <w:rsid w:val="001A53F8"/>
    <w:rsid w:val="001C5691"/>
    <w:rsid w:val="001E2DFA"/>
    <w:rsid w:val="00200A24"/>
    <w:rsid w:val="002341F0"/>
    <w:rsid w:val="00247CC4"/>
    <w:rsid w:val="00251159"/>
    <w:rsid w:val="00273B2B"/>
    <w:rsid w:val="0027791D"/>
    <w:rsid w:val="002C0F88"/>
    <w:rsid w:val="002E3F72"/>
    <w:rsid w:val="00300297"/>
    <w:rsid w:val="00331857"/>
    <w:rsid w:val="00340D52"/>
    <w:rsid w:val="00353184"/>
    <w:rsid w:val="00377C81"/>
    <w:rsid w:val="00382455"/>
    <w:rsid w:val="00384C66"/>
    <w:rsid w:val="00386397"/>
    <w:rsid w:val="003D08E4"/>
    <w:rsid w:val="003D573E"/>
    <w:rsid w:val="004132BD"/>
    <w:rsid w:val="00457520"/>
    <w:rsid w:val="00472DAD"/>
    <w:rsid w:val="00481B5A"/>
    <w:rsid w:val="00484D56"/>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2620C"/>
    <w:rsid w:val="00A94941"/>
    <w:rsid w:val="00A97528"/>
    <w:rsid w:val="00AC640D"/>
    <w:rsid w:val="00AD01FF"/>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FB9BE58"/>
    <w:rsid w:val="1FBE3DDF"/>
    <w:rsid w:val="1FE386F2"/>
    <w:rsid w:val="31D749B3"/>
    <w:rsid w:val="3F7F4469"/>
    <w:rsid w:val="5BF93228"/>
    <w:rsid w:val="5EB6123F"/>
    <w:rsid w:val="63FB3A13"/>
    <w:rsid w:val="67ECE900"/>
    <w:rsid w:val="737F2F2E"/>
    <w:rsid w:val="73FEDE4D"/>
    <w:rsid w:val="77BEBED8"/>
    <w:rsid w:val="77DFD8D2"/>
    <w:rsid w:val="7B6F11A8"/>
    <w:rsid w:val="7E7F53F9"/>
    <w:rsid w:val="BBB7C1BF"/>
    <w:rsid w:val="BC3D3942"/>
    <w:rsid w:val="DFF17A03"/>
    <w:rsid w:val="DFFBD64A"/>
    <w:rsid w:val="ECB58A5F"/>
    <w:rsid w:val="EEF7C21E"/>
    <w:rsid w:val="FDBB2D3F"/>
    <w:rsid w:val="FFEDE796"/>
    <w:rsid w:val="FFFF7585"/>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314</Words>
  <Characters>1795</Characters>
  <Lines>14</Lines>
  <Paragraphs>4</Paragraphs>
  <TotalTime>8</TotalTime>
  <ScaleCrop>false</ScaleCrop>
  <LinksUpToDate>false</LinksUpToDate>
  <CharactersWithSpaces>2105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2023-12-28T03:02:00Z</dcterms:created>
  <dc:creator>liujie_4</dc:creator>
  <cp:lastModifiedBy>baixin</cp:lastModifiedBy>
  <cp:lastPrinted>2020-05-04T15:32:00Z</cp:lastPrinted>
  <dcterms:modified xsi:type="dcterms:W3CDTF">2025-09-29T11:33:05Z</dcterms:modified>
  <dc:title>中国专利奖申报书（发明、实用新型）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