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187CC">
      <w:pPr>
        <w:rPr>
          <w:rFonts w:hint="eastAsia" w:ascii="黑体" w:hAnsi="黑体" w:eastAsia="黑体" w:cs="黑体"/>
          <w:bCs/>
          <w:sz w:val="32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  <w:bookmarkStart w:id="0" w:name="_GoBack"/>
      <w:bookmarkEnd w:id="0"/>
    </w:p>
    <w:p w14:paraId="45295816">
      <w:pPr>
        <w:ind w:firstLine="1956" w:firstLineChars="600"/>
        <w:jc w:val="center"/>
        <w:rPr>
          <w:rFonts w:hint="eastAsia" w:ascii="黑体" w:hAnsi="黑体" w:eastAsia="黑体" w:cs="黑体"/>
          <w:bCs/>
          <w:spacing w:val="-17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pacing w:val="-17"/>
          <w:sz w:val="36"/>
          <w:szCs w:val="36"/>
          <w:lang w:val="en-US" w:eastAsia="zh-CN"/>
        </w:rPr>
        <w:t>山西省2025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eastAsia="zh-CN"/>
        </w:rPr>
        <w:t>年第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eastAsia="zh-CN"/>
        </w:rPr>
        <w:t>批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val="en-US" w:eastAsia="zh-CN"/>
        </w:rPr>
        <w:t>完成异地搬迁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eastAsia="zh-CN"/>
        </w:rPr>
        <w:t>高新技术企业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val="en-US" w:eastAsia="zh-CN"/>
        </w:rPr>
        <w:t>公示</w:t>
      </w:r>
      <w:r>
        <w:rPr>
          <w:rFonts w:hint="eastAsia" w:ascii="黑体" w:hAnsi="黑体" w:eastAsia="黑体" w:cs="黑体"/>
          <w:bCs/>
          <w:spacing w:val="-17"/>
          <w:sz w:val="36"/>
          <w:szCs w:val="36"/>
          <w:lang w:eastAsia="zh-CN"/>
        </w:rPr>
        <w:t>名单</w:t>
      </w:r>
    </w:p>
    <w:tbl>
      <w:tblPr>
        <w:tblStyle w:val="4"/>
        <w:tblW w:w="15285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755"/>
        <w:gridCol w:w="4770"/>
        <w:gridCol w:w="2010"/>
        <w:gridCol w:w="2610"/>
      </w:tblGrid>
      <w:tr w14:paraId="0B7E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0" w:type="dxa"/>
            <w:noWrap w:val="0"/>
            <w:vAlign w:val="center"/>
          </w:tcPr>
          <w:p w14:paraId="27843E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center"/>
          </w:tcPr>
          <w:p w14:paraId="392E81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770" w:type="dxa"/>
            <w:noWrap w:val="0"/>
            <w:vAlign w:val="center"/>
          </w:tcPr>
          <w:p w14:paraId="6394C35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010" w:type="dxa"/>
            <w:noWrap w:val="0"/>
            <w:vAlign w:val="center"/>
          </w:tcPr>
          <w:p w14:paraId="1394FE3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10" w:type="dxa"/>
            <w:noWrap w:val="0"/>
            <w:vAlign w:val="center"/>
          </w:tcPr>
          <w:p w14:paraId="465657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5CCA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noWrap w:val="0"/>
            <w:vAlign w:val="center"/>
          </w:tcPr>
          <w:p w14:paraId="189391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55" w:type="dxa"/>
            <w:noWrap w:val="0"/>
            <w:vAlign w:val="center"/>
          </w:tcPr>
          <w:p w14:paraId="2C13D5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陕西飞影网络科技有限公司</w:t>
            </w:r>
          </w:p>
        </w:tc>
        <w:tc>
          <w:tcPr>
            <w:tcW w:w="4770" w:type="dxa"/>
            <w:noWrap w:val="0"/>
            <w:vAlign w:val="center"/>
          </w:tcPr>
          <w:p w14:paraId="79049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山西飞影网络科技有限公司</w:t>
            </w:r>
          </w:p>
        </w:tc>
        <w:tc>
          <w:tcPr>
            <w:tcW w:w="2010" w:type="dxa"/>
            <w:noWrap w:val="0"/>
            <w:vAlign w:val="center"/>
          </w:tcPr>
          <w:p w14:paraId="25832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35C17E2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GR202361000403</w:t>
            </w:r>
          </w:p>
        </w:tc>
      </w:tr>
      <w:tr w14:paraId="564F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noWrap w:val="0"/>
            <w:vAlign w:val="center"/>
          </w:tcPr>
          <w:p w14:paraId="4B5B9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55" w:type="dxa"/>
            <w:noWrap w:val="0"/>
            <w:vAlign w:val="center"/>
          </w:tcPr>
          <w:p w14:paraId="35BA3D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扶风安盛农业科技有限公司</w:t>
            </w:r>
          </w:p>
        </w:tc>
        <w:tc>
          <w:tcPr>
            <w:tcW w:w="4770" w:type="dxa"/>
            <w:noWrap w:val="0"/>
            <w:vAlign w:val="center"/>
          </w:tcPr>
          <w:p w14:paraId="298F36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山西新远通科技有限公司</w:t>
            </w:r>
          </w:p>
        </w:tc>
        <w:tc>
          <w:tcPr>
            <w:tcW w:w="2010" w:type="dxa"/>
            <w:noWrap w:val="0"/>
            <w:vAlign w:val="center"/>
          </w:tcPr>
          <w:p w14:paraId="7F9A8A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1926383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GR202361004075</w:t>
            </w:r>
          </w:p>
        </w:tc>
      </w:tr>
      <w:tr w14:paraId="1046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352BB2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5D651260">
            <w:pPr>
              <w:tabs>
                <w:tab w:val="left" w:pos="1669"/>
              </w:tabs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西安玖精灵动信息科技有限公司</w:t>
            </w:r>
          </w:p>
        </w:tc>
        <w:tc>
          <w:tcPr>
            <w:tcW w:w="4770" w:type="dxa"/>
            <w:noWrap w:val="0"/>
            <w:vAlign w:val="center"/>
          </w:tcPr>
          <w:p w14:paraId="3D978F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山西玖精灵动信息科技有限公司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DFE9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陕西省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4A7E1B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GR202361001464</w:t>
            </w:r>
          </w:p>
        </w:tc>
      </w:tr>
      <w:tr w14:paraId="398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473B1F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40AEB4C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陕西信达迅捷信息科技有限公司</w:t>
            </w:r>
          </w:p>
        </w:tc>
        <w:tc>
          <w:tcPr>
            <w:tcW w:w="4770" w:type="dxa"/>
            <w:noWrap w:val="0"/>
            <w:vAlign w:val="center"/>
          </w:tcPr>
          <w:p w14:paraId="2DF011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山西信达迅捷信息科技有限公司</w:t>
            </w:r>
          </w:p>
        </w:tc>
        <w:tc>
          <w:tcPr>
            <w:tcW w:w="2010" w:type="dxa"/>
            <w:noWrap w:val="0"/>
            <w:vAlign w:val="center"/>
          </w:tcPr>
          <w:p w14:paraId="2A324D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 w14:paraId="358CD6A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GR202461007188</w:t>
            </w:r>
          </w:p>
        </w:tc>
      </w:tr>
      <w:tr w14:paraId="5BB8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 w14:paraId="1B1895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 w14:paraId="399D43C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辽宁宏啸科技有限公司</w:t>
            </w:r>
          </w:p>
        </w:tc>
        <w:tc>
          <w:tcPr>
            <w:tcW w:w="4770" w:type="dxa"/>
            <w:noWrap w:val="0"/>
            <w:vAlign w:val="center"/>
          </w:tcPr>
          <w:p w14:paraId="5E3D75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山西泓啸科技有限公司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B9F1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辽宁省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955403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C48"/>
                <w:spacing w:val="0"/>
                <w:sz w:val="24"/>
                <w:szCs w:val="24"/>
                <w:shd w:val="clear" w:fill="FFFFFF"/>
                <w:lang w:val="en-US" w:eastAsia="zh-CN"/>
              </w:rPr>
              <w:t>GR202421002978</w:t>
            </w:r>
          </w:p>
        </w:tc>
      </w:tr>
    </w:tbl>
    <w:p w14:paraId="657DB1A6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B33A54-22FB-4E54-9108-97411CBEB4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1E277E-8CFE-41C6-BD32-13EA5A84AB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992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50DCB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fqq+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50DCB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zlkMjdhMTYwMzg3YWZhOGY4OTU1NzBjMzRlYzgifQ=="/>
  </w:docVars>
  <w:rsids>
    <w:rsidRoot w:val="66687B1D"/>
    <w:rsid w:val="08323817"/>
    <w:rsid w:val="09B61E6B"/>
    <w:rsid w:val="09B95043"/>
    <w:rsid w:val="0A2C285D"/>
    <w:rsid w:val="0ADD5154"/>
    <w:rsid w:val="11D340A3"/>
    <w:rsid w:val="13916645"/>
    <w:rsid w:val="15A63162"/>
    <w:rsid w:val="1B5B67DD"/>
    <w:rsid w:val="1DD36C8F"/>
    <w:rsid w:val="1F8E3AB0"/>
    <w:rsid w:val="210F6134"/>
    <w:rsid w:val="21B51C1E"/>
    <w:rsid w:val="26800468"/>
    <w:rsid w:val="276D68B1"/>
    <w:rsid w:val="29706093"/>
    <w:rsid w:val="2BEA293F"/>
    <w:rsid w:val="2C237961"/>
    <w:rsid w:val="31307046"/>
    <w:rsid w:val="326206CF"/>
    <w:rsid w:val="413E55ED"/>
    <w:rsid w:val="448463EA"/>
    <w:rsid w:val="456B6447"/>
    <w:rsid w:val="49E519EF"/>
    <w:rsid w:val="4AA65344"/>
    <w:rsid w:val="4B0215FB"/>
    <w:rsid w:val="4CAF1766"/>
    <w:rsid w:val="4E352C7F"/>
    <w:rsid w:val="502348EC"/>
    <w:rsid w:val="50CC6933"/>
    <w:rsid w:val="533E2BA5"/>
    <w:rsid w:val="57696D23"/>
    <w:rsid w:val="5E743F3A"/>
    <w:rsid w:val="5EBA4AA2"/>
    <w:rsid w:val="604C7149"/>
    <w:rsid w:val="62600946"/>
    <w:rsid w:val="62C4413D"/>
    <w:rsid w:val="63EB2EA9"/>
    <w:rsid w:val="64E40F04"/>
    <w:rsid w:val="66687B1D"/>
    <w:rsid w:val="673E3316"/>
    <w:rsid w:val="697764F7"/>
    <w:rsid w:val="729F5E55"/>
    <w:rsid w:val="7A3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autoRedefine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194</Words>
  <Characters>262</Characters>
  <Lines>0</Lines>
  <Paragraphs>0</Paragraphs>
  <TotalTime>16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2023-10-16T07:20:00Z</dcterms:created>
  <dc:creator>Administrator</dc:creator>
  <cp:lastModifiedBy>小蜜蜂</cp:lastModifiedBy>
  <cp:lastPrinted>2025-09-10T01:45:00Z</cp:lastPrinted>
  <dcterms:modified xsi:type="dcterms:W3CDTF">2025-10-10T00:48:17Z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A590D32B029346799654A052659EF2FB_13</vt:lpwstr>
  </property>
  <property fmtid="{D5CDD505-2E9C-101B-9397-08002B2CF9AE}" pid="4" name="KSOTemplateDocerSaveRecord">
    <vt:lpwstr>eyJoZGlkIjoiYWI1ZDcwNDFiZjJmYzE5ZjQyNDFjYTllNzhkYTQ0NzIiLCJ1c2VySWQiOiI2ODcwMDI4MTcifQ==</vt:lpwstr>
  </property>
</Properties>
</file>