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山西转型综改示范区2025年度（第二批）中国山西留学人员创业园入园项目名单（创新类）</w:t>
      </w:r>
    </w:p>
    <w:tbl>
      <w:tblPr>
        <w:tblStyle w:val="3"/>
        <w:tblpPr w:leftFromText="180" w:rightFromText="180" w:vertAnchor="text" w:horzAnchor="page" w:tblpXSpec="center" w:tblpY="250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894"/>
        <w:gridCol w:w="374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耐高温电磁波吸收材料研发与产业化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山西山师科技有限公司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铁路信号灯及其控制系统的研发与生产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太原路米纳铁路信号有限公司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模块化无轴承电机控制解决方案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山西元朗科技有限公司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场景交互式混合现实软硬件系统及整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体解决方案</w:t>
            </w:r>
          </w:p>
        </w:tc>
        <w:tc>
          <w:tcPr>
            <w:tcW w:w="3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山西孟瑜科技有限公司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93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50FA7C92"/>
    <w:rsid w:val="02A9144F"/>
    <w:rsid w:val="0E875AF3"/>
    <w:rsid w:val="102D7D82"/>
    <w:rsid w:val="12881709"/>
    <w:rsid w:val="12AA7B7B"/>
    <w:rsid w:val="16AB1675"/>
    <w:rsid w:val="197B4D6C"/>
    <w:rsid w:val="1AC47E3C"/>
    <w:rsid w:val="1AC86F64"/>
    <w:rsid w:val="1B885311"/>
    <w:rsid w:val="1BC5023D"/>
    <w:rsid w:val="1DF4F2D9"/>
    <w:rsid w:val="1FC64AED"/>
    <w:rsid w:val="1FEF5138"/>
    <w:rsid w:val="202742AD"/>
    <w:rsid w:val="26AC4BE0"/>
    <w:rsid w:val="27DC640E"/>
    <w:rsid w:val="285C3526"/>
    <w:rsid w:val="285D1258"/>
    <w:rsid w:val="2A0828ED"/>
    <w:rsid w:val="2A666D79"/>
    <w:rsid w:val="2D3C621F"/>
    <w:rsid w:val="2D616C31"/>
    <w:rsid w:val="2E4D0873"/>
    <w:rsid w:val="2F99621B"/>
    <w:rsid w:val="302B6141"/>
    <w:rsid w:val="32756735"/>
    <w:rsid w:val="333B7D37"/>
    <w:rsid w:val="36535B33"/>
    <w:rsid w:val="3765454C"/>
    <w:rsid w:val="3CC22D99"/>
    <w:rsid w:val="3D2712A5"/>
    <w:rsid w:val="3DEBB0B6"/>
    <w:rsid w:val="3EBE7071"/>
    <w:rsid w:val="41695E50"/>
    <w:rsid w:val="443100DB"/>
    <w:rsid w:val="44550A36"/>
    <w:rsid w:val="44F27901"/>
    <w:rsid w:val="477C0DDF"/>
    <w:rsid w:val="4CCE548F"/>
    <w:rsid w:val="4D9E0A60"/>
    <w:rsid w:val="4DF523A6"/>
    <w:rsid w:val="4FD74F48"/>
    <w:rsid w:val="50FA7C92"/>
    <w:rsid w:val="54FD6443"/>
    <w:rsid w:val="58B11DF9"/>
    <w:rsid w:val="58BC20E3"/>
    <w:rsid w:val="58FA7B07"/>
    <w:rsid w:val="598901CC"/>
    <w:rsid w:val="59FE02C0"/>
    <w:rsid w:val="5A9D52F1"/>
    <w:rsid w:val="5DEA5278"/>
    <w:rsid w:val="5F4C251C"/>
    <w:rsid w:val="5F7268F8"/>
    <w:rsid w:val="62F92FCA"/>
    <w:rsid w:val="650744B3"/>
    <w:rsid w:val="69EE7FD4"/>
    <w:rsid w:val="6B96CCB5"/>
    <w:rsid w:val="6D00586C"/>
    <w:rsid w:val="6D630714"/>
    <w:rsid w:val="6DC11B50"/>
    <w:rsid w:val="6DCA6F0B"/>
    <w:rsid w:val="710B0374"/>
    <w:rsid w:val="76025DC5"/>
    <w:rsid w:val="76AA7D6E"/>
    <w:rsid w:val="77DFFD7F"/>
    <w:rsid w:val="77E01E1A"/>
    <w:rsid w:val="77EF45FD"/>
    <w:rsid w:val="78D27EA1"/>
    <w:rsid w:val="7B8E5F4C"/>
    <w:rsid w:val="7B9F4286"/>
    <w:rsid w:val="7C177BFE"/>
    <w:rsid w:val="7E353B7E"/>
    <w:rsid w:val="7E91025D"/>
    <w:rsid w:val="7FCF1DCA"/>
    <w:rsid w:val="AB5FD8DB"/>
    <w:rsid w:val="AEB8BEE7"/>
    <w:rsid w:val="AFFF86DD"/>
    <w:rsid w:val="BCCEDD59"/>
    <w:rsid w:val="BD7DBC75"/>
    <w:rsid w:val="C97E79FF"/>
    <w:rsid w:val="CFF5891B"/>
    <w:rsid w:val="DBC53666"/>
    <w:rsid w:val="DBF40FC5"/>
    <w:rsid w:val="DDDF94BE"/>
    <w:rsid w:val="E7FDE5C0"/>
    <w:rsid w:val="EE8A6D3F"/>
    <w:rsid w:val="EFB31EEA"/>
    <w:rsid w:val="F799D4F4"/>
    <w:rsid w:val="FB7FF0D9"/>
    <w:rsid w:val="FBEF36CC"/>
    <w:rsid w:val="FCFF0EA0"/>
    <w:rsid w:val="FD7A510D"/>
    <w:rsid w:val="FD7F85FC"/>
    <w:rsid w:val="FEEFB53D"/>
    <w:rsid w:val="FFAF6ED4"/>
    <w:rsid w:val="FFDFB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228</Characters>
  <Lines>0</Lines>
  <Paragraphs>0</Paragraphs>
  <TotalTime>0</TotalTime>
  <ScaleCrop>false</ScaleCrop>
  <LinksUpToDate>false</LinksUpToDate>
  <CharactersWithSpaces>228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2023-10-14T14:27:00Z</dcterms:created>
  <dc:creator>毕会琴</dc:creator>
  <cp:lastModifiedBy>baixin</cp:lastModifiedBy>
  <cp:lastPrinted>2025-10-17T14:23:01Z</cp:lastPrinted>
  <dcterms:modified xsi:type="dcterms:W3CDTF">2025-10-17T14:34:55Z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8F18CD4FE3364CF5BEB2617CC84E4232_11</vt:lpwstr>
  </property>
</Properties>
</file>