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侯马市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val="en-US" w:eastAsia="zh-CN"/>
        </w:rPr>
        <w:t>5年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“新田创新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奖</w:t>
      </w: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  <w:lang w:eastAsia="zh-CN"/>
        </w:rPr>
        <w:t>”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申报表</w:t>
      </w:r>
    </w:p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lang w:eastAsia="zh-CN"/>
        </w:rPr>
        <w:t>（稳岗扩岗优秀企业奖）</w:t>
      </w:r>
    </w:p>
    <w:p>
      <w:pPr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700" w:lineRule="exact"/>
        <w:ind w:firstLine="1280" w:firstLineChars="4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申报单位：（公章）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申报日期：</w:t>
      </w:r>
    </w:p>
    <w:p>
      <w:pPr>
        <w:spacing w:line="700" w:lineRule="exact"/>
        <w:ind w:firstLine="1280" w:firstLineChars="400"/>
        <w:jc w:val="left"/>
        <w:rPr>
          <w:rFonts w:hint="eastAsia" w:asciiTheme="minorEastAsia" w:hAnsiTheme="minorEastAsia" w:eastAsiaTheme="minorEastAsia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系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人：</w:t>
      </w:r>
    </w:p>
    <w:p>
      <w:pPr>
        <w:spacing w:line="700" w:lineRule="exact"/>
        <w:ind w:firstLine="1280" w:firstLineChars="400"/>
        <w:jc w:val="left"/>
        <w:rPr>
          <w:rFonts w:hint="eastAsia" w:ascii="仿宋" w:hAnsi="仿宋" w:eastAsia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联系电话：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申报材料装订顺序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封面；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侯马市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“新田创新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》纸质版一式三份，电子版（PDF格式）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3.营业执照副本；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4.合规情况承诺书；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企业业绩材料：字数在1000字内，内容应包括企业基本情况、企业特色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、企业稳岗扩岗情况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材料要内容真实、突出重点；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6.社保缴费证明材料；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7.新增就业人员劳动合同、社保缴纳记录证明材料；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8.职工培训计划、培训记录（签到表、课件等）证明材料；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9其它申报补充材料。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※备注：1.军工涉密企业或项目，涉及涉密的相关资料可无需提供，需同步提交《军工涉密情况说明》（加盖企业公章）；2.上述第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项非必备资料，申报单位若未持有，可无需提供；但相关材料是评审打分的重要参考依据，未提供将可能影响最终评审结果，建议有相关材料的申报单位完整提交；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.所有提供的材料请按顺序用A4纸打印并装订成册，相关复印件需加盖企业公章。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稳岗扩岗优秀企业奖申报表</w:t>
      </w:r>
    </w:p>
    <w:tbl>
      <w:tblPr>
        <w:tblStyle w:val="4"/>
        <w:tblW w:w="957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942"/>
        <w:gridCol w:w="846"/>
        <w:gridCol w:w="519"/>
        <w:gridCol w:w="150"/>
        <w:gridCol w:w="528"/>
        <w:gridCol w:w="357"/>
        <w:gridCol w:w="795"/>
        <w:gridCol w:w="374"/>
        <w:gridCol w:w="456"/>
        <w:gridCol w:w="970"/>
        <w:gridCol w:w="738"/>
        <w:gridCol w:w="888"/>
        <w:gridCol w:w="369"/>
        <w:gridCol w:w="11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48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一、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础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息</w:t>
            </w:r>
          </w:p>
          <w:p>
            <w:pPr>
              <w:tabs>
                <w:tab w:val="left" w:pos="514"/>
              </w:tabs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单位全称</w:t>
            </w:r>
          </w:p>
        </w:tc>
        <w:tc>
          <w:tcPr>
            <w:tcW w:w="3179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经营年限</w:t>
            </w:r>
          </w:p>
        </w:tc>
        <w:tc>
          <w:tcPr>
            <w:tcW w:w="24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31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注册时间</w:t>
            </w: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1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85" w:type="dxa"/>
            <w:gridSpan w:val="5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职工总数</w:t>
            </w:r>
          </w:p>
        </w:tc>
        <w:tc>
          <w:tcPr>
            <w:tcW w:w="1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管理人员</w:t>
            </w:r>
          </w:p>
        </w:tc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一线员工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85" w:type="dxa"/>
            <w:gridSpan w:val="5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持证人数</w:t>
            </w:r>
          </w:p>
        </w:tc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上岗培训率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5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8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5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人力资源负责人</w:t>
            </w:r>
          </w:p>
        </w:tc>
        <w:tc>
          <w:tcPr>
            <w:tcW w:w="25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</w:rPr>
              <w:t>企业主要经营指标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年末数</w:t>
            </w: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年末数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企业营业额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总产值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资产总额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净资产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利润总额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职工工资总额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利息支出净额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职工人均年收入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516" w:firstLineChars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48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1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备注：总产值指标按各行业总产值核算口径填报，指报告期内企业生产经营活动总成果的货币表现（工业企业填工业总产值，农业企业填农业总产值，服务业企业填对应领域总产值等）。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4" w:hRule="atLeast"/>
        </w:trPr>
        <w:tc>
          <w:tcPr>
            <w:tcW w:w="486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三、专项申报内容（对标评选条件）</w:t>
            </w:r>
          </w:p>
        </w:tc>
        <w:tc>
          <w:tcPr>
            <w:tcW w:w="2307" w:type="dxa"/>
            <w:gridSpan w:val="3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用工与社保情况</w:t>
            </w:r>
          </w:p>
        </w:tc>
        <w:tc>
          <w:tcPr>
            <w:tcW w:w="678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上一年度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平均用工人数：____人（社保缴费人数）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上一年度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新增就业人数：____人（签订1年以上合同+连续缴社保满6个月，名单附后）</w:t>
            </w:r>
          </w:p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社保缴纳情况：□足额缴纳（附社保缴费证明编号：________）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230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职工培训情况</w:t>
            </w:r>
          </w:p>
        </w:tc>
        <w:tc>
          <w:tcPr>
            <w:tcW w:w="678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上一年度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开展职业技能培训：____次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单次最低时长：____学时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培训覆盖率：____%（培训人数/平均用工人数）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培训内容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佐证材料附后）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4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230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稳岗情况</w:t>
            </w:r>
          </w:p>
        </w:tc>
        <w:tc>
          <w:tcPr>
            <w:tcW w:w="678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近3年是否有大规模裁员：□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□否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年度裁员率：____%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4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四、承诺与签章</w:t>
            </w:r>
          </w:p>
        </w:tc>
        <w:tc>
          <w:tcPr>
            <w:tcW w:w="9091" w:type="dxa"/>
            <w:gridSpan w:val="1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本单位承诺所填信息及材料真实有效，如有虚假愿承担相应责任。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申报单位（盖章）：________________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法定代表人（签字）：________________日期：____年__月__日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1" w:hRule="atLeast"/>
        </w:trPr>
        <w:tc>
          <w:tcPr>
            <w:tcW w:w="486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五、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初审意见</w:t>
            </w:r>
          </w:p>
        </w:tc>
        <w:tc>
          <w:tcPr>
            <w:tcW w:w="9091" w:type="dxa"/>
            <w:gridSpan w:val="14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日期：____年__月__日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7" w:hRule="atLeast"/>
        </w:trPr>
        <w:tc>
          <w:tcPr>
            <w:tcW w:w="48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六、复审意见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1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评审委员会审议结论：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日期：____年__月__日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2098" w:right="1474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TI3MDRiMjBmNjQ4MDUxOTIwM2FhMzJlZDcxZDEifQ=="/>
  </w:docVars>
  <w:rsids>
    <w:rsidRoot w:val="00000000"/>
    <w:rsid w:val="009F4C1B"/>
    <w:rsid w:val="00BA36C2"/>
    <w:rsid w:val="080A5070"/>
    <w:rsid w:val="095F1D47"/>
    <w:rsid w:val="0B262122"/>
    <w:rsid w:val="106532AD"/>
    <w:rsid w:val="10C314EF"/>
    <w:rsid w:val="13AD3288"/>
    <w:rsid w:val="13C82BA6"/>
    <w:rsid w:val="16AB5C70"/>
    <w:rsid w:val="1B1937F4"/>
    <w:rsid w:val="1CE92A10"/>
    <w:rsid w:val="1D845D9D"/>
    <w:rsid w:val="1E0A7054"/>
    <w:rsid w:val="226E4AC6"/>
    <w:rsid w:val="243C7CFA"/>
    <w:rsid w:val="248144B4"/>
    <w:rsid w:val="26EE4B8C"/>
    <w:rsid w:val="29125BEE"/>
    <w:rsid w:val="2A457FBA"/>
    <w:rsid w:val="2A974BDE"/>
    <w:rsid w:val="2B483395"/>
    <w:rsid w:val="315321E8"/>
    <w:rsid w:val="31AC4601"/>
    <w:rsid w:val="32DE2D20"/>
    <w:rsid w:val="34F511ED"/>
    <w:rsid w:val="38F347B2"/>
    <w:rsid w:val="39CB0253"/>
    <w:rsid w:val="3A8207EC"/>
    <w:rsid w:val="3E3258BD"/>
    <w:rsid w:val="3FDCF506"/>
    <w:rsid w:val="42866D92"/>
    <w:rsid w:val="44D97CC8"/>
    <w:rsid w:val="44FA46ED"/>
    <w:rsid w:val="468F3F13"/>
    <w:rsid w:val="475233E9"/>
    <w:rsid w:val="4CE03BBE"/>
    <w:rsid w:val="4DB210B7"/>
    <w:rsid w:val="4E0709A1"/>
    <w:rsid w:val="4E5B3FAF"/>
    <w:rsid w:val="53C86F8A"/>
    <w:rsid w:val="553343A3"/>
    <w:rsid w:val="56A16B47"/>
    <w:rsid w:val="56B0394E"/>
    <w:rsid w:val="5ADA4C20"/>
    <w:rsid w:val="5C0E429B"/>
    <w:rsid w:val="5E5E0738"/>
    <w:rsid w:val="5EE22460"/>
    <w:rsid w:val="64D21BE7"/>
    <w:rsid w:val="669C7AC1"/>
    <w:rsid w:val="6C724A53"/>
    <w:rsid w:val="6CB078A4"/>
    <w:rsid w:val="6D8F3D78"/>
    <w:rsid w:val="6DD44130"/>
    <w:rsid w:val="72FA48DD"/>
    <w:rsid w:val="734D0918"/>
    <w:rsid w:val="76783B9F"/>
    <w:rsid w:val="77F70A55"/>
    <w:rsid w:val="795310F0"/>
    <w:rsid w:val="7F695A10"/>
    <w:rsid w:val="7F743B6E"/>
    <w:rsid w:val="7F882C22"/>
    <w:rsid w:val="E7DFE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972</Words>
  <Characters>1082</Characters>
  <Lines>0</Lines>
  <Paragraphs>0</Paragraphs>
  <TotalTime>0</TotalTime>
  <ScaleCrop>false</ScaleCrop>
  <LinksUpToDate>false</LinksUpToDate>
  <CharactersWithSpaces>1084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2025-09-26T18:57:00Z</dcterms:created>
  <dc:creator>Administrator</dc:creator>
  <cp:lastModifiedBy>Administrator</cp:lastModifiedBy>
  <cp:lastPrinted>2025-11-20T09:36:00Z</cp:lastPrinted>
  <dcterms:modified xsi:type="dcterms:W3CDTF">2025-11-21T01:11:27Z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eyJoZGlkIjoiNDM1MWMyZTkzOWU5OWUyYzExZjIyZWE3MDlkNDM4ZjkiLCJ1c2VySWQiOiI1ODExNDc4OTUifQ==</vt:lpwstr>
  </property>
  <property fmtid="{D5CDD505-2E9C-101B-9397-08002B2CF9AE}" pid="4" name="ICV">
    <vt:lpwstr>43E86BC83ACE40038E30C850D604CA54_13</vt:lpwstr>
  </property>
</Properties>
</file>